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08A0" w14:textId="395720F5" w:rsidR="00F66A7F" w:rsidRDefault="00F66A7F" w:rsidP="0033413D">
      <w:pPr>
        <w:spacing w:after="0" w:line="690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  <w:r w:rsidRPr="00F66A7F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Питание домашней пищей</w:t>
      </w:r>
      <w:r w:rsidR="006706B8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 xml:space="preserve"> </w:t>
      </w:r>
      <w:r w:rsidR="006706B8"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  <w:t xml:space="preserve">Уважаемые </w:t>
      </w:r>
      <w:proofErr w:type="gramStart"/>
      <w:r w:rsidR="006706B8"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  <w:t>родители !</w:t>
      </w:r>
      <w:proofErr w:type="gramEnd"/>
    </w:p>
    <w:p w14:paraId="3A786F6B" w14:textId="77777777" w:rsidR="0033413D" w:rsidRDefault="0033413D" w:rsidP="00CF59D1">
      <w:pPr>
        <w:spacing w:after="150" w:line="240" w:lineRule="auto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</w:p>
    <w:p w14:paraId="0E2C8902" w14:textId="77777777" w:rsidR="0033413D" w:rsidRDefault="006706B8" w:rsidP="00CF59D1">
      <w:pPr>
        <w:spacing w:after="150" w:line="240" w:lineRule="auto"/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</w:pPr>
      <w:r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>В школе для детей организовано трехразовое горячее питание, но имеются дети, которые питаются своей домашней едой. Дети приносят свои контейнера с приготовленной дома едой.</w:t>
      </w:r>
    </w:p>
    <w:p w14:paraId="3CA3FD46" w14:textId="77777777" w:rsidR="009B2014" w:rsidRDefault="006706B8" w:rsidP="00CF59D1">
      <w:pPr>
        <w:spacing w:after="150" w:line="240" w:lineRule="auto"/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</w:pPr>
      <w:r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 xml:space="preserve"> Бывает та</w:t>
      </w:r>
      <w:r w:rsidR="001312CA"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>к, ч</w:t>
      </w:r>
      <w:r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>то ребенок забывает отдать еду буфетчице для хранения в холодильнике</w:t>
      </w:r>
      <w:r w:rsidR="001312CA"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>, контейнер находится в портфеле</w:t>
      </w:r>
      <w:r w:rsid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 xml:space="preserve"> </w:t>
      </w:r>
      <w:proofErr w:type="gramStart"/>
      <w:r w:rsid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 xml:space="preserve">учащегося </w:t>
      </w:r>
      <w:r w:rsidR="001312CA"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 xml:space="preserve"> до</w:t>
      </w:r>
      <w:proofErr w:type="gramEnd"/>
      <w:r w:rsidR="001312CA"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 xml:space="preserve"> обеда и при этом </w:t>
      </w:r>
      <w:r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 xml:space="preserve"> нарушаю</w:t>
      </w:r>
      <w:r w:rsidR="001312CA"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>тся свойства и качества блюда</w:t>
      </w:r>
      <w:r w:rsid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>.</w:t>
      </w:r>
      <w:r w:rsidR="001312CA"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 xml:space="preserve"> </w:t>
      </w:r>
      <w:r w:rsid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>Б</w:t>
      </w:r>
      <w:r w:rsidR="001312CA"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 xml:space="preserve">ывает, что буфетчица отказывается выдавать домашнюю еду ребенку, потому </w:t>
      </w:r>
      <w:proofErr w:type="gramStart"/>
      <w:r w:rsidR="001312CA"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>что  блюдо</w:t>
      </w:r>
      <w:proofErr w:type="gramEnd"/>
      <w:r w:rsidR="001312CA"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 xml:space="preserve"> с признаками порчи и закисления.  Бывает, что ребенку родители </w:t>
      </w:r>
      <w:proofErr w:type="gramStart"/>
      <w:r w:rsidR="001312CA"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>предлагают  на</w:t>
      </w:r>
      <w:proofErr w:type="gramEnd"/>
      <w:r w:rsidR="001312CA"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 xml:space="preserve"> целый день только фрукты, орехи и йогурт. Йогурт очень часто дети не доедают и просят открытым хранить в холодильнике, но дети не знают, что открытый йогурт имеет очень короткий срок хранения.</w:t>
      </w:r>
      <w:r w:rsidR="00CF59D1"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 xml:space="preserve"> </w:t>
      </w:r>
    </w:p>
    <w:p w14:paraId="7FCFFA00" w14:textId="142B96FA" w:rsidR="00CF59D1" w:rsidRPr="00F66A7F" w:rsidRDefault="00CF59D1" w:rsidP="00CF59D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 xml:space="preserve">Контейнер должен быть подписан и иметь размер </w:t>
      </w:r>
      <w:proofErr w:type="gramStart"/>
      <w:r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>не  более</w:t>
      </w:r>
      <w:proofErr w:type="gramEnd"/>
      <w:r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 xml:space="preserve"> 12Х14</w:t>
      </w:r>
      <w:r w:rsidR="0033413D" w:rsidRPr="0033413D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  <w:lang w:eastAsia="ru-RU"/>
        </w:rPr>
        <w:t>, чтобы не занимать много места в холодильнике.</w:t>
      </w:r>
      <w:r w:rsidR="0033413D" w:rsidRPr="0033413D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 xml:space="preserve"> </w:t>
      </w:r>
      <w:r w:rsidRPr="003341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3413D" w:rsidRPr="003341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F66A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ыть контейнеры после употребления ребенком домашнего блюда </w:t>
      </w:r>
      <w:r w:rsidRPr="003341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сотрудник пищеблока </w:t>
      </w:r>
      <w:r w:rsidRPr="00F66A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обязан. Пустые контейнеры по </w:t>
      </w:r>
      <w:proofErr w:type="gramStart"/>
      <w:r w:rsidRPr="00F66A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необходимости </w:t>
      </w:r>
      <w:r w:rsidR="009B20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сотрудник</w:t>
      </w:r>
      <w:proofErr w:type="gramEnd"/>
      <w:r w:rsidR="009B20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пищеблока </w:t>
      </w:r>
      <w:r w:rsidRPr="003341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помогает </w:t>
      </w:r>
      <w:r w:rsidRPr="00F66A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лишь собрать и передать в конце дня родителю</w:t>
      </w:r>
      <w:r w:rsidRPr="003341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воспитателю.</w:t>
      </w:r>
    </w:p>
    <w:p w14:paraId="35AB6622" w14:textId="68B6C503" w:rsidR="006706B8" w:rsidRPr="0033413D" w:rsidRDefault="006706B8" w:rsidP="006706B8">
      <w:pPr>
        <w:spacing w:after="0" w:line="690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</w:p>
    <w:p w14:paraId="48937BDD" w14:textId="2274DF91" w:rsidR="001312CA" w:rsidRPr="00F66A7F" w:rsidRDefault="001312CA" w:rsidP="003341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</w:pPr>
      <w:r w:rsidRPr="0033413D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Нормативная база для замены школьного питания на другой способ обеспечения пит</w:t>
      </w:r>
      <w:r w:rsidR="00CF59D1" w:rsidRPr="0033413D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а</w:t>
      </w:r>
      <w:r w:rsidRPr="0033413D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ния:</w:t>
      </w:r>
    </w:p>
    <w:p w14:paraId="10A33CD3" w14:textId="602C13A7" w:rsidR="00CF59D1" w:rsidRPr="0033413D" w:rsidRDefault="00CF59D1" w:rsidP="00F66A7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5ABB885" w14:textId="15FACD5B" w:rsidR="00F66A7F" w:rsidRPr="00F66A7F" w:rsidRDefault="0033413D" w:rsidP="00F66A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312CA" w:rsidRPr="0033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учащихся должно организовано </w:t>
      </w:r>
      <w:r w:rsidR="00F66A7F" w:rsidRPr="00F66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специальное место (</w:t>
      </w:r>
      <w:hyperlink r:id="rId4" w:anchor="/document/99/566276706/XA00M9O2NH/" w:history="1">
        <w:r w:rsidR="00F66A7F" w:rsidRPr="00F66A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п. 8.2.3 СанПиН 2.3/2.4.3590-20</w:t>
        </w:r>
      </w:hyperlink>
      <w:r w:rsidR="00F66A7F" w:rsidRPr="00F66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в школе – в обеденном зале</w:t>
      </w:r>
      <w:r w:rsidR="00CF59D1" w:rsidRPr="0033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должен быть холодильник, микроволновая печь</w:t>
      </w:r>
      <w:r w:rsidR="00F66A7F" w:rsidRPr="00F66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5" w:anchor="/document/99/566276706/XA00M8U2MR/" w:history="1">
        <w:r w:rsidR="00F66A7F" w:rsidRPr="00F66A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п. 3.8 СанПиН 2.3/2.4.3590-20</w:t>
        </w:r>
      </w:hyperlink>
      <w:r w:rsidR="00F66A7F" w:rsidRPr="00F66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CF59D1" w:rsidRPr="0033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6A7F" w:rsidRPr="00F66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журнал </w:t>
      </w:r>
      <w:r w:rsidR="00CF59D1" w:rsidRPr="0033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замера температуры в холодильнике </w:t>
      </w:r>
      <w:r w:rsidR="00F66A7F" w:rsidRPr="00F66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утвержденной </w:t>
      </w:r>
      <w:hyperlink r:id="rId6" w:anchor="/document/99/566276706/ZAP2HPC3KE/" w:history="1">
        <w:r w:rsidR="00F66A7F" w:rsidRPr="00F66A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приложением 2</w:t>
        </w:r>
      </w:hyperlink>
      <w:r w:rsidR="00F66A7F" w:rsidRPr="00F66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 </w:t>
      </w:r>
      <w:hyperlink r:id="rId7" w:anchor="/document/99/566276706/" w:history="1">
        <w:r w:rsidR="00F66A7F" w:rsidRPr="00F66A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СанПиН 2.3/2.4.3590-20</w:t>
        </w:r>
      </w:hyperlink>
      <w:r w:rsidR="001312CA" w:rsidRPr="0033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264DBB2" w14:textId="77777777" w:rsidR="00A6250F" w:rsidRPr="0033413D" w:rsidRDefault="00A625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250F" w:rsidRPr="0033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7F"/>
    <w:rsid w:val="001312CA"/>
    <w:rsid w:val="0033413D"/>
    <w:rsid w:val="006706B8"/>
    <w:rsid w:val="009B2014"/>
    <w:rsid w:val="00A6250F"/>
    <w:rsid w:val="00CF59D1"/>
    <w:rsid w:val="00D10006"/>
    <w:rsid w:val="00E578AF"/>
    <w:rsid w:val="00F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7FFB"/>
  <w15:chartTrackingRefBased/>
  <w15:docId w15:val="{0EEAB33F-2FEB-4174-98AE-9BDB5F90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1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070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90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157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0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364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cp:lastPrinted>2022-02-24T05:07:00Z</cp:lastPrinted>
  <dcterms:created xsi:type="dcterms:W3CDTF">2022-02-24T02:47:00Z</dcterms:created>
  <dcterms:modified xsi:type="dcterms:W3CDTF">2022-02-24T05:10:00Z</dcterms:modified>
</cp:coreProperties>
</file>