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46" w:rsidRDefault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Частное общеобразовательное учреждение «Перфект-гимназия»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ЧОУ «Перфект-гимназия»)</w:t>
      </w:r>
    </w:p>
    <w:p w:rsidR="00F67CD9" w:rsidRDefault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15.09.2021                                          ПРИКАЗ                                 № 12</w:t>
      </w:r>
    </w:p>
    <w:p w:rsidR="00F67CD9" w:rsidRDefault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г. Уссурийск</w:t>
      </w:r>
    </w:p>
    <w:p w:rsidR="00F67CD9" w:rsidRPr="00F67CD9" w:rsidRDefault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7CD9">
        <w:rPr>
          <w:sz w:val="24"/>
          <w:szCs w:val="24"/>
          <w:lang w:val="ru-RU"/>
        </w:rPr>
        <w:br/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27.11.2020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678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3598-20 "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CD9">
        <w:rPr>
          <w:rFonts w:hAnsi="Times New Roman" w:cs="Times New Roman"/>
          <w:color w:val="000000"/>
          <w:sz w:val="24"/>
          <w:szCs w:val="24"/>
        </w:rPr>
        <w:t>COVID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-19)"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став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="00237460" w:rsidRPr="00F67CD9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237460"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назна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чить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="00237460" w:rsidRPr="00F67CD9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237460"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proofErr w:type="gram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сб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заявивших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4.3.1.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организаторов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3598-20;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7CD9">
        <w:rPr>
          <w:rFonts w:hAnsi="Times New Roman" w:cs="Times New Roman"/>
          <w:color w:val="000000"/>
          <w:sz w:val="24"/>
          <w:szCs w:val="24"/>
        </w:rPr>
        <w:t> 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3598-20;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4.3.4.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портале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7CD9" w:rsidRPr="00F67CD9" w:rsidRDefault="00F67CD9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67CD9">
        <w:rPr>
          <w:rFonts w:ascii="Times New Roman" w:hAnsi="Times New Roman" w:cs="Times New Roman"/>
          <w:sz w:val="24"/>
          <w:szCs w:val="24"/>
          <w:lang w:val="ru-RU"/>
        </w:rPr>
        <w:t>4.3.6. о</w:t>
      </w:r>
      <w:r w:rsidRPr="00F67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беспечить проведение школьного этапа всероссийской олимпиады школьников в установленные сроки по заданиям и в соответствии с организационно-технологической моделью проведения школьного этапа </w:t>
      </w:r>
      <w:proofErr w:type="spellStart"/>
      <w:r w:rsidRPr="00F67CD9">
        <w:rPr>
          <w:rFonts w:ascii="Times New Roman" w:hAnsi="Times New Roman" w:cs="Times New Roman"/>
          <w:bCs/>
          <w:sz w:val="24"/>
          <w:szCs w:val="24"/>
          <w:lang w:val="ru-RU"/>
        </w:rPr>
        <w:t>ВсОШ</w:t>
      </w:r>
      <w:proofErr w:type="spellEnd"/>
      <w:r w:rsidRPr="00F67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территории Уссурийского городского округа в 2021-2022 учебном году;</w:t>
      </w:r>
    </w:p>
    <w:p w:rsidR="00F67CD9" w:rsidRPr="00F67CD9" w:rsidRDefault="00F67CD9" w:rsidP="00F67CD9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F67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4.3.7. </w:t>
      </w:r>
      <w:proofErr w:type="gramStart"/>
      <w:r w:rsidRPr="00F67CD9">
        <w:rPr>
          <w:rFonts w:ascii="Times New Roman" w:hAnsi="Times New Roman" w:cs="Times New Roman"/>
          <w:bCs/>
          <w:sz w:val="24"/>
          <w:szCs w:val="24"/>
          <w:lang w:val="ru-RU"/>
        </w:rPr>
        <w:t>разместить информацию</w:t>
      </w:r>
      <w:proofErr w:type="gramEnd"/>
      <w:r w:rsidRPr="00F67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 проведении школьного этапа всероссийской олимпиады школьников на информационных стендах, официальном сайте организации.</w:t>
      </w:r>
    </w:p>
    <w:p w:rsidR="00F67CD9" w:rsidRPr="00F67CD9" w:rsidRDefault="00F67CD9" w:rsidP="00F67CD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F67CD9">
        <w:rPr>
          <w:rFonts w:ascii="Times New Roman" w:hAnsi="Times New Roman" w:cs="Times New Roman"/>
          <w:sz w:val="24"/>
          <w:szCs w:val="24"/>
          <w:lang w:val="ru-RU"/>
        </w:rPr>
        <w:t xml:space="preserve">4.3.8.при подготовке к проведению школьного этапа всероссийской олимпиады школьников руководствоваться в работе документами, размещенными на порталах всероссийской олимпиады школьников </w:t>
      </w:r>
      <w:hyperlink r:id="rId4" w:history="1">
        <w:r w:rsidRPr="00F67CD9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Pr="00F67CD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67CD9">
          <w:rPr>
            <w:rStyle w:val="a3"/>
            <w:rFonts w:ascii="Times New Roman" w:hAnsi="Times New Roman" w:cs="Times New Roman"/>
            <w:sz w:val="24"/>
            <w:szCs w:val="24"/>
          </w:rPr>
          <w:t>rosolymp</w:t>
        </w:r>
        <w:proofErr w:type="spellEnd"/>
        <w:r w:rsidRPr="00F67CD9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67CD9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F67C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7CD9" w:rsidRPr="00F67CD9" w:rsidRDefault="00F67CD9" w:rsidP="00F67CD9">
      <w:pPr>
        <w:spacing w:after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F67CD9">
        <w:rPr>
          <w:rFonts w:ascii="Times New Roman" w:hAnsi="Times New Roman" w:cs="Times New Roman"/>
          <w:sz w:val="24"/>
          <w:szCs w:val="24"/>
          <w:lang w:val="ru-RU"/>
        </w:rPr>
        <w:t>4.3.9.. итоги о проведении школьного этапа всероссийской олимпиады школьников разместить на официальном сайте  гимназии.</w:t>
      </w:r>
    </w:p>
    <w:p w:rsidR="00BF6B46" w:rsidRPr="00F67CD9" w:rsidRDefault="00263882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71A11" w:rsidRPr="00F67CD9" w:rsidRDefault="00571A11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B46" w:rsidRPr="00F67CD9" w:rsidRDefault="00F67CD9" w:rsidP="00F67C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О.Д.  </w:t>
      </w:r>
      <w:proofErr w:type="spellStart"/>
      <w:r w:rsidRPr="00F67CD9">
        <w:rPr>
          <w:rFonts w:hAnsi="Times New Roman" w:cs="Times New Roman"/>
          <w:color w:val="000000"/>
          <w:sz w:val="24"/>
          <w:szCs w:val="24"/>
          <w:lang w:val="ru-RU"/>
        </w:rPr>
        <w:t>Ижко</w:t>
      </w:r>
      <w:proofErr w:type="spellEnd"/>
    </w:p>
    <w:p w:rsidR="00F67CD9" w:rsidRPr="00F67CD9" w:rsidRDefault="00F67CD9" w:rsidP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Pr="00F67CD9" w:rsidRDefault="00F67CD9" w:rsidP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Pr="00F67CD9" w:rsidRDefault="00F67CD9" w:rsidP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Pr="00F67CD9" w:rsidRDefault="00F67CD9" w:rsidP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7CD9" w:rsidRDefault="00F67C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B46" w:rsidRPr="00237460" w:rsidRDefault="002638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37460">
        <w:rPr>
          <w:lang w:val="ru-RU"/>
        </w:rPr>
        <w:br/>
      </w:r>
      <w:r w:rsidR="00237460"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«Перфект-гимназия»</w:t>
      </w:r>
      <w:r w:rsidRPr="00237460">
        <w:rPr>
          <w:lang w:val="ru-RU"/>
        </w:rPr>
        <w:br/>
      </w:r>
      <w:r w:rsidR="00237460">
        <w:rPr>
          <w:rFonts w:hAnsi="Times New Roman" w:cs="Times New Roman"/>
          <w:color w:val="000000"/>
          <w:sz w:val="24"/>
          <w:szCs w:val="24"/>
          <w:lang w:val="ru-RU"/>
        </w:rPr>
        <w:t>от 15.09.2021 года №  12</w:t>
      </w:r>
    </w:p>
    <w:p w:rsidR="00BF6B46" w:rsidRPr="00237460" w:rsidRDefault="002638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предметного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жюри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237460">
        <w:rPr>
          <w:lang w:val="ru-RU"/>
        </w:rPr>
        <w:br/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2749"/>
        <w:gridCol w:w="1947"/>
        <w:gridCol w:w="4088"/>
      </w:tblGrid>
      <w:tr w:rsidR="00BF6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Корбут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Кульчицкая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3746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Лукашенко В.А.</w:t>
            </w:r>
            <w:r w:rsidR="0026388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Федоренко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Лукашенко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6388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информатики</w:t>
            </w:r>
          </w:p>
        </w:tc>
      </w:tr>
      <w:tr w:rsidR="00BF6B46" w:rsidRPr="002374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Скачко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63882">
            <w:pPr>
              <w:rPr>
                <w:lang w:val="ru-RU"/>
              </w:rPr>
            </w:pP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BF6B46" w:rsidRPr="002374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63882">
            <w:pPr>
              <w:rPr>
                <w:lang w:val="ru-RU"/>
              </w:rPr>
            </w:pP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BF6B46" w:rsidRPr="002374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Скачко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63882">
            <w:pPr>
              <w:rPr>
                <w:lang w:val="ru-RU"/>
              </w:rPr>
            </w:pP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BF6B46" w:rsidRPr="002374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63882">
            <w:pPr>
              <w:rPr>
                <w:lang w:val="ru-RU"/>
              </w:rPr>
            </w:pP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Скачко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МХК</w:t>
            </w:r>
          </w:p>
        </w:tc>
      </w:tr>
      <w:tr w:rsidR="00BF6B46" w:rsidRPr="002374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374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  <w:r w:rsidR="0026388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63882">
            <w:pPr>
              <w:rPr>
                <w:lang w:val="ru-RU"/>
              </w:rPr>
            </w:pP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Муляр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Муляр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Муляр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3746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Федосова Н.С.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237460" w:rsidRDefault="0026388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="002374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</w:t>
            </w:r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Корбут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Кульчицкая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Огородник Е.Г.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26388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  <w:r w:rsid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химии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26388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географии,экологии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Огородник Е.Г.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26388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химии</w:t>
            </w:r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Малыгина Е.А.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Кульчицкая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2638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Филатчева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Чурсина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Исаева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Наргиева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Кляуза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обществознания</w:t>
            </w:r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Перенижко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571A1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Муляр Т.В.</w:t>
            </w:r>
            <w:r w:rsidR="0026388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Кульчицкая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Чурсина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</w:tr>
      <w:tr w:rsidR="00BF6B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Дземина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BF6B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571A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Тарасова Н.И.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2638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BF6B46" w:rsidRPr="00571A1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BF6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Default="00571A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Коковина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  <w:r w:rsidR="0026388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B46" w:rsidRPr="00571A11" w:rsidRDefault="00263882">
            <w:pPr>
              <w:rPr>
                <w:lang w:val="ru-RU"/>
              </w:rPr>
            </w:pPr>
            <w:r w:rsidRP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1A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русского языка и  литературы</w:t>
            </w:r>
          </w:p>
        </w:tc>
      </w:tr>
    </w:tbl>
    <w:p w:rsidR="00BF6B46" w:rsidRPr="00237460" w:rsidRDefault="00BF6B4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1A11" w:rsidRDefault="00571A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1A11" w:rsidRDefault="00571A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1A11" w:rsidRDefault="00571A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71A11" w:rsidRDefault="00571A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6B46" w:rsidRDefault="002638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37460">
        <w:rPr>
          <w:lang w:val="ru-RU"/>
        </w:rPr>
        <w:br/>
      </w:r>
      <w:r w:rsidR="00571A11">
        <w:rPr>
          <w:rFonts w:hAnsi="Times New Roman" w:cs="Times New Roman"/>
          <w:color w:val="000000"/>
          <w:sz w:val="24"/>
          <w:szCs w:val="24"/>
          <w:lang w:val="ru-RU"/>
        </w:rPr>
        <w:t>ЧОУ «Перфект-гимназия»</w:t>
      </w:r>
    </w:p>
    <w:p w:rsidR="00571A11" w:rsidRPr="00237460" w:rsidRDefault="00571A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 15.09.2021 года, № 121</w:t>
      </w:r>
    </w:p>
    <w:p w:rsidR="00BF6B46" w:rsidRDefault="002638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37460">
        <w:rPr>
          <w:lang w:val="ru-RU"/>
        </w:rPr>
        <w:br/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этапа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Всероссийской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</w:p>
    <w:p w:rsidR="00571A11" w:rsidRPr="00571A11" w:rsidRDefault="00571A11" w:rsidP="00571A11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71A1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График проведения школьного этапа всероссийской олимпиады школьников</w:t>
      </w:r>
    </w:p>
    <w:p w:rsidR="00571A11" w:rsidRPr="00571A11" w:rsidRDefault="00571A11" w:rsidP="00571A11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2645"/>
        <w:gridCol w:w="2471"/>
        <w:gridCol w:w="2472"/>
      </w:tblGrid>
      <w:tr w:rsidR="00571A11" w:rsidRPr="00E4574A" w:rsidTr="001C0FB2">
        <w:tc>
          <w:tcPr>
            <w:tcW w:w="1668" w:type="dxa"/>
            <w:shd w:val="clear" w:color="auto" w:fill="auto"/>
          </w:tcPr>
          <w:p w:rsidR="00571A11" w:rsidRPr="00E4574A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670" w:type="dxa"/>
            <w:shd w:val="clear" w:color="auto" w:fill="auto"/>
          </w:tcPr>
          <w:p w:rsidR="00571A11" w:rsidRPr="00E4574A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E4574A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2490" w:type="dxa"/>
            <w:shd w:val="clear" w:color="auto" w:fill="auto"/>
          </w:tcPr>
          <w:p w:rsidR="00571A11" w:rsidRPr="00E4574A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7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shd w:val="clear" w:color="auto" w:fill="FFFFFF" w:themeFill="background1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vMerge/>
            <w:shd w:val="clear" w:color="auto" w:fill="auto"/>
            <w:vAlign w:val="center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vMerge w:val="restart"/>
            <w:shd w:val="clear" w:color="auto" w:fill="auto"/>
          </w:tcPr>
          <w:p w:rsidR="00571A11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vMerge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shd w:val="clear" w:color="auto" w:fill="auto"/>
            <w:vAlign w:val="center"/>
          </w:tcPr>
          <w:p w:rsidR="00571A11" w:rsidRPr="00184FB8" w:rsidRDefault="00571A11" w:rsidP="001C0FB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A11" w:rsidRPr="00E4574A" w:rsidTr="001C0FB2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571A11" w:rsidRPr="00184FB8" w:rsidRDefault="00571A11" w:rsidP="001C0FB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06"/>
        </w:trPr>
        <w:tc>
          <w:tcPr>
            <w:tcW w:w="1668" w:type="dxa"/>
            <w:vMerge w:val="restart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527"/>
        </w:trPr>
        <w:tc>
          <w:tcPr>
            <w:tcW w:w="1668" w:type="dxa"/>
            <w:vMerge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110"/>
        </w:trPr>
        <w:tc>
          <w:tcPr>
            <w:tcW w:w="1668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A11" w:rsidRPr="00E4574A" w:rsidTr="001C0FB2">
        <w:tc>
          <w:tcPr>
            <w:tcW w:w="1668" w:type="dxa"/>
            <w:vMerge w:val="restart"/>
            <w:shd w:val="clear" w:color="auto" w:fill="auto"/>
            <w:vAlign w:val="center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c>
          <w:tcPr>
            <w:tcW w:w="1668" w:type="dxa"/>
            <w:vMerge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c>
          <w:tcPr>
            <w:tcW w:w="1668" w:type="dxa"/>
            <w:vMerge w:val="restart"/>
            <w:shd w:val="clear" w:color="auto" w:fill="auto"/>
            <w:vAlign w:val="center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c>
          <w:tcPr>
            <w:tcW w:w="1668" w:type="dxa"/>
            <w:vMerge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  <w:tr w:rsidR="00571A11" w:rsidRPr="00E4574A" w:rsidTr="001C0FB2">
        <w:trPr>
          <w:trHeight w:val="38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1A11" w:rsidRPr="00E4574A" w:rsidTr="001C0FB2">
        <w:trPr>
          <w:trHeight w:val="562"/>
        </w:trPr>
        <w:tc>
          <w:tcPr>
            <w:tcW w:w="1668" w:type="dxa"/>
            <w:vMerge/>
            <w:shd w:val="clear" w:color="auto" w:fill="auto"/>
            <w:vAlign w:val="center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521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90" w:type="dxa"/>
            <w:shd w:val="clear" w:color="auto" w:fill="auto"/>
          </w:tcPr>
          <w:p w:rsidR="00571A11" w:rsidRPr="00184FB8" w:rsidRDefault="00571A11" w:rsidP="001C0FB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Уссурийского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FB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</w:tr>
    </w:tbl>
    <w:p w:rsidR="00571A11" w:rsidRDefault="00571A11" w:rsidP="00571A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1A11" w:rsidRDefault="00571A11" w:rsidP="00571A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1A11" w:rsidRDefault="00571A11" w:rsidP="00571A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1A11" w:rsidRDefault="00571A11" w:rsidP="00571A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1A11" w:rsidRDefault="00571A11" w:rsidP="00571A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1A11" w:rsidRDefault="00571A11" w:rsidP="00571A11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1A11" w:rsidRPr="00237460" w:rsidRDefault="00571A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71A11" w:rsidRPr="00237460" w:rsidSect="00BF6B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37460"/>
    <w:rsid w:val="00263882"/>
    <w:rsid w:val="002D33B1"/>
    <w:rsid w:val="002D3591"/>
    <w:rsid w:val="003514A0"/>
    <w:rsid w:val="004F7E17"/>
    <w:rsid w:val="00571A11"/>
    <w:rsid w:val="005A05CE"/>
    <w:rsid w:val="00653AF6"/>
    <w:rsid w:val="00B73A5A"/>
    <w:rsid w:val="00BF6B46"/>
    <w:rsid w:val="00E438A1"/>
    <w:rsid w:val="00F01E19"/>
    <w:rsid w:val="00F6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F67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olym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dc:description>Подготовлено экспертами Актион-МЦФЭР</dc:description>
  <cp:lastModifiedBy>Ольга Дмитриевна</cp:lastModifiedBy>
  <cp:revision>2</cp:revision>
  <cp:lastPrinted>2021-09-24T05:33:00Z</cp:lastPrinted>
  <dcterms:created xsi:type="dcterms:W3CDTF">2021-09-24T05:34:00Z</dcterms:created>
  <dcterms:modified xsi:type="dcterms:W3CDTF">2021-09-24T05:34:00Z</dcterms:modified>
</cp:coreProperties>
</file>