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EC97" w14:textId="0B05265C" w:rsidR="00801895" w:rsidRDefault="00233779">
      <w:r w:rsidRPr="00233779">
        <w:t>Орлята 3 «А» класса изготовили пожелания на листочках и положили их в новогоднюю коробочку.</w:t>
      </w:r>
    </w:p>
    <w:p w14:paraId="5F9D58E8" w14:textId="714434AE" w:rsidR="00233779" w:rsidRDefault="00233779">
      <w:r>
        <w:rPr>
          <w:noProof/>
        </w:rPr>
        <w:drawing>
          <wp:inline distT="0" distB="0" distL="0" distR="0" wp14:anchorId="301E508D" wp14:editId="7F8B753B">
            <wp:extent cx="3914775" cy="391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D9BD" w14:textId="37ED815B" w:rsidR="00233779" w:rsidRDefault="00233779">
      <w:r>
        <w:rPr>
          <w:noProof/>
        </w:rPr>
        <w:drawing>
          <wp:inline distT="0" distB="0" distL="0" distR="0" wp14:anchorId="231E1C52" wp14:editId="0D3C467B">
            <wp:extent cx="3990975" cy="399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95"/>
    <w:rsid w:val="00233779"/>
    <w:rsid w:val="0080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0939"/>
  <w15:chartTrackingRefBased/>
  <w15:docId w15:val="{B9D71893-F1E2-4542-A3D7-BD2E23DC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2023-12-12T06:15:00Z</dcterms:created>
  <dcterms:modified xsi:type="dcterms:W3CDTF">2023-12-12T06:17:00Z</dcterms:modified>
</cp:coreProperties>
</file>