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EE67" w14:textId="77777777" w:rsidR="00E73F84" w:rsidRDefault="00E73F84">
      <w:r w:rsidRPr="00E73F84">
        <w:t xml:space="preserve">Орлята 2 класса провели интеллектуальную игру "Что? Где? Когда?" </w:t>
      </w:r>
    </w:p>
    <w:p w14:paraId="50914437" w14:textId="77777777" w:rsidR="00E73F84" w:rsidRDefault="00E73F84">
      <w:r w:rsidRPr="00E73F84">
        <w:t xml:space="preserve">Было интересно, волнительно, познавательно. Всем игра понравилась. </w:t>
      </w:r>
    </w:p>
    <w:p w14:paraId="509907ED" w14:textId="77777777" w:rsidR="00E73F84" w:rsidRDefault="00E73F84">
      <w:r w:rsidRPr="00E73F84">
        <w:t xml:space="preserve">Счëт  6:5! </w:t>
      </w:r>
    </w:p>
    <w:p w14:paraId="013EC8D8" w14:textId="19D1EE09" w:rsidR="00AB388F" w:rsidRDefault="00E73F84">
      <w:r w:rsidRPr="00E73F84">
        <w:t>Лучшими знатоками оказались Сидоров Паша, Степанов Фëдор, Быстрова Мирослава, Калоева Ксения, Чернов Тимур, Пашкина Василина и Соколовская Виктория.</w:t>
      </w:r>
    </w:p>
    <w:p w14:paraId="25A58811" w14:textId="603DEE0C" w:rsidR="00E73F84" w:rsidRDefault="00E73F84">
      <w:r>
        <w:rPr>
          <w:noProof/>
        </w:rPr>
        <w:drawing>
          <wp:inline distT="0" distB="0" distL="0" distR="0" wp14:anchorId="6A0AA0E7" wp14:editId="38BE6BD6">
            <wp:extent cx="5781675" cy="578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8F"/>
    <w:rsid w:val="00AB388F"/>
    <w:rsid w:val="00E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F4E9"/>
  <w15:chartTrackingRefBased/>
  <w15:docId w15:val="{84B8C71F-A045-4283-98E6-9E7AD1FF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2023-12-12T06:29:00Z</dcterms:created>
  <dcterms:modified xsi:type="dcterms:W3CDTF">2023-12-12T06:32:00Z</dcterms:modified>
</cp:coreProperties>
</file>