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0E3C" w14:textId="3ED6F31C" w:rsidR="003912C1" w:rsidRPr="001F15AE" w:rsidRDefault="003912C1" w:rsidP="003912C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15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15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августовского</w:t>
      </w:r>
      <w:proofErr w:type="gramEnd"/>
      <w:r w:rsidRPr="001F15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15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r w:rsidRPr="001F15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15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14:paraId="512214BF" w14:textId="77777777" w:rsidR="003912C1" w:rsidRDefault="003912C1" w:rsidP="003912C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29.08.2023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</w:p>
    <w:p w14:paraId="2382D475" w14:textId="77777777" w:rsidR="003912C1" w:rsidRDefault="003912C1" w:rsidP="003912C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Присутствовали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</w:p>
    <w:p w14:paraId="6D1D43A6" w14:textId="77777777" w:rsidR="003912C1" w:rsidRDefault="003912C1" w:rsidP="003912C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Ижко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6B92B85" w14:textId="77777777" w:rsidR="003912C1" w:rsidRDefault="003912C1" w:rsidP="003912C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Розова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8C75CAA" w14:textId="77777777" w:rsidR="003912C1" w:rsidRPr="001F15AE" w:rsidRDefault="003912C1" w:rsidP="003912C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F15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ПОВЕСТКА</w:t>
      </w:r>
      <w:r w:rsidRPr="001F15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15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ДНЯ</w:t>
      </w:r>
      <w:r w:rsidRPr="001F15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733ACD4E" w14:textId="77777777" w:rsidR="003912C1" w:rsidRPr="001F15AE" w:rsidRDefault="003912C1" w:rsidP="003912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F15AE">
        <w:rPr>
          <w:rFonts w:ascii="Times New Roman" w:hAnsi="Times New Roman" w:cs="Times New Roman"/>
          <w:sz w:val="24"/>
          <w:szCs w:val="24"/>
          <w:lang w:val="ru-RU"/>
        </w:rPr>
        <w:t>Анализ образовательной деятельности по итогам 2022/23 учебный год</w:t>
      </w:r>
    </w:p>
    <w:p w14:paraId="31E32A97" w14:textId="77777777" w:rsidR="003912C1" w:rsidRPr="001F15AE" w:rsidRDefault="003912C1" w:rsidP="003912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F15AE">
        <w:rPr>
          <w:rFonts w:ascii="Times New Roman" w:hAnsi="Times New Roman" w:cs="Times New Roman"/>
          <w:sz w:val="24"/>
          <w:szCs w:val="24"/>
          <w:lang w:val="ru-RU"/>
        </w:rPr>
        <w:t>Утверждение годового плана работы</w:t>
      </w:r>
    </w:p>
    <w:p w14:paraId="72E5A311" w14:textId="77777777" w:rsidR="003912C1" w:rsidRPr="001F15AE" w:rsidRDefault="003912C1" w:rsidP="003912C1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>М</w:t>
      </w:r>
      <w:r w:rsidRPr="001F15A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 xml:space="preserve">ероприятия в честь Года педагога и наставника. </w:t>
      </w:r>
    </w:p>
    <w:p w14:paraId="6EADB690" w14:textId="77777777" w:rsidR="003912C1" w:rsidRPr="001F15AE" w:rsidRDefault="003912C1" w:rsidP="003912C1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Hlk146537033"/>
      <w:r w:rsidRPr="001F15A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>О воспитательной деятельности: РДДМ «Движение первых</w:t>
      </w:r>
      <w:proofErr w:type="gramStart"/>
      <w:r w:rsidRPr="001F15A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 xml:space="preserve">»,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 xml:space="preserve"> проекта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 xml:space="preserve"> социальной активности учащихся начальных классов «Орлята России» , </w:t>
      </w:r>
      <w:r w:rsidRPr="001F15A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>работа советника по воспитанию, </w:t>
      </w:r>
      <w:r w:rsidRPr="001F15A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военно-патриотическое</w:t>
      </w:r>
      <w:r w:rsidRPr="001F15A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 xml:space="preserve"> воспитание и занятия «Разговоры о важном». </w:t>
      </w:r>
    </w:p>
    <w:bookmarkEnd w:id="0"/>
    <w:p w14:paraId="1941A807" w14:textId="77777777" w:rsidR="003912C1" w:rsidRPr="001F15AE" w:rsidRDefault="003912C1" w:rsidP="003912C1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15A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>Формирование едино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>й модели</w:t>
      </w:r>
      <w:r w:rsidRPr="001F15A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 xml:space="preserve"> профориентац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>ии</w:t>
      </w:r>
      <w:r w:rsidRPr="001F15A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 xml:space="preserve"> школьников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 xml:space="preserve">. </w:t>
      </w:r>
    </w:p>
    <w:p w14:paraId="06D7D5CF" w14:textId="77777777" w:rsidR="003912C1" w:rsidRPr="001F15AE" w:rsidRDefault="003912C1" w:rsidP="003912C1">
      <w:pPr>
        <w:pStyle w:val="a3"/>
        <w:numPr>
          <w:ilvl w:val="0"/>
          <w:numId w:val="1"/>
        </w:num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1F15A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Совершенствование патриотического воспитания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, занятия «Разговоры о важном», «Билет в будущее». Организация стрелкового клуба «Патриот» в рамках дополнительного образования.</w:t>
      </w:r>
    </w:p>
    <w:p w14:paraId="213221B2" w14:textId="77777777" w:rsidR="003912C1" w:rsidRDefault="003912C1" w:rsidP="003912C1">
      <w:pPr>
        <w:pStyle w:val="a3"/>
        <w:numPr>
          <w:ilvl w:val="0"/>
          <w:numId w:val="1"/>
        </w:num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Утверждение локальных нормативных актов для реализации ООП НОО в рамках ФГОС 2021, ООО в рамках ФГОС 2021, второго поколения, обновленной ООП СОО.</w:t>
      </w:r>
    </w:p>
    <w:p w14:paraId="1B4365AF" w14:textId="77777777" w:rsidR="003912C1" w:rsidRDefault="003912C1" w:rsidP="003912C1">
      <w:pPr>
        <w:pStyle w:val="a3"/>
        <w:numPr>
          <w:ilvl w:val="0"/>
          <w:numId w:val="1"/>
        </w:num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Утверждение учебного плана дополнительного общеобразовательного учреждения.</w:t>
      </w:r>
    </w:p>
    <w:p w14:paraId="03A0B103" w14:textId="77777777" w:rsidR="003912C1" w:rsidRPr="00675002" w:rsidRDefault="003912C1" w:rsidP="003912C1">
      <w:pPr>
        <w:pStyle w:val="a4"/>
        <w:spacing w:before="0" w:beforeAutospacing="0" w:after="150" w:afterAutospacing="0"/>
        <w:ind w:left="360"/>
        <w:rPr>
          <w:color w:val="222222"/>
        </w:rPr>
      </w:pPr>
      <w:r w:rsidRPr="00675002">
        <w:rPr>
          <w:color w:val="222222"/>
        </w:rPr>
        <w:t>Перерыв в работе педагогического совета – </w:t>
      </w:r>
      <w:r w:rsidRPr="00675002">
        <w:rPr>
          <w:rStyle w:val="fill"/>
          <w:i/>
          <w:iCs/>
          <w:color w:val="222222"/>
          <w:shd w:val="clear" w:color="auto" w:fill="FFFFCC"/>
        </w:rPr>
        <w:t>20</w:t>
      </w:r>
      <w:r w:rsidRPr="00675002">
        <w:rPr>
          <w:color w:val="222222"/>
        </w:rPr>
        <w:t> минут.</w:t>
      </w:r>
    </w:p>
    <w:p w14:paraId="46B369AD" w14:textId="77777777" w:rsidR="003912C1" w:rsidRPr="00675002" w:rsidRDefault="003912C1" w:rsidP="003912C1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222222"/>
        </w:rPr>
      </w:pPr>
      <w:proofErr w:type="gramStart"/>
      <w:r w:rsidRPr="00675002">
        <w:rPr>
          <w:color w:val="222222"/>
        </w:rPr>
        <w:t>.Основные</w:t>
      </w:r>
      <w:proofErr w:type="gramEnd"/>
      <w:r w:rsidRPr="00675002">
        <w:rPr>
          <w:color w:val="222222"/>
        </w:rPr>
        <w:t xml:space="preserve"> цели и задачи школы на</w:t>
      </w:r>
      <w:r>
        <w:rPr>
          <w:color w:val="222222"/>
        </w:rPr>
        <w:t xml:space="preserve"> 2023/2024 </w:t>
      </w:r>
      <w:r w:rsidRPr="00675002">
        <w:rPr>
          <w:color w:val="222222"/>
        </w:rPr>
        <w:t>учебный год.</w:t>
      </w:r>
    </w:p>
    <w:p w14:paraId="6BE9E46B" w14:textId="77777777" w:rsidR="003912C1" w:rsidRPr="00675002" w:rsidRDefault="003912C1" w:rsidP="003912C1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222222"/>
        </w:rPr>
      </w:pPr>
      <w:r w:rsidRPr="00675002">
        <w:rPr>
          <w:color w:val="222222"/>
        </w:rPr>
        <w:t xml:space="preserve"> Утверждение перечня учебников на </w:t>
      </w:r>
      <w:r>
        <w:rPr>
          <w:color w:val="222222"/>
        </w:rPr>
        <w:t xml:space="preserve">2023/2024 </w:t>
      </w:r>
      <w:r w:rsidRPr="00675002">
        <w:rPr>
          <w:color w:val="222222"/>
        </w:rPr>
        <w:t xml:space="preserve">учебный </w:t>
      </w:r>
      <w:proofErr w:type="gramStart"/>
      <w:r w:rsidRPr="00675002">
        <w:rPr>
          <w:color w:val="222222"/>
        </w:rPr>
        <w:t>год  с</w:t>
      </w:r>
      <w:proofErr w:type="gramEnd"/>
      <w:r w:rsidRPr="00675002">
        <w:rPr>
          <w:color w:val="222222"/>
        </w:rPr>
        <w:t xml:space="preserve"> внесенными изменениями.</w:t>
      </w:r>
    </w:p>
    <w:p w14:paraId="06ECBD28" w14:textId="77777777" w:rsidR="003912C1" w:rsidRPr="00675002" w:rsidRDefault="003912C1" w:rsidP="003912C1">
      <w:pPr>
        <w:pStyle w:val="a4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 11.  </w:t>
      </w:r>
      <w:r w:rsidRPr="00675002">
        <w:rPr>
          <w:color w:val="222222"/>
        </w:rPr>
        <w:t xml:space="preserve">Условия обеспечения безопасности образовательной деятельности в </w:t>
      </w:r>
      <w:r>
        <w:rPr>
          <w:color w:val="222222"/>
        </w:rPr>
        <w:t xml:space="preserve">2023/24 </w:t>
      </w:r>
      <w:r w:rsidRPr="00675002">
        <w:rPr>
          <w:color w:val="222222"/>
        </w:rPr>
        <w:t xml:space="preserve">учебном году и соблюдение </w:t>
      </w:r>
      <w:proofErr w:type="spellStart"/>
      <w:r w:rsidRPr="00675002">
        <w:rPr>
          <w:color w:val="222222"/>
        </w:rPr>
        <w:t>антиковидных</w:t>
      </w:r>
      <w:proofErr w:type="spellEnd"/>
      <w:r w:rsidRPr="00675002">
        <w:rPr>
          <w:color w:val="222222"/>
        </w:rPr>
        <w:t xml:space="preserve"> требований до 01.01.2024.</w:t>
      </w:r>
    </w:p>
    <w:p w14:paraId="43216ABE" w14:textId="6FBB3EE0" w:rsidR="003912C1" w:rsidRPr="00675002" w:rsidRDefault="003912C1" w:rsidP="003912C1">
      <w:pPr>
        <w:pStyle w:val="a4"/>
        <w:spacing w:before="0" w:beforeAutospacing="0" w:after="0" w:afterAutospacing="0"/>
        <w:rPr>
          <w:color w:val="222222"/>
        </w:rPr>
      </w:pPr>
      <w:r w:rsidRPr="00675002">
        <w:rPr>
          <w:color w:val="222222"/>
        </w:rPr>
        <w:t xml:space="preserve"> 1</w:t>
      </w:r>
      <w:r>
        <w:rPr>
          <w:color w:val="222222"/>
        </w:rPr>
        <w:t>2</w:t>
      </w:r>
      <w:r w:rsidRPr="00675002">
        <w:rPr>
          <w:color w:val="222222"/>
        </w:rPr>
        <w:t xml:space="preserve">. </w:t>
      </w:r>
      <w:r w:rsidR="002F33E2">
        <w:rPr>
          <w:color w:val="222222"/>
        </w:rPr>
        <w:t>Новый порядок аттестации педагогических работников.</w:t>
      </w:r>
      <w:r w:rsidRPr="00675002">
        <w:rPr>
          <w:color w:val="222222"/>
        </w:rPr>
        <w:br/>
      </w:r>
    </w:p>
    <w:p w14:paraId="3AC5990E" w14:textId="77777777" w:rsidR="003912C1" w:rsidRDefault="003912C1" w:rsidP="003912C1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</w:pPr>
      <w:r w:rsidRPr="0067500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>Цель: формирование общих подходов к управлению системой образования, обеспечение открытости образовательного процесса, повышение эффективности в работе по развитию суверенной национальной системы образования, а также реализация целевых мероприятий в рамках Года педагога и наставника.</w:t>
      </w:r>
    </w:p>
    <w:p w14:paraId="498D8F58" w14:textId="77777777" w:rsidR="003912C1" w:rsidRDefault="003912C1" w:rsidP="003912C1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</w:pPr>
    </w:p>
    <w:p w14:paraId="56C0F3F7" w14:textId="77777777" w:rsidR="003912C1" w:rsidRPr="00675002" w:rsidRDefault="003912C1" w:rsidP="003912C1">
      <w:pPr>
        <w:spacing w:before="0" w:beforeAutospacing="0" w:after="150" w:afterAutospacing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  <w:r w:rsidRPr="00675002">
        <w:rPr>
          <w:rFonts w:ascii="Arial" w:eastAsia="Times New Roman" w:hAnsi="Arial" w:cs="Arial"/>
          <w:b/>
          <w:bCs/>
          <w:color w:val="222222"/>
          <w:sz w:val="21"/>
          <w:szCs w:val="21"/>
          <w:lang w:val="ru-RU" w:eastAsia="ru-RU"/>
        </w:rPr>
        <w:br/>
      </w:r>
      <w:r w:rsidRPr="0067500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Организационный этап:</w:t>
      </w:r>
    </w:p>
    <w:p w14:paraId="435C3222" w14:textId="77777777" w:rsidR="003912C1" w:rsidRPr="00675002" w:rsidRDefault="003912C1" w:rsidP="003912C1">
      <w:pPr>
        <w:numPr>
          <w:ilvl w:val="0"/>
          <w:numId w:val="2"/>
        </w:numPr>
        <w:spacing w:before="0" w:beforeAutospacing="0" w:after="0" w:afterAutospacing="0"/>
        <w:ind w:left="99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00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исполнение Государственного гимна РФ и демонстрация Государственного флага РФ;</w:t>
      </w:r>
    </w:p>
    <w:p w14:paraId="42FC0F4E" w14:textId="77777777" w:rsidR="003912C1" w:rsidRPr="00675002" w:rsidRDefault="003912C1" w:rsidP="003912C1">
      <w:pPr>
        <w:numPr>
          <w:ilvl w:val="0"/>
          <w:numId w:val="2"/>
        </w:numPr>
        <w:spacing w:before="0" w:beforeAutospacing="0" w:after="0" w:afterAutospacing="0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67500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видеообращение министра просвещения Российской Федерации С.С. Кравцова;</w:t>
      </w:r>
    </w:p>
    <w:p w14:paraId="5AE3EBB7" w14:textId="77777777" w:rsidR="003912C1" w:rsidRDefault="003912C1" w:rsidP="003912C1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</w:pPr>
    </w:p>
    <w:p w14:paraId="74D6B726" w14:textId="77777777" w:rsidR="003912C1" w:rsidRDefault="003912C1" w:rsidP="003912C1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</w:pPr>
    </w:p>
    <w:p w14:paraId="1C9AB8AE" w14:textId="77777777" w:rsidR="003912C1" w:rsidRPr="00F07DD8" w:rsidRDefault="003912C1" w:rsidP="003912C1">
      <w:pPr>
        <w:spacing w:before="0" w:beforeAutospacing="0" w:after="225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97A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 xml:space="preserve">РЕШЕНИЕ по первому </w:t>
      </w:r>
      <w:proofErr w:type="gramStart"/>
      <w:r w:rsidRPr="00797A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 xml:space="preserve">вопросу: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 xml:space="preserve"> </w:t>
      </w:r>
      <w:r w:rsidRPr="00675002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1</w:t>
      </w:r>
      <w:proofErr w:type="gramEnd"/>
      <w:r w:rsidRPr="00F07DD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 Признать работу педагогического коллектива за 20</w:t>
      </w:r>
      <w:r w:rsidRPr="00F07DD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val="ru-RU" w:eastAsia="ru-RU"/>
        </w:rPr>
        <w:t>22</w:t>
      </w:r>
      <w:r w:rsidRPr="00F07DD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/</w:t>
      </w:r>
      <w:r w:rsidRPr="00F07DD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val="ru-RU" w:eastAsia="ru-RU"/>
        </w:rPr>
        <w:t>23</w:t>
      </w:r>
      <w:r w:rsidRPr="00F07DD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учебный год удовлетворительной. ООП выполнена в полном объеме. Внеурочная деятельность и программа дополнительного образования реализована на 100 процентов, которая проводилась в очной форме.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Рабочая программа воспитания выполнена, учащиеся участвовали в 7 проектах по биологии, физике, литературе, искусству, заняли призовые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 xml:space="preserve">места в муниципальных творческих конкурсах, стали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Лауреатами  в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номинации вокальное творчество.</w:t>
      </w:r>
    </w:p>
    <w:p w14:paraId="76ABA7AD" w14:textId="77777777" w:rsidR="003912C1" w:rsidRPr="00F07DD8" w:rsidRDefault="003912C1" w:rsidP="003912C1">
      <w:pPr>
        <w:spacing w:before="0" w:beforeAutospacing="0" w:after="225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F07DD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 По итогам ГИА-20</w:t>
      </w:r>
      <w:r w:rsidRPr="00F07DD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val="ru-RU" w:eastAsia="ru-RU"/>
        </w:rPr>
        <w:t>23</w:t>
      </w:r>
      <w:r w:rsidRPr="00F07DD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 отметить положительную работу учителей: Малыгиной Е.А., учителя математики, Скачко Т.Г., учителя русского языка, </w:t>
      </w:r>
      <w:proofErr w:type="spellStart"/>
      <w:r w:rsidRPr="00F07DD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Пасевич</w:t>
      </w:r>
      <w:proofErr w:type="spellEnd"/>
      <w:r w:rsidRPr="00F07DD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А.А., учителя биологии, </w:t>
      </w:r>
      <w:proofErr w:type="spellStart"/>
      <w:r w:rsidRPr="00F07DD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Латанской</w:t>
      </w:r>
      <w:proofErr w:type="spellEnd"/>
      <w:r w:rsidRPr="00F07DD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О.М., учителя истории.</w:t>
      </w:r>
    </w:p>
    <w:p w14:paraId="120C8BC6" w14:textId="77777777" w:rsidR="003912C1" w:rsidRDefault="003912C1" w:rsidP="003912C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07DD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3. Продолжить работу по повышению качества образования в 20</w:t>
      </w:r>
      <w:r w:rsidRPr="00F07DD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val="ru-RU" w:eastAsia="ru-RU"/>
        </w:rPr>
        <w:t>23</w:t>
      </w:r>
      <w:r w:rsidRPr="00F07DD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/</w:t>
      </w:r>
      <w:r w:rsidRPr="00F07DD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val="ru-RU" w:eastAsia="ru-RU"/>
        </w:rPr>
        <w:t>24</w:t>
      </w:r>
      <w:r w:rsidRPr="00F07DD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учебном году.</w:t>
      </w:r>
      <w:r w:rsidRPr="00F07DD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br/>
      </w:r>
    </w:p>
    <w:p w14:paraId="3A4488F2" w14:textId="0DD72754" w:rsidR="003912C1" w:rsidRPr="00E12EEE" w:rsidRDefault="003912C1" w:rsidP="003912C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7DD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РЕШЕНИЕ  по второму вопросу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12EE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 соответствии со </w:t>
      </w:r>
      <w:hyperlink r:id="rId5" w:anchor="/document/99/902389617/XA00M922NE/" w:history="1">
        <w:r w:rsidRPr="00E12EEE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val="ru-RU" w:eastAsia="ru-RU"/>
          </w:rPr>
          <w:t>статьей 28</w:t>
        </w:r>
      </w:hyperlink>
      <w:r w:rsidRPr="00E12EE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Федерального закона от 29.12.2012 № 273-ФЗ «Об образовании в Российской Федерации»,</w:t>
      </w:r>
      <w:r w:rsidRPr="00A810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>(</w:t>
      </w:r>
      <w:hyperlink r:id="rId6" w:anchor="/document/99/351825406/XA00M9I2N5/" w:tgtFrame="_self" w:history="1">
        <w:r w:rsidRPr="00A8104A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val="ru-RU" w:eastAsia="ru-RU"/>
          </w:rPr>
          <w:t>Федеральный закон от 24.09.2022 № 371-ФЗ</w:t>
        </w:r>
      </w:hyperlink>
      <w:r w:rsidRPr="00A810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>, </w:t>
      </w:r>
      <w:r w:rsidRPr="00E12EE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уставом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гимназии:</w:t>
      </w:r>
    </w:p>
    <w:p w14:paraId="7246920A" w14:textId="77777777" w:rsidR="003912C1" w:rsidRPr="00E12EEE" w:rsidRDefault="003912C1" w:rsidP="003912C1">
      <w:pPr>
        <w:spacing w:before="0" w:beforeAutospacing="0" w:after="150" w:afterAutospacing="0"/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</w:pPr>
    </w:p>
    <w:p w14:paraId="185D7994" w14:textId="6FCFBCA7" w:rsidR="003912C1" w:rsidRPr="00E12EEE" w:rsidRDefault="003912C1" w:rsidP="003912C1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2EE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1. Утвердить и ввести в действие с </w:t>
      </w:r>
      <w:r w:rsidRPr="00E12EE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val="ru-RU" w:eastAsia="ru-RU"/>
        </w:rPr>
        <w:t>01.09.2023</w:t>
      </w:r>
      <w:r w:rsidRPr="00E12EE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года план работы</w:t>
      </w:r>
      <w:r w:rsidRPr="002E350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ЧОУ «Перфект-</w:t>
      </w:r>
      <w:proofErr w:type="gramStart"/>
      <w:r w:rsidRPr="002E350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гимназия» </w:t>
      </w:r>
      <w:r w:rsidRPr="00E12EE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на</w:t>
      </w:r>
      <w:proofErr w:type="gramEnd"/>
      <w:r w:rsidRPr="00E12EE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20</w:t>
      </w:r>
      <w:r w:rsidRPr="00E12EE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val="ru-RU" w:eastAsia="ru-RU"/>
        </w:rPr>
        <w:t>23/24</w:t>
      </w:r>
      <w:r w:rsidRPr="00E12EE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учебн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ого года. Опубликовать на школьном сайте в разделе </w:t>
      </w:r>
      <w:r w:rsidR="0055662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«документы» в </w:t>
      </w:r>
      <w:proofErr w:type="spellStart"/>
      <w:r w:rsidR="0055662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подр</w:t>
      </w:r>
      <w:proofErr w:type="spellEnd"/>
      <w:r w:rsidR="0055662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 «годовой план работы».</w:t>
      </w:r>
    </w:p>
    <w:p w14:paraId="550DE4A0" w14:textId="77777777" w:rsidR="003912C1" w:rsidRPr="00E12EEE" w:rsidRDefault="003912C1" w:rsidP="003912C1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2EE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 Работникам школы руководствоваться в своей деятельности планом работ</w:t>
      </w:r>
      <w:r w:rsidRPr="002E350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ы </w:t>
      </w:r>
      <w:proofErr w:type="gramStart"/>
      <w:r w:rsidRPr="002E350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ЧОУ  «</w:t>
      </w:r>
      <w:proofErr w:type="gramEnd"/>
      <w:r w:rsidRPr="002E350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Перфект-гимназия» </w:t>
      </w:r>
      <w:r w:rsidRPr="00E12EE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на 20</w:t>
      </w:r>
      <w:r w:rsidRPr="00E12EE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val="ru-RU" w:eastAsia="ru-RU"/>
        </w:rPr>
        <w:t>23/24</w:t>
      </w:r>
      <w:r w:rsidRPr="00E12EE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учебный год.</w:t>
      </w:r>
    </w:p>
    <w:p w14:paraId="1108C15E" w14:textId="77777777" w:rsidR="003912C1" w:rsidRPr="00E12EEE" w:rsidRDefault="003912C1" w:rsidP="003912C1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2EE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3.</w:t>
      </w:r>
      <w:r w:rsidRPr="002E350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Заместителю директора по УВР, Заместителю директора по ВР, Заместителю директора по МР:</w:t>
      </w:r>
    </w:p>
    <w:p w14:paraId="17EEF490" w14:textId="77777777" w:rsidR="003912C1" w:rsidRPr="00E12EEE" w:rsidRDefault="003912C1" w:rsidP="003912C1">
      <w:pPr>
        <w:numPr>
          <w:ilvl w:val="0"/>
          <w:numId w:val="3"/>
        </w:numPr>
        <w:spacing w:before="0" w:beforeAutospacing="0" w:after="0" w:afterAutospacing="0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2EE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следить за сроками реализации годового плана работы школы</w:t>
      </w:r>
      <w:r w:rsidRPr="002E350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и включить мероприятия по срокам реализации в план ВШК;</w:t>
      </w:r>
    </w:p>
    <w:p w14:paraId="452901BE" w14:textId="77777777" w:rsidR="003912C1" w:rsidRPr="002E3506" w:rsidRDefault="003912C1" w:rsidP="003912C1">
      <w:pPr>
        <w:numPr>
          <w:ilvl w:val="0"/>
          <w:numId w:val="3"/>
        </w:numPr>
        <w:spacing w:before="0" w:beforeAutospacing="0" w:after="0" w:afterAutospacing="0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2EE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вносить предложения по корректировке содержания плана работы школы;</w:t>
      </w:r>
    </w:p>
    <w:p w14:paraId="5134B029" w14:textId="77777777" w:rsidR="003912C1" w:rsidRPr="002E3506" w:rsidRDefault="003912C1" w:rsidP="003912C1">
      <w:pPr>
        <w:numPr>
          <w:ilvl w:val="0"/>
          <w:numId w:val="3"/>
        </w:numPr>
        <w:spacing w:before="0" w:beforeAutospacing="0" w:after="0" w:afterAutospacing="0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E350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вносить предложения по внедрению ФОП, учитывать особенности школы </w:t>
      </w:r>
      <w:proofErr w:type="gramStart"/>
      <w:r w:rsidRPr="002E350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при  реализации</w:t>
      </w:r>
      <w:proofErr w:type="gramEnd"/>
      <w:r w:rsidRPr="002E350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ООП НОО, ООП ООО, ООП  СОО.</w:t>
      </w:r>
    </w:p>
    <w:p w14:paraId="6D570270" w14:textId="77777777" w:rsidR="003912C1" w:rsidRDefault="003912C1" w:rsidP="003912C1">
      <w:pPr>
        <w:numPr>
          <w:ilvl w:val="0"/>
          <w:numId w:val="3"/>
        </w:numPr>
        <w:spacing w:before="0" w:beforeAutospacing="0" w:after="0" w:afterAutospacing="0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E350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включить в план методической работы консультирование учителей 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ри</w:t>
      </w:r>
      <w:r w:rsidRPr="002E350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реализации рабочей программы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на основе ФОП.</w:t>
      </w:r>
    </w:p>
    <w:p w14:paraId="25B6B38B" w14:textId="77777777" w:rsidR="00556625" w:rsidRDefault="00556625" w:rsidP="00556625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14:paraId="519B1253" w14:textId="01E03027" w:rsidR="00556625" w:rsidRDefault="00556625" w:rsidP="00556625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 xml:space="preserve">РЕШЕНИЕ по третьему 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 xml:space="preserve">вопросу:   </w:t>
      </w:r>
      <w:proofErr w:type="gramEnd"/>
      <w:r w:rsidRPr="00133C2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 соответствии</w:t>
      </w:r>
      <w:r w:rsidRPr="00133C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 xml:space="preserve"> с </w:t>
      </w:r>
      <w:r w:rsidRPr="00133C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Указом Президента Российской Федерации от 27.06.2022 № 401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133C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"О проведении в Российской Федерации Года педагога и наставника"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продолжить мероприятия  и </w:t>
      </w:r>
      <w:r w:rsidRPr="00133C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утвердить план мероприятий на 1 и 2 четверти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2023/24 учебный год,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утвердить</w:t>
      </w:r>
      <w:r w:rsidRPr="00133C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</w:t>
      </w:r>
      <w:r w:rsidRPr="00E12EE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лан организационных мер в рамках проведения Года педагога и наставника</w:t>
      </w:r>
      <w:r w:rsidRPr="00133C2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Ответственный за выполнение плана Федоренко О.В., заместитель директора по ВР, Трибунская Н.А., заместитель директора по МР.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Опубликовать на школьном сайте планы мероприятий, посвященные Году педагога и наставника в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ппр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«Воспитательная работа».</w:t>
      </w:r>
    </w:p>
    <w:p w14:paraId="2A983D8C" w14:textId="77777777" w:rsidR="00556625" w:rsidRPr="00170A17" w:rsidRDefault="00556625" w:rsidP="0055662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3C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 xml:space="preserve">РЕШЕНИЕ по четвертому вопросу: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14.07.2022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261-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российском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общероссийского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«Движение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первых»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РДДМ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«Движение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первых»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CA4340">
        <w:rPr>
          <w:lang w:val="ru-RU"/>
        </w:rPr>
        <w:t xml:space="preserve"> </w:t>
      </w:r>
      <w:r w:rsidRPr="00170A17">
        <w:rPr>
          <w:rFonts w:ascii="Times New Roman" w:hAnsi="Times New Roman" w:cs="Times New Roman"/>
          <w:sz w:val="24"/>
          <w:szCs w:val="24"/>
          <w:lang w:val="ru-RU"/>
        </w:rPr>
        <w:t>Общероссийское общественно-государственное движение детей и молодежи «Движение первых» (далее – Движение) создано и действует в соответствии с Федеральным законом от 14 июля 2022 года № 261-ФЗ «О российском движении детей и молодежи» (далее – Федеральный закон № 261-ФЗ от 14.07.2022).</w:t>
      </w:r>
    </w:p>
    <w:p w14:paraId="2D7DF409" w14:textId="478DED8B" w:rsidR="00556625" w:rsidRPr="00F74572" w:rsidRDefault="00556625" w:rsidP="005566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первичное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отделение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РДДМ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«Движение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первых»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«Перфект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Зарегистрировать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первичное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отделение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Пасевич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407BE62" w14:textId="4130EFBF" w:rsidR="00556625" w:rsidRPr="00F74572" w:rsidRDefault="00556625" w:rsidP="005566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первичного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отделения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РДДМ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«Движение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первых»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советника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взаимодействию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детскими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общественными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Пасевич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81F8985" w14:textId="77777777" w:rsidR="00556625" w:rsidRPr="00F74572" w:rsidRDefault="00556625" w:rsidP="005566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Внести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календарные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модуль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«Детские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общественные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объединения»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запланировать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первичного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отделения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РДДМ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«Движение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первых»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CEB9DF0" w14:textId="77777777" w:rsidR="00556625" w:rsidRDefault="00556625" w:rsidP="005566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подраздела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РДДМ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«Движение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первых»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сетях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F74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«Перфект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Иванову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616EC3B" w14:textId="77777777" w:rsidR="00556625" w:rsidRPr="00F74572" w:rsidRDefault="00556625" w:rsidP="0055662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«Орлята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зарегистрировать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87190F0" w14:textId="0D6A5C90" w:rsidR="00556625" w:rsidRPr="00036D1E" w:rsidRDefault="00556625" w:rsidP="00556625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36D1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6.Поручить советнику по воспитанию организовать участие школьного первичного отделения в активностях РДДМ. Для  участия в активностях «Движения первых» 2023 года, опираться на </w:t>
      </w:r>
      <w:hyperlink r:id="rId7" w:anchor="/document/97/505542/" w:tgtFrame="_self" w:history="1">
        <w:r w:rsidRPr="0051795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Перечень мероприятий для детей и молодежи от 01.02.2023 № 25</w:t>
        </w:r>
      </w:hyperlink>
      <w:r w:rsidRPr="00036D1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 В перечне федеральные проекты Движения по 12 направлениям:</w:t>
      </w:r>
    </w:p>
    <w:p w14:paraId="67D22A9E" w14:textId="77777777" w:rsidR="00556625" w:rsidRPr="00036D1E" w:rsidRDefault="00556625" w:rsidP="00556625">
      <w:pPr>
        <w:numPr>
          <w:ilvl w:val="0"/>
          <w:numId w:val="4"/>
        </w:numPr>
        <w:spacing w:before="0" w:beforeAutospacing="0" w:after="0" w:afterAutospacing="0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36D1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образование и знания;</w:t>
      </w:r>
    </w:p>
    <w:p w14:paraId="04B9CAAA" w14:textId="77777777" w:rsidR="00556625" w:rsidRPr="00036D1E" w:rsidRDefault="00556625" w:rsidP="00556625">
      <w:pPr>
        <w:numPr>
          <w:ilvl w:val="0"/>
          <w:numId w:val="4"/>
        </w:numPr>
        <w:spacing w:before="0" w:beforeAutospacing="0" w:after="0" w:afterAutospacing="0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36D1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наука и технологии;</w:t>
      </w:r>
    </w:p>
    <w:p w14:paraId="66A0985F" w14:textId="77777777" w:rsidR="00556625" w:rsidRPr="00036D1E" w:rsidRDefault="00556625" w:rsidP="00556625">
      <w:pPr>
        <w:numPr>
          <w:ilvl w:val="0"/>
          <w:numId w:val="4"/>
        </w:numPr>
        <w:spacing w:before="0" w:beforeAutospacing="0" w:after="0" w:afterAutospacing="0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36D1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культура и искусство;</w:t>
      </w:r>
    </w:p>
    <w:p w14:paraId="3A0272B1" w14:textId="77777777" w:rsidR="00556625" w:rsidRPr="00036D1E" w:rsidRDefault="00556625" w:rsidP="00556625">
      <w:pPr>
        <w:numPr>
          <w:ilvl w:val="0"/>
          <w:numId w:val="4"/>
        </w:numPr>
        <w:spacing w:before="0" w:beforeAutospacing="0" w:after="0" w:afterAutospacing="0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36D1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волонтерство и добровольчество;</w:t>
      </w:r>
    </w:p>
    <w:p w14:paraId="0AF6C5A6" w14:textId="77777777" w:rsidR="00556625" w:rsidRPr="00036D1E" w:rsidRDefault="00556625" w:rsidP="00556625">
      <w:pPr>
        <w:numPr>
          <w:ilvl w:val="0"/>
          <w:numId w:val="4"/>
        </w:numPr>
        <w:spacing w:before="0" w:beforeAutospacing="0" w:after="0" w:afterAutospacing="0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36D1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патриотизм и историческая память;</w:t>
      </w:r>
    </w:p>
    <w:p w14:paraId="38092083" w14:textId="77777777" w:rsidR="00556625" w:rsidRPr="00036D1E" w:rsidRDefault="00556625" w:rsidP="00556625">
      <w:pPr>
        <w:numPr>
          <w:ilvl w:val="0"/>
          <w:numId w:val="4"/>
        </w:numPr>
        <w:spacing w:before="0" w:beforeAutospacing="0" w:after="0" w:afterAutospacing="0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36D1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спорт;</w:t>
      </w:r>
    </w:p>
    <w:p w14:paraId="513105B3" w14:textId="77777777" w:rsidR="00556625" w:rsidRPr="00036D1E" w:rsidRDefault="00556625" w:rsidP="00556625">
      <w:pPr>
        <w:numPr>
          <w:ilvl w:val="0"/>
          <w:numId w:val="4"/>
        </w:numPr>
        <w:spacing w:before="0" w:beforeAutospacing="0" w:after="0" w:afterAutospacing="0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36D1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здоровый образ жизни;</w:t>
      </w:r>
    </w:p>
    <w:p w14:paraId="60B48223" w14:textId="77777777" w:rsidR="00556625" w:rsidRPr="00036D1E" w:rsidRDefault="00556625" w:rsidP="00556625">
      <w:pPr>
        <w:numPr>
          <w:ilvl w:val="0"/>
          <w:numId w:val="4"/>
        </w:numPr>
        <w:spacing w:before="0" w:beforeAutospacing="0" w:after="0" w:afterAutospacing="0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36D1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медиа и коммуникации;</w:t>
      </w:r>
    </w:p>
    <w:p w14:paraId="07F157F4" w14:textId="77777777" w:rsidR="00556625" w:rsidRPr="00036D1E" w:rsidRDefault="00556625" w:rsidP="00556625">
      <w:pPr>
        <w:numPr>
          <w:ilvl w:val="0"/>
          <w:numId w:val="4"/>
        </w:numPr>
        <w:spacing w:before="0" w:beforeAutospacing="0" w:after="0" w:afterAutospacing="0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36D1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труд, профессия и свое дело;</w:t>
      </w:r>
    </w:p>
    <w:p w14:paraId="50C7D9F2" w14:textId="77777777" w:rsidR="00556625" w:rsidRPr="00036D1E" w:rsidRDefault="00556625" w:rsidP="00556625">
      <w:pPr>
        <w:numPr>
          <w:ilvl w:val="0"/>
          <w:numId w:val="4"/>
        </w:numPr>
        <w:spacing w:before="0" w:beforeAutospacing="0" w:after="0" w:afterAutospacing="0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36D1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дипломатия и международные отношения;</w:t>
      </w:r>
    </w:p>
    <w:p w14:paraId="1E00FC7F" w14:textId="77777777" w:rsidR="00556625" w:rsidRPr="00036D1E" w:rsidRDefault="00556625" w:rsidP="00556625">
      <w:pPr>
        <w:numPr>
          <w:ilvl w:val="0"/>
          <w:numId w:val="4"/>
        </w:numPr>
        <w:spacing w:before="0" w:beforeAutospacing="0" w:after="0" w:afterAutospacing="0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36D1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экология и охрана природы;</w:t>
      </w:r>
    </w:p>
    <w:p w14:paraId="26E356FA" w14:textId="77777777" w:rsidR="00556625" w:rsidRPr="00036D1E" w:rsidRDefault="00556625" w:rsidP="00556625">
      <w:pPr>
        <w:numPr>
          <w:ilvl w:val="0"/>
          <w:numId w:val="4"/>
        </w:numPr>
        <w:spacing w:before="0" w:beforeAutospacing="0" w:after="0" w:afterAutospacing="0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36D1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туризм и путешествия.</w:t>
      </w:r>
    </w:p>
    <w:p w14:paraId="7A8C6931" w14:textId="77777777" w:rsidR="00556625" w:rsidRPr="00036D1E" w:rsidRDefault="00556625" w:rsidP="00556625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36D1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Также в перечне приводятся партнерские проекты и акции и мероприятия, приуроченные к праздничным и знаменательным датам, значимым событиям.</w:t>
      </w:r>
    </w:p>
    <w:p w14:paraId="77AC7BBA" w14:textId="77777777" w:rsidR="00556625" w:rsidRDefault="00556625" w:rsidP="00556625">
      <w:pPr>
        <w:pStyle w:val="a4"/>
        <w:spacing w:before="0" w:beforeAutospacing="0" w:after="150" w:afterAutospacing="0"/>
        <w:rPr>
          <w:color w:val="222222"/>
        </w:rPr>
      </w:pPr>
      <w:r w:rsidRPr="00036D1E">
        <w:rPr>
          <w:color w:val="222222"/>
        </w:rPr>
        <w:t>7. Продумать, какие проекты первичное отделение Движения может организовать и провести в школе самостоятельно. Привлечь школьников: поручить им самим придумать конкурсы и проекты, совместно с ними разработать концепции проектов и предполагаемые результаты. Ответственная -</w:t>
      </w:r>
      <w:proofErr w:type="spellStart"/>
      <w:r w:rsidRPr="00036D1E">
        <w:rPr>
          <w:color w:val="222222"/>
        </w:rPr>
        <w:t>Пасевич</w:t>
      </w:r>
      <w:proofErr w:type="spellEnd"/>
      <w:r w:rsidRPr="00036D1E">
        <w:rPr>
          <w:color w:val="222222"/>
        </w:rPr>
        <w:t xml:space="preserve"> А.А.</w:t>
      </w:r>
    </w:p>
    <w:p w14:paraId="2F138363" w14:textId="26CE8C47" w:rsidR="00556625" w:rsidRPr="00BD06D9" w:rsidRDefault="00556625" w:rsidP="00556625">
      <w:pPr>
        <w:pStyle w:val="a4"/>
        <w:spacing w:before="0" w:beforeAutospacing="0" w:after="150" w:afterAutospacing="0"/>
        <w:rPr>
          <w:color w:val="222222"/>
        </w:rPr>
      </w:pPr>
      <w:r w:rsidRPr="00BD06D9">
        <w:rPr>
          <w:color w:val="222222"/>
        </w:rPr>
        <w:t xml:space="preserve">8. Попробовать принять участие в Первом слёте, участники должны быть пользователями с личным кабинетом на сайте </w:t>
      </w:r>
      <w:proofErr w:type="spellStart"/>
      <w:proofErr w:type="gramStart"/>
      <w:r w:rsidRPr="00BD06D9">
        <w:rPr>
          <w:color w:val="222222"/>
        </w:rPr>
        <w:t>будьвдвижении.рф</w:t>
      </w:r>
      <w:proofErr w:type="spellEnd"/>
      <w:proofErr w:type="gramEnd"/>
      <w:r w:rsidRPr="00BD06D9">
        <w:rPr>
          <w:color w:val="222222"/>
        </w:rPr>
        <w:t xml:space="preserve">, зарегистрироваться на участие в проекте «Хранители истории» и пройти конкурсный отбор. Принять участие в конкурсном отборе может команда первичного отделения из четырех человек в возрасте от 14 до 17 лет. На конкурс команда должна снять видео на тему «Мы – хранители истории». </w:t>
      </w:r>
      <w:r w:rsidR="00517957">
        <w:rPr>
          <w:color w:val="222222"/>
        </w:rPr>
        <w:t>Спроектировать</w:t>
      </w:r>
      <w:r w:rsidRPr="00BD06D9">
        <w:rPr>
          <w:color w:val="222222"/>
        </w:rPr>
        <w:t xml:space="preserve"> </w:t>
      </w:r>
      <w:proofErr w:type="spellStart"/>
      <w:r w:rsidRPr="00BD06D9">
        <w:rPr>
          <w:color w:val="222222"/>
        </w:rPr>
        <w:t>видеорассказ</w:t>
      </w:r>
      <w:proofErr w:type="spellEnd"/>
      <w:r w:rsidRPr="00BD06D9">
        <w:rPr>
          <w:color w:val="222222"/>
        </w:rPr>
        <w:t xml:space="preserve"> о деятельности первичного отделения в рамках Всероссийского проекта «Хранители истории</w:t>
      </w:r>
      <w:r w:rsidR="00517957">
        <w:rPr>
          <w:color w:val="222222"/>
        </w:rPr>
        <w:t xml:space="preserve"> </w:t>
      </w:r>
      <w:proofErr w:type="gramStart"/>
      <w:r w:rsidR="00517957">
        <w:rPr>
          <w:color w:val="222222"/>
        </w:rPr>
        <w:t>« или</w:t>
      </w:r>
      <w:proofErr w:type="gramEnd"/>
      <w:r w:rsidR="00517957">
        <w:rPr>
          <w:color w:val="222222"/>
        </w:rPr>
        <w:t xml:space="preserve"> </w:t>
      </w:r>
      <w:proofErr w:type="spellStart"/>
      <w:r w:rsidRPr="00BD06D9">
        <w:rPr>
          <w:color w:val="222222"/>
        </w:rPr>
        <w:t>видеорассуждение</w:t>
      </w:r>
      <w:proofErr w:type="spellEnd"/>
      <w:r w:rsidRPr="00BD06D9">
        <w:rPr>
          <w:color w:val="222222"/>
        </w:rPr>
        <w:t> о том, почему важно заниматься изучением истории, так и сохранени</w:t>
      </w:r>
      <w:r w:rsidR="00517957">
        <w:rPr>
          <w:color w:val="222222"/>
        </w:rPr>
        <w:t xml:space="preserve">ем </w:t>
      </w:r>
      <w:r w:rsidRPr="00BD06D9">
        <w:rPr>
          <w:color w:val="222222"/>
        </w:rPr>
        <w:t>– памятников, мемориалов и т. п.</w:t>
      </w:r>
    </w:p>
    <w:p w14:paraId="1AA42756" w14:textId="0C643C92" w:rsidR="00556625" w:rsidRPr="00BD06D9" w:rsidRDefault="00517957" w:rsidP="00556625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Соблюсти</w:t>
      </w:r>
      <w:r w:rsidR="00556625" w:rsidRPr="00BD06D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технические требования к видео. Его нужно снять в одном из форматов: *.MPEG, *.MP4, *.AVI не менее 1280×720 пикселей, в горизонтальном формате. </w:t>
      </w:r>
      <w:r w:rsidR="00556625" w:rsidRPr="00BD06D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Продолжительность видео от двух до пяти минут. Звук должен быть чётким и без посторонних шумов.</w:t>
      </w:r>
    </w:p>
    <w:p w14:paraId="2685D4D4" w14:textId="3522E425" w:rsidR="00556625" w:rsidRPr="00BD06D9" w:rsidRDefault="00556625" w:rsidP="00556625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D06D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Еще к видео предъявляют общие требования: на видео должны присутствовать все четыре члена команды, но не обязательно одновременно. Видео необходимо опубликовать во «ВКонтакте» на личной странице одного из членов команды или на странице школы в сроки проведения конкурсного отбора. Публикацию сопроводить </w:t>
      </w:r>
      <w:proofErr w:type="spellStart"/>
      <w:r w:rsidRPr="00BD06D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хэштегами</w:t>
      </w:r>
      <w:proofErr w:type="spellEnd"/>
      <w:r w:rsidRPr="00BD06D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: #СлетХранителиИстории #РДДМ #ДвижениеПервых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  <w:r w:rsidR="0051795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Ответственная </w:t>
      </w:r>
      <w:proofErr w:type="spellStart"/>
      <w:r w:rsidR="009A5FA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</w:t>
      </w:r>
      <w:r w:rsidR="0051795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асевич</w:t>
      </w:r>
      <w:proofErr w:type="spellEnd"/>
      <w:r w:rsidR="0051795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А.А., Федоренко О.В.</w:t>
      </w:r>
    </w:p>
    <w:p w14:paraId="41ED3DF7" w14:textId="77777777" w:rsidR="009A5FA5" w:rsidRDefault="009A5FA5" w:rsidP="009A5FA5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CA43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РЕШЕНИЕ по пятому вопросу: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 xml:space="preserve"> 1.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Внедрить с 1 сентября 2023 года единую модель профориентации школьников с 6-11 классы в соответствии с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письмами 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Минпросвещения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от 01.06.2023 года № АБ-2324/05  и от 17.08.2023 № ДГ-1773/05. Ответственная – Федоренко О.В: </w:t>
      </w:r>
    </w:p>
    <w:p w14:paraId="456F08AB" w14:textId="77777777" w:rsidR="009A5FA5" w:rsidRPr="00E35175" w:rsidRDefault="009A5FA5" w:rsidP="009A5FA5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- </w:t>
      </w:r>
      <w:r w:rsidRPr="00E3517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Федоренко О.В. пройти подготовку по </w:t>
      </w:r>
      <w:proofErr w:type="spellStart"/>
      <w:proofErr w:type="gramStart"/>
      <w:r w:rsidRPr="00E3517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профминимум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;</w:t>
      </w:r>
      <w:r w:rsidRPr="00E3517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  <w:proofErr w:type="gramEnd"/>
    </w:p>
    <w:p w14:paraId="4FAC5D17" w14:textId="77777777" w:rsidR="009A5FA5" w:rsidRPr="00E35175" w:rsidRDefault="009A5FA5" w:rsidP="009A5FA5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-</w:t>
      </w:r>
      <w:r w:rsidRPr="00E3517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Утвердить план профориентационной работы и принять в работу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;</w:t>
      </w:r>
    </w:p>
    <w:p w14:paraId="227C1473" w14:textId="6A16FB18" w:rsidR="009A5FA5" w:rsidRDefault="009A5FA5" w:rsidP="009A5FA5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-</w:t>
      </w:r>
      <w:r w:rsidRPr="00E3517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Утвердить макет стенда по профориентации </w:t>
      </w:r>
      <w:proofErr w:type="gramStart"/>
      <w:r w:rsidRPr="00E3517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оформить</w:t>
      </w:r>
      <w:proofErr w:type="gramEnd"/>
      <w:r w:rsidRPr="00E3517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стенд «Профориентация» в старшем звене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;</w:t>
      </w:r>
    </w:p>
    <w:p w14:paraId="0D293222" w14:textId="77777777" w:rsidR="009A5FA5" w:rsidRDefault="009A5FA5" w:rsidP="009A5FA5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-</w:t>
      </w:r>
      <w:r w:rsidRPr="00E3517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Разместить на стенде инструкции по регистрации на платформе «Билет в будущее», перечень социальных партнеров, коммерческих компаний, которые сотрудничают со школой в рамках профориентации учеников. Календарь профориентационных событий страны, региона, муниципалитета и школы, анонсы встреч с успешными </w:t>
      </w:r>
      <w:proofErr w:type="gramStart"/>
      <w:r w:rsidRPr="00E3517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людьми,  добавить</w:t>
      </w:r>
      <w:proofErr w:type="gramEnd"/>
      <w:r w:rsidRPr="00E3517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расписание внеурочных занятий по профориентации. </w:t>
      </w:r>
    </w:p>
    <w:p w14:paraId="0074F83B" w14:textId="77777777" w:rsidR="009A5FA5" w:rsidRDefault="009A5FA5" w:rsidP="009A5FA5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</w:t>
      </w:r>
      <w:r w:rsidRPr="00E3517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. Воспитателям групп продленного дня включить в рабочую программу воспитательной работы модуль «Профориентация» и запланировать мероприятия по профессиям, приглашение интересных и успешных людей, игры, беседы, мини-путешествия онлайн по профессиям. </w:t>
      </w:r>
    </w:p>
    <w:p w14:paraId="2263938D" w14:textId="7FB5F48C" w:rsidR="009A5FA5" w:rsidRDefault="009A5FA5" w:rsidP="009A5FA5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3.</w:t>
      </w:r>
      <w:r w:rsidRPr="00E3517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Руководителю </w:t>
      </w:r>
      <w:proofErr w:type="gramStart"/>
      <w:r w:rsidRPr="00E3517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ШМО  учителей</w:t>
      </w:r>
      <w:proofErr w:type="gramEnd"/>
      <w:r w:rsidRPr="00E3517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начальных классов обсудить и  разработать рабочую программу «Азбука профессий» в рамках внеурочной деятельности. Запланировать данный курс для 3 и 4 классов. С 1 сентября 2023 года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включить  курс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«Азбука профессий»</w:t>
      </w:r>
      <w:r w:rsidRPr="00E3517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план внеурочной деятельности в </w:t>
      </w:r>
      <w:r w:rsidRPr="00E3517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4 классе. </w:t>
      </w:r>
    </w:p>
    <w:p w14:paraId="612050D4" w14:textId="761296F1" w:rsidR="009A5FA5" w:rsidRDefault="009A5FA5" w:rsidP="009A5FA5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4.</w:t>
      </w:r>
      <w:r w:rsidRPr="00E3517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 Включить в план внеурочной деятельности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занятия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и </w:t>
      </w:r>
      <w:r w:rsidRPr="00E3517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мероприятия</w:t>
      </w:r>
      <w:proofErr w:type="gramEnd"/>
      <w:r w:rsidRPr="00E3517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по курсу «Билет в будущее» для 10-11 классов и проводить по четвергам. Ответственная – Федоренко О.В.</w:t>
      </w:r>
    </w:p>
    <w:p w14:paraId="0FB0D48A" w14:textId="212CF802" w:rsidR="009A5FA5" w:rsidRDefault="009A5FA5" w:rsidP="009A5FA5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5. Ивановой С.А. ответственной за школьный сайт создать подраздел «Профориентация школьников» в разделе «Сведения об образовательной организации». </w:t>
      </w:r>
    </w:p>
    <w:p w14:paraId="61D37EA5" w14:textId="77777777" w:rsidR="009A5FA5" w:rsidRDefault="009A5FA5" w:rsidP="009A5FA5">
      <w:pPr>
        <w:spacing w:before="0" w:beforeAutospacing="0" w:after="150" w:afterAutospacing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  <w:r w:rsidRPr="00BD06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 xml:space="preserve">РЕШЕНИЕ по шестому вопросу: </w:t>
      </w:r>
    </w:p>
    <w:p w14:paraId="09AE7056" w14:textId="77777777" w:rsidR="009A5FA5" w:rsidRPr="009A5FA5" w:rsidRDefault="009A5FA5" w:rsidP="009A5FA5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A5FA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Считать работу </w:t>
      </w:r>
      <w:proofErr w:type="gramStart"/>
      <w:r w:rsidRPr="009A5FA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по  патриотическому</w:t>
      </w:r>
      <w:proofErr w:type="gramEnd"/>
      <w:r w:rsidRPr="009A5FA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воспитанию в школе удовлетворительной.</w:t>
      </w:r>
    </w:p>
    <w:p w14:paraId="04185868" w14:textId="77777777" w:rsidR="009A5FA5" w:rsidRPr="00BD06D9" w:rsidRDefault="009A5FA5" w:rsidP="009A5FA5">
      <w:pPr>
        <w:pStyle w:val="a3"/>
        <w:numPr>
          <w:ilvl w:val="0"/>
          <w:numId w:val="6"/>
        </w:num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D06D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Патриотические мероприятия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, которые </w:t>
      </w:r>
      <w:r w:rsidRPr="00BD06D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входят в рабочую программу воспитания (</w:t>
      </w:r>
      <w:hyperlink r:id="rId8" w:anchor="/document/99/902254916/XA00M2S2MD/" w:history="1">
        <w:r w:rsidRPr="00BD06D9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val="ru-RU" w:eastAsia="ru-RU"/>
          </w:rPr>
          <w:t>п. 18.2.3 ФГОС ООО</w:t>
        </w:r>
      </w:hyperlink>
      <w:r w:rsidRPr="00BD06D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, </w:t>
      </w:r>
      <w:hyperlink r:id="rId9" w:anchor="/document/99/902350579/XA00MBO2NG/" w:history="1">
        <w:r w:rsidRPr="00BD06D9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val="ru-RU" w:eastAsia="ru-RU"/>
          </w:rPr>
          <w:t>п. 18.2.3 ФГОС СОО</w:t>
        </w:r>
      </w:hyperlink>
      <w:r w:rsidRPr="00BD06D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принять к реализации. </w:t>
      </w:r>
      <w:r w:rsidRPr="00BD06D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Поручит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ь</w:t>
      </w:r>
      <w:r w:rsidRPr="00BD06D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учителям организовать мероприятия так, чтобы воспитать патриотизм у детей разными стимулами:</w:t>
      </w:r>
    </w:p>
    <w:p w14:paraId="350433FF" w14:textId="77777777" w:rsidR="009A5FA5" w:rsidRPr="00D776FD" w:rsidRDefault="009A5FA5" w:rsidP="009A5FA5">
      <w:pPr>
        <w:numPr>
          <w:ilvl w:val="0"/>
          <w:numId w:val="5"/>
        </w:numPr>
        <w:spacing w:before="0" w:beforeAutospacing="0" w:after="0" w:afterAutospacing="0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776F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побуждением, например увлечь подростков творческим проектом, театральной постановкой, захватывающим квестом и др.;</w:t>
      </w:r>
    </w:p>
    <w:p w14:paraId="7D4B8989" w14:textId="77777777" w:rsidR="009A5FA5" w:rsidRPr="00D776FD" w:rsidRDefault="009A5FA5" w:rsidP="009A5FA5">
      <w:pPr>
        <w:numPr>
          <w:ilvl w:val="0"/>
          <w:numId w:val="5"/>
        </w:numPr>
        <w:spacing w:before="0" w:beforeAutospacing="0" w:after="0" w:afterAutospacing="0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776F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убеждением – организовать клуб дискуссий, тематические встречи, чтобы ученики тренировались отстаивать свою позицию;</w:t>
      </w:r>
    </w:p>
    <w:p w14:paraId="55E84D0C" w14:textId="77777777" w:rsidR="009A5FA5" w:rsidRDefault="009A5FA5" w:rsidP="009A5FA5">
      <w:pPr>
        <w:numPr>
          <w:ilvl w:val="0"/>
          <w:numId w:val="5"/>
        </w:numPr>
        <w:spacing w:before="0" w:beforeAutospacing="0" w:after="0" w:afterAutospacing="0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776F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приучением – сделать патриотические мероприятия традиционными, объединить их одним лейтмотивом. </w:t>
      </w:r>
    </w:p>
    <w:p w14:paraId="4BE09E00" w14:textId="77777777" w:rsidR="009A5FA5" w:rsidRDefault="009A5FA5" w:rsidP="009A5FA5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 xml:space="preserve">Продолжить занятия на высоком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уровне  «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Разговоры о важном». Ответственная – Федоренко О.В.</w:t>
      </w:r>
    </w:p>
    <w:p w14:paraId="031A3B46" w14:textId="3CD98D8E" w:rsidR="009A5FA5" w:rsidRDefault="009A5FA5" w:rsidP="009A5FA5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Отметить классного руководителя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Коковину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И.В., Швед О.С., учителя начальных классов, Иванову С.А., за творческий подход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интересное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проведение занятий «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Разговоры о важном».</w:t>
      </w:r>
    </w:p>
    <w:p w14:paraId="206094AB" w14:textId="77777777" w:rsidR="009A5FA5" w:rsidRPr="00DB5219" w:rsidRDefault="009A5FA5" w:rsidP="009A5FA5">
      <w:pPr>
        <w:pStyle w:val="a4"/>
        <w:numPr>
          <w:ilvl w:val="0"/>
          <w:numId w:val="6"/>
        </w:numPr>
        <w:spacing w:before="0" w:beforeAutospacing="0" w:after="150" w:afterAutospacing="0"/>
        <w:rPr>
          <w:color w:val="222222"/>
        </w:rPr>
      </w:pPr>
      <w:r w:rsidRPr="00DB5219">
        <w:rPr>
          <w:color w:val="222222"/>
        </w:rPr>
        <w:t xml:space="preserve">На </w:t>
      </w:r>
      <w:r w:rsidRPr="009A5FA5">
        <w:rPr>
          <w:color w:val="000000" w:themeColor="text1"/>
        </w:rPr>
        <w:t>основании </w:t>
      </w:r>
      <w:hyperlink r:id="rId10" w:anchor="/document/99/902389617/" w:tgtFrame="_self" w:history="1">
        <w:r w:rsidRPr="009A5FA5">
          <w:rPr>
            <w:rStyle w:val="a5"/>
            <w:color w:val="000000" w:themeColor="text1"/>
            <w:u w:val="none"/>
          </w:rPr>
          <w:t>статьи 28 Федерального закона от 29.12.2012 № 273-ФЗ «Об образовании в Российской Федерации»</w:t>
        </w:r>
      </w:hyperlink>
      <w:r w:rsidRPr="009A5FA5">
        <w:rPr>
          <w:color w:val="000000" w:themeColor="text1"/>
        </w:rPr>
        <w:t xml:space="preserve">  с учетом </w:t>
      </w:r>
      <w:hyperlink r:id="rId11" w:anchor="/document/99/1301969605/" w:tgtFrame="_self" w:history="1">
        <w:r w:rsidRPr="009A5FA5">
          <w:rPr>
            <w:rStyle w:val="a5"/>
            <w:color w:val="000000" w:themeColor="text1"/>
            <w:u w:val="none"/>
          </w:rPr>
          <w:t xml:space="preserve">письма </w:t>
        </w:r>
        <w:proofErr w:type="spellStart"/>
        <w:r w:rsidRPr="009A5FA5">
          <w:rPr>
            <w:rStyle w:val="a5"/>
            <w:color w:val="000000" w:themeColor="text1"/>
            <w:u w:val="none"/>
          </w:rPr>
          <w:t>Минпросвещения</w:t>
        </w:r>
        <w:proofErr w:type="spellEnd"/>
        <w:r w:rsidRPr="009A5FA5">
          <w:rPr>
            <w:rStyle w:val="a5"/>
            <w:color w:val="000000" w:themeColor="text1"/>
            <w:u w:val="none"/>
          </w:rPr>
          <w:t xml:space="preserve"> России от 15.05.2023 № 03-839 «О проведении “августовских” совещаний»</w:t>
        </w:r>
      </w:hyperlink>
      <w:r w:rsidRPr="009A5FA5">
        <w:rPr>
          <w:color w:val="000000" w:themeColor="text1"/>
        </w:rPr>
        <w:t xml:space="preserve">. </w:t>
      </w:r>
      <w:r w:rsidRPr="00DB5219">
        <w:rPr>
          <w:color w:val="222222"/>
        </w:rPr>
        <w:t>организовать в 2023/24 учебном году для обучающихся по основным образовательным программам начального общего образования (далее – ООП НОО) занятия, направленные на реализацию программы развития социальной активности обучающихся начальных классов «Орлята России» в рамках внеурочной деятельности. Ответственные – учителя начальных классов.</w:t>
      </w:r>
    </w:p>
    <w:p w14:paraId="3F6F1FC5" w14:textId="235684E2" w:rsidR="009A5FA5" w:rsidRDefault="009A5FA5" w:rsidP="009A5FA5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A5F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 xml:space="preserve">РЕШЕНИЕ по седьмому </w:t>
      </w:r>
      <w:proofErr w:type="gramStart"/>
      <w:r w:rsidRPr="009A5F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вопросу:</w:t>
      </w:r>
      <w:r w:rsidRPr="009A5FA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Утвердить</w:t>
      </w:r>
      <w:proofErr w:type="gramEnd"/>
      <w:r w:rsidRPr="009A5FA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локальные нормативные акты: Положение о воспитательной работе в школе, Положение о группе продленного дня, «Положение о внеурочной деятельности», «Положение о профориентационной работе», «Порядок организации стрелкового клуба «Патриот», «Положение о работе с электронным журналом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(новая редакция)</w:t>
      </w:r>
      <w:r w:rsidRPr="009A5FA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».</w:t>
      </w:r>
    </w:p>
    <w:p w14:paraId="035EFD9E" w14:textId="77777777" w:rsidR="009A5FA5" w:rsidRPr="009A5FA5" w:rsidRDefault="009A5FA5" w:rsidP="009A5FA5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14:paraId="6984C08A" w14:textId="067BA81C" w:rsidR="002F33E2" w:rsidRPr="000E34AB" w:rsidRDefault="002F33E2" w:rsidP="002F33E2">
      <w:pPr>
        <w:pStyle w:val="a4"/>
        <w:spacing w:before="0" w:beforeAutospacing="0" w:after="150" w:afterAutospacing="0"/>
        <w:rPr>
          <w:color w:val="222222"/>
        </w:rPr>
      </w:pPr>
      <w:r w:rsidRPr="00DB5219">
        <w:rPr>
          <w:b/>
          <w:bCs/>
          <w:color w:val="222222"/>
        </w:rPr>
        <w:t>РЕШЕНИЕ по восьмому вопр</w:t>
      </w:r>
      <w:r>
        <w:rPr>
          <w:b/>
          <w:bCs/>
          <w:color w:val="222222"/>
        </w:rPr>
        <w:t>ос</w:t>
      </w:r>
      <w:r w:rsidRPr="00DB5219">
        <w:rPr>
          <w:b/>
          <w:bCs/>
          <w:color w:val="222222"/>
        </w:rPr>
        <w:t>у:</w:t>
      </w:r>
      <w:r w:rsidRPr="000E34AB">
        <w:rPr>
          <w:rFonts w:ascii="Arial" w:hAnsi="Arial" w:cs="Arial"/>
          <w:color w:val="222222"/>
          <w:sz w:val="21"/>
          <w:szCs w:val="21"/>
        </w:rPr>
        <w:t xml:space="preserve"> </w:t>
      </w:r>
      <w:r w:rsidRPr="000E34AB">
        <w:rPr>
          <w:rFonts w:ascii="Arial" w:hAnsi="Arial" w:cs="Arial"/>
          <w:color w:val="222222"/>
          <w:sz w:val="21"/>
          <w:szCs w:val="21"/>
        </w:rPr>
        <w:br/>
      </w:r>
      <w:r>
        <w:rPr>
          <w:color w:val="222222"/>
        </w:rPr>
        <w:t>1.</w:t>
      </w:r>
      <w:r w:rsidRPr="000E34AB">
        <w:rPr>
          <w:color w:val="222222"/>
        </w:rPr>
        <w:t>В соответствии с </w:t>
      </w:r>
      <w:hyperlink r:id="rId12" w:anchor="/document/99/902389617/XA00MG22OB/" w:history="1">
        <w:r w:rsidRPr="000E34AB">
          <w:rPr>
            <w:color w:val="01745C"/>
            <w:u w:val="single"/>
          </w:rPr>
          <w:t>частью 5</w:t>
        </w:r>
      </w:hyperlink>
      <w:r w:rsidRPr="000E34AB">
        <w:rPr>
          <w:color w:val="222222"/>
        </w:rPr>
        <w:t> статьи 12, </w:t>
      </w:r>
      <w:hyperlink r:id="rId13" w:anchor="/document/99/902389617/XA00M6K2ME/" w:history="1">
        <w:r w:rsidRPr="000E34AB">
          <w:rPr>
            <w:color w:val="01745C"/>
            <w:u w:val="single"/>
          </w:rPr>
          <w:t>пунктом 6</w:t>
        </w:r>
      </w:hyperlink>
      <w:r w:rsidRPr="000E34AB">
        <w:rPr>
          <w:color w:val="222222"/>
        </w:rPr>
        <w:t> части 3 статьи 28 Федерального закона от 29.12.2012 № 273-ФЗ «Об образовании в Российской Федерации» утвердить и ввести в действие с</w:t>
      </w:r>
      <w:r>
        <w:rPr>
          <w:color w:val="222222"/>
        </w:rPr>
        <w:t xml:space="preserve"> 01.09.2023 </w:t>
      </w:r>
      <w:r w:rsidRPr="000E34AB">
        <w:rPr>
          <w:color w:val="222222"/>
        </w:rPr>
        <w:t xml:space="preserve">года учебный дополнительного общеразвивающего образования: </w:t>
      </w:r>
      <w:r>
        <w:rPr>
          <w:color w:val="222222"/>
        </w:rPr>
        <w:t>2.</w:t>
      </w:r>
      <w:r w:rsidRPr="000E34AB">
        <w:rPr>
          <w:color w:val="222222"/>
        </w:rPr>
        <w:t>Педагогам дополнительного образования приступить к реализации рабочих программ в соответствии с расписанием занятий</w:t>
      </w:r>
      <w:r>
        <w:rPr>
          <w:color w:val="222222"/>
        </w:rPr>
        <w:t xml:space="preserve"> и заявлениям учащихся или (законных представителей).</w:t>
      </w:r>
    </w:p>
    <w:p w14:paraId="2B690660" w14:textId="7B10EAFB" w:rsidR="002F33E2" w:rsidRPr="006564EE" w:rsidRDefault="002F33E2" w:rsidP="002F33E2">
      <w:pPr>
        <w:pStyle w:val="a4"/>
        <w:spacing w:before="0" w:beforeAutospacing="0" w:after="150" w:afterAutospacing="0"/>
        <w:rPr>
          <w:color w:val="222222"/>
        </w:rPr>
      </w:pPr>
      <w:r w:rsidRPr="00A26FCA">
        <w:rPr>
          <w:b/>
          <w:bCs/>
          <w:color w:val="222222"/>
        </w:rPr>
        <w:t>РЕШЕНИЕ по девятому вопр</w:t>
      </w:r>
      <w:r>
        <w:rPr>
          <w:b/>
          <w:bCs/>
          <w:color w:val="222222"/>
        </w:rPr>
        <w:t>о</w:t>
      </w:r>
      <w:r w:rsidRPr="00A26FCA">
        <w:rPr>
          <w:b/>
          <w:bCs/>
          <w:color w:val="222222"/>
        </w:rPr>
        <w:t>су:</w:t>
      </w:r>
      <w:r w:rsidRPr="00A26FCA">
        <w:rPr>
          <w:b/>
          <w:bCs/>
          <w:color w:val="222222"/>
        </w:rPr>
        <w:br/>
      </w:r>
      <w:r w:rsidRPr="00A26FCA">
        <w:rPr>
          <w:b/>
          <w:bCs/>
          <w:color w:val="222222"/>
        </w:rPr>
        <w:br/>
      </w:r>
      <w:r w:rsidRPr="006564EE">
        <w:rPr>
          <w:b/>
          <w:bCs/>
          <w:color w:val="222222"/>
        </w:rPr>
        <w:t>ЦЕЛИ РАБОТЫ ШКОЛЫ НА</w:t>
      </w:r>
      <w:r>
        <w:rPr>
          <w:b/>
          <w:bCs/>
          <w:color w:val="222222"/>
        </w:rPr>
        <w:t xml:space="preserve"> 2023/2024 </w:t>
      </w:r>
      <w:r w:rsidRPr="006564EE">
        <w:rPr>
          <w:b/>
          <w:bCs/>
          <w:color w:val="222222"/>
        </w:rPr>
        <w:t>УЧЕБНЫЙ ГОД: </w:t>
      </w:r>
      <w:r w:rsidRPr="006564EE">
        <w:rPr>
          <w:color w:val="222222"/>
          <w:shd w:val="clear" w:color="auto" w:fill="FFFFCC"/>
        </w:rPr>
        <w:t>сформировать единое образовательное пространство, повысить информационную безопасность обучающихся, сформировать у них представление о важности профессии педагога, ее особом статусе.</w:t>
      </w:r>
      <w:r w:rsidRPr="006564EE">
        <w:rPr>
          <w:color w:val="222222"/>
        </w:rPr>
        <w:t> </w:t>
      </w:r>
    </w:p>
    <w:p w14:paraId="77264D6A" w14:textId="77777777" w:rsidR="002F33E2" w:rsidRPr="006564EE" w:rsidRDefault="002F33E2" w:rsidP="002F33E2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6564E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ЗАДАЧИ</w:t>
      </w:r>
      <w:r w:rsidRPr="006564E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:</w:t>
      </w:r>
    </w:p>
    <w:p w14:paraId="1374D2B9" w14:textId="77777777" w:rsidR="002F33E2" w:rsidRPr="00A0711C" w:rsidRDefault="002F33E2" w:rsidP="002F33E2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07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Для достижения намеченных целей перед школой стоят следующие приоритетные задачи:</w:t>
      </w:r>
    </w:p>
    <w:p w14:paraId="03C4B663" w14:textId="77777777" w:rsidR="002F33E2" w:rsidRPr="00053BF1" w:rsidRDefault="002F33E2" w:rsidP="002F33E2">
      <w:pPr>
        <w:numPr>
          <w:ilvl w:val="0"/>
          <w:numId w:val="7"/>
        </w:numPr>
        <w:spacing w:before="0" w:beforeAutospacing="0" w:after="0" w:afterAutospacing="0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53BF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val="ru-RU" w:eastAsia="ru-RU"/>
        </w:rPr>
        <w:t>совершенствование материально-технических и иных условий реализации основных образовательных программ, соответствующих ФОП;</w:t>
      </w:r>
    </w:p>
    <w:p w14:paraId="2C95A9C4" w14:textId="77777777" w:rsidR="002F33E2" w:rsidRPr="00053BF1" w:rsidRDefault="002F33E2" w:rsidP="002F33E2">
      <w:pPr>
        <w:numPr>
          <w:ilvl w:val="0"/>
          <w:numId w:val="7"/>
        </w:numPr>
        <w:spacing w:before="0" w:beforeAutospacing="0" w:after="0" w:afterAutospacing="0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53BF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val="ru-RU" w:eastAsia="ru-RU"/>
        </w:rPr>
        <w:t>использование воспитательных возможностей единой образовательной среды и пространства;</w:t>
      </w:r>
    </w:p>
    <w:p w14:paraId="049E87B8" w14:textId="77777777" w:rsidR="002F33E2" w:rsidRPr="00053BF1" w:rsidRDefault="002F33E2" w:rsidP="002F33E2">
      <w:pPr>
        <w:numPr>
          <w:ilvl w:val="0"/>
          <w:numId w:val="7"/>
        </w:numPr>
        <w:spacing w:before="0" w:beforeAutospacing="0" w:after="0" w:afterAutospacing="0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53BF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val="ru-RU" w:eastAsia="ru-RU"/>
        </w:rPr>
        <w:t>повышение компетенций педагогических работников в вопросах применения ФОП;</w:t>
      </w:r>
    </w:p>
    <w:p w14:paraId="50C94435" w14:textId="77777777" w:rsidR="002F33E2" w:rsidRPr="00053BF1" w:rsidRDefault="002F33E2" w:rsidP="002F33E2">
      <w:pPr>
        <w:numPr>
          <w:ilvl w:val="0"/>
          <w:numId w:val="7"/>
        </w:numPr>
        <w:spacing w:before="0" w:beforeAutospacing="0" w:after="0" w:afterAutospacing="0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53BF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val="ru-RU" w:eastAsia="ru-RU"/>
        </w:rPr>
        <w:t>проведение мероприятий, направленных на повышение грамотности обучающихся по вопросам информационной безопасности;</w:t>
      </w:r>
    </w:p>
    <w:p w14:paraId="544A7F18" w14:textId="77777777" w:rsidR="002F33E2" w:rsidRPr="00053BF1" w:rsidRDefault="002F33E2" w:rsidP="002F33E2">
      <w:pPr>
        <w:numPr>
          <w:ilvl w:val="0"/>
          <w:numId w:val="7"/>
        </w:numPr>
        <w:spacing w:before="0" w:beforeAutospacing="0" w:after="0" w:afterAutospacing="0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53BF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val="ru-RU" w:eastAsia="ru-RU"/>
        </w:rPr>
        <w:t>совершенствование форм и методов обеспечения информационной безопасности обучающихся;</w:t>
      </w:r>
    </w:p>
    <w:p w14:paraId="48FA8D64" w14:textId="77777777" w:rsidR="002F33E2" w:rsidRPr="00053BF1" w:rsidRDefault="002F33E2" w:rsidP="002F33E2">
      <w:pPr>
        <w:numPr>
          <w:ilvl w:val="0"/>
          <w:numId w:val="7"/>
        </w:numPr>
        <w:spacing w:before="0" w:beforeAutospacing="0" w:after="0" w:afterAutospacing="0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53BF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val="ru-RU" w:eastAsia="ru-RU"/>
        </w:rPr>
        <w:t>проведение мероприятий, направленных на формирование у подростков навыков законопослушного и ответственного поведения в цифровой среде;</w:t>
      </w:r>
    </w:p>
    <w:p w14:paraId="4F0F0EB8" w14:textId="77777777" w:rsidR="002F33E2" w:rsidRPr="00053BF1" w:rsidRDefault="002F33E2" w:rsidP="002F33E2">
      <w:pPr>
        <w:numPr>
          <w:ilvl w:val="0"/>
          <w:numId w:val="7"/>
        </w:numPr>
        <w:spacing w:before="0" w:beforeAutospacing="0" w:after="0" w:afterAutospacing="0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53BF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val="ru-RU" w:eastAsia="ru-RU"/>
        </w:rPr>
        <w:t>проведение мероприятий, направленных на повышение грамотности обучающихся по вопросам информационной безопасности;</w:t>
      </w:r>
    </w:p>
    <w:p w14:paraId="0FB47712" w14:textId="77777777" w:rsidR="002F33E2" w:rsidRPr="00053BF1" w:rsidRDefault="002F33E2" w:rsidP="002F33E2">
      <w:pPr>
        <w:numPr>
          <w:ilvl w:val="0"/>
          <w:numId w:val="7"/>
        </w:numPr>
        <w:spacing w:before="0" w:beforeAutospacing="0" w:after="0" w:afterAutospacing="0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53BF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val="ru-RU" w:eastAsia="ru-RU"/>
        </w:rPr>
        <w:t>совершенствование механизмов просвещения обучающихся о важности труда, значимости и особом статусе педагогических работников и наставников;</w:t>
      </w:r>
    </w:p>
    <w:p w14:paraId="1948B94B" w14:textId="77777777" w:rsidR="002F33E2" w:rsidRPr="00053BF1" w:rsidRDefault="002F33E2" w:rsidP="002F33E2">
      <w:pPr>
        <w:numPr>
          <w:ilvl w:val="0"/>
          <w:numId w:val="7"/>
        </w:numPr>
        <w:spacing w:before="0" w:beforeAutospacing="0" w:after="0" w:afterAutospacing="0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53BF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val="ru-RU" w:eastAsia="ru-RU"/>
        </w:rPr>
        <w:lastRenderedPageBreak/>
        <w:t>создание условий для полноценного сотрудничества с социальными партнерами для разностороннего развития обучающихся.</w:t>
      </w:r>
    </w:p>
    <w:p w14:paraId="25229718" w14:textId="77777777" w:rsidR="009A5FA5" w:rsidRDefault="009A5FA5" w:rsidP="009A5FA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</w:p>
    <w:p w14:paraId="2F2EAAE8" w14:textId="77777777" w:rsidR="002F33E2" w:rsidRPr="009A5FA5" w:rsidRDefault="002F33E2" w:rsidP="009A5FA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</w:p>
    <w:p w14:paraId="7A4919F8" w14:textId="77777777" w:rsidR="002F33E2" w:rsidRPr="00420B13" w:rsidRDefault="002F33E2" w:rsidP="002F33E2">
      <w:pPr>
        <w:pStyle w:val="a4"/>
        <w:spacing w:before="0" w:beforeAutospacing="0" w:after="150" w:afterAutospacing="0"/>
        <w:rPr>
          <w:color w:val="222222"/>
        </w:rPr>
      </w:pPr>
      <w:r w:rsidRPr="00420B13">
        <w:rPr>
          <w:b/>
          <w:bCs/>
          <w:color w:val="222222"/>
        </w:rPr>
        <w:t xml:space="preserve">РЕШЕНИЕ по десятому вопросу: </w:t>
      </w:r>
      <w:r w:rsidRPr="00420B13">
        <w:rPr>
          <w:rFonts w:ascii="Arial" w:hAnsi="Arial" w:cs="Arial"/>
          <w:color w:val="222222"/>
          <w:sz w:val="21"/>
          <w:szCs w:val="21"/>
        </w:rPr>
        <w:br/>
      </w:r>
      <w:r w:rsidRPr="00420B13">
        <w:rPr>
          <w:color w:val="222222"/>
        </w:rPr>
        <w:t>В соответствии с </w:t>
      </w:r>
      <w:hyperlink r:id="rId14" w:anchor="/document/99/902389617/" w:history="1">
        <w:r w:rsidRPr="00420B13">
          <w:rPr>
            <w:color w:val="01745C"/>
            <w:u w:val="single"/>
          </w:rPr>
          <w:t>Федеральным законом от 29.12.2012 № 273-ФЗ</w:t>
        </w:r>
      </w:hyperlink>
      <w:r w:rsidRPr="00420B13">
        <w:rPr>
          <w:color w:val="222222"/>
        </w:rPr>
        <w:t> «Об образовании в Российской Федерации», </w:t>
      </w:r>
      <w:hyperlink r:id="rId15" w:anchor="/document/99/352000942/undefined/" w:tgtFrame="_self" w:history="1">
        <w:r w:rsidRPr="00420B13">
          <w:rPr>
            <w:color w:val="01745C"/>
            <w:u w:val="single"/>
          </w:rPr>
          <w:t xml:space="preserve">приказом </w:t>
        </w:r>
        <w:proofErr w:type="spellStart"/>
        <w:r w:rsidRPr="00420B13">
          <w:rPr>
            <w:color w:val="01745C"/>
            <w:u w:val="single"/>
          </w:rPr>
          <w:t>Минпросвещения</w:t>
        </w:r>
        <w:proofErr w:type="spellEnd"/>
        <w:r w:rsidRPr="00420B13">
          <w:rPr>
            <w:color w:val="01745C"/>
            <w:u w:val="single"/>
          </w:rPr>
          <w:t xml:space="preserve"> от 21.09.2022 № 858</w:t>
        </w:r>
      </w:hyperlink>
      <w:r w:rsidRPr="00420B13">
        <w:rPr>
          <w:color w:val="222222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</w:t>
      </w:r>
    </w:p>
    <w:p w14:paraId="61762A50" w14:textId="77777777" w:rsidR="002F33E2" w:rsidRPr="00420B13" w:rsidRDefault="002F33E2" w:rsidP="002F33E2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420B1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Утвердить список </w:t>
      </w:r>
      <w:proofErr w:type="gramStart"/>
      <w:r w:rsidRPr="00420B1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( с</w:t>
      </w:r>
      <w:proofErr w:type="gramEnd"/>
      <w:r w:rsidRPr="00420B1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учетом внесенных изменений в ФПУ)</w:t>
      </w:r>
    </w:p>
    <w:p w14:paraId="0D423C92" w14:textId="77777777" w:rsidR="002F33E2" w:rsidRPr="00420B13" w:rsidRDefault="002F33E2" w:rsidP="002F33E2">
      <w:pPr>
        <w:numPr>
          <w:ilvl w:val="0"/>
          <w:numId w:val="8"/>
        </w:numPr>
        <w:spacing w:before="0" w:beforeAutospacing="0" w:after="0" w:afterAutospacing="0"/>
        <w:ind w:left="99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0B1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учебников в соответствии с утвержденным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которые использует ЧОУ «Перфект-гимназия» при реализации основных образовательных программ начального общего, основного общего, среднего общего образования.</w:t>
      </w:r>
    </w:p>
    <w:p w14:paraId="12E29EC9" w14:textId="77777777" w:rsidR="002F33E2" w:rsidRPr="002F33E2" w:rsidRDefault="002F33E2" w:rsidP="002F33E2">
      <w:pPr>
        <w:numPr>
          <w:ilvl w:val="0"/>
          <w:numId w:val="8"/>
        </w:numPr>
        <w:spacing w:before="0" w:beforeAutospacing="0" w:after="150" w:afterAutospacing="0"/>
        <w:ind w:left="99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0B1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учебных пособий, выпущенных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. </w:t>
      </w:r>
    </w:p>
    <w:p w14:paraId="411A6A08" w14:textId="0373F306" w:rsidR="002F33E2" w:rsidRPr="00420B13" w:rsidRDefault="002F33E2" w:rsidP="002F33E2">
      <w:pPr>
        <w:numPr>
          <w:ilvl w:val="0"/>
          <w:numId w:val="8"/>
        </w:numPr>
        <w:spacing w:before="0" w:beforeAutospacing="0" w:after="150" w:afterAutospacing="0"/>
        <w:ind w:left="99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0B1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Учителям руководствоваться настоящим перечнем при формировании рабочих программ </w:t>
      </w:r>
      <w:r w:rsidRPr="00420B1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val="ru-RU" w:eastAsia="ru-RU"/>
        </w:rPr>
        <w:t>и календарно-тематического планирования</w:t>
      </w:r>
      <w:r w:rsidRPr="00420B1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2023/2024 </w:t>
      </w:r>
      <w:r w:rsidRPr="00420B1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учебный год.</w:t>
      </w:r>
    </w:p>
    <w:p w14:paraId="2D628934" w14:textId="350CDE4A" w:rsidR="002F33E2" w:rsidRPr="00420B13" w:rsidRDefault="002F33E2" w:rsidP="002F33E2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420B1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Библиотекарю провести </w:t>
      </w:r>
      <w:proofErr w:type="gramStart"/>
      <w:r w:rsidRPr="00420B1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мониторинг  состава</w:t>
      </w:r>
      <w:proofErr w:type="gramEnd"/>
      <w:r w:rsidRPr="00420B1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учебного фонда по количественным и качественным показателям, выявить потребность в учебной литературе к новому учебному году в соответствии с основными образовательными программами начального общего, основного общего и среднего общего образования до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15.09.2023.</w:t>
      </w:r>
    </w:p>
    <w:p w14:paraId="383650A1" w14:textId="728B4D03" w:rsidR="002F33E2" w:rsidRDefault="002F33E2" w:rsidP="002F33E2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420B1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Определить количественные показатели потребности в учебниках и учебных пособиях 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2023/24 </w:t>
      </w:r>
      <w:r w:rsidRPr="00420B1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учебный год с учетом перспективного контингента обучающихся.</w:t>
      </w:r>
    </w:p>
    <w:p w14:paraId="79641BE4" w14:textId="7A0CF655" w:rsidR="002F33E2" w:rsidRPr="004674E7" w:rsidRDefault="002F33E2" w:rsidP="002F33E2">
      <w:pPr>
        <w:pStyle w:val="a4"/>
        <w:spacing w:before="0" w:beforeAutospacing="0" w:after="150" w:afterAutospacing="0"/>
        <w:rPr>
          <w:color w:val="222222"/>
        </w:rPr>
      </w:pPr>
      <w:r w:rsidRPr="006564EE">
        <w:rPr>
          <w:b/>
          <w:bCs/>
          <w:color w:val="222222"/>
        </w:rPr>
        <w:t>РЕШЕНИЕ по одиннадцатому вопросу</w:t>
      </w:r>
      <w:r>
        <w:rPr>
          <w:b/>
          <w:bCs/>
          <w:color w:val="222222"/>
        </w:rPr>
        <w:t xml:space="preserve">: 1. Продолжить выполнение комплексных мер безопасности в школе. </w:t>
      </w:r>
      <w:proofErr w:type="gramStart"/>
      <w:r>
        <w:rPr>
          <w:b/>
          <w:bCs/>
          <w:color w:val="222222"/>
        </w:rPr>
        <w:t>2.</w:t>
      </w:r>
      <w:r w:rsidRPr="009A481A">
        <w:rPr>
          <w:color w:val="222222"/>
        </w:rPr>
        <w:t xml:space="preserve"> </w:t>
      </w:r>
      <w:r w:rsidRPr="004674E7">
        <w:rPr>
          <w:color w:val="222222"/>
        </w:rPr>
        <w:t>.</w:t>
      </w:r>
      <w:proofErr w:type="gramEnd"/>
      <w:r>
        <w:rPr>
          <w:color w:val="222222"/>
        </w:rPr>
        <w:t xml:space="preserve"> </w:t>
      </w:r>
      <w:proofErr w:type="gramStart"/>
      <w:r>
        <w:rPr>
          <w:color w:val="222222"/>
        </w:rPr>
        <w:t>Провести  подготовительную</w:t>
      </w:r>
      <w:proofErr w:type="gramEnd"/>
      <w:r>
        <w:rPr>
          <w:color w:val="222222"/>
        </w:rPr>
        <w:t xml:space="preserve"> работу до </w:t>
      </w:r>
      <w:r>
        <w:rPr>
          <w:color w:val="222222"/>
        </w:rPr>
        <w:t xml:space="preserve"> 1 декабря 2023 года </w:t>
      </w:r>
      <w:r>
        <w:rPr>
          <w:color w:val="222222"/>
        </w:rPr>
        <w:t xml:space="preserve"> и </w:t>
      </w:r>
      <w:r>
        <w:rPr>
          <w:color w:val="222222"/>
        </w:rPr>
        <w:t xml:space="preserve"> составить план по </w:t>
      </w:r>
      <w:r w:rsidRPr="004674E7">
        <w:rPr>
          <w:color w:val="222222"/>
        </w:rPr>
        <w:t xml:space="preserve"> разви</w:t>
      </w:r>
      <w:r>
        <w:rPr>
          <w:color w:val="222222"/>
        </w:rPr>
        <w:t xml:space="preserve">тию </w:t>
      </w:r>
      <w:r w:rsidRPr="004674E7">
        <w:rPr>
          <w:color w:val="222222"/>
        </w:rPr>
        <w:t xml:space="preserve"> современн</w:t>
      </w:r>
      <w:r>
        <w:rPr>
          <w:color w:val="222222"/>
        </w:rPr>
        <w:t>ой</w:t>
      </w:r>
      <w:r w:rsidRPr="004674E7">
        <w:rPr>
          <w:color w:val="222222"/>
        </w:rPr>
        <w:t xml:space="preserve"> и безопасн</w:t>
      </w:r>
      <w:r>
        <w:rPr>
          <w:color w:val="222222"/>
        </w:rPr>
        <w:t>ой</w:t>
      </w:r>
      <w:r w:rsidRPr="004674E7">
        <w:rPr>
          <w:color w:val="222222"/>
        </w:rPr>
        <w:t xml:space="preserve"> инфраструктур</w:t>
      </w:r>
      <w:r>
        <w:rPr>
          <w:color w:val="222222"/>
        </w:rPr>
        <w:t>ы</w:t>
      </w:r>
      <w:r w:rsidRPr="004674E7">
        <w:rPr>
          <w:color w:val="222222"/>
        </w:rPr>
        <w:t xml:space="preserve"> для детей, </w:t>
      </w:r>
      <w:r>
        <w:rPr>
          <w:color w:val="222222"/>
        </w:rPr>
        <w:t xml:space="preserve"> спланировать и проводить </w:t>
      </w:r>
      <w:r w:rsidRPr="004674E7">
        <w:rPr>
          <w:color w:val="222222"/>
        </w:rPr>
        <w:t xml:space="preserve"> профилактику преступлений против </w:t>
      </w:r>
      <w:r>
        <w:rPr>
          <w:color w:val="222222"/>
        </w:rPr>
        <w:t xml:space="preserve">детей </w:t>
      </w:r>
      <w:r w:rsidRPr="004674E7">
        <w:rPr>
          <w:color w:val="222222"/>
        </w:rPr>
        <w:t xml:space="preserve"> и участия детей в преступлениях. </w:t>
      </w:r>
      <w:r>
        <w:rPr>
          <w:color w:val="222222"/>
        </w:rPr>
        <w:t xml:space="preserve">3.В </w:t>
      </w:r>
      <w:r w:rsidRPr="004674E7">
        <w:rPr>
          <w:color w:val="222222"/>
        </w:rPr>
        <w:t>планах – сформировать безопасную информационную среду и </w:t>
      </w:r>
      <w:r>
        <w:rPr>
          <w:color w:val="222222"/>
        </w:rPr>
        <w:t xml:space="preserve">укрепления </w:t>
      </w:r>
      <w:r w:rsidRPr="004674E7">
        <w:rPr>
          <w:color w:val="222222"/>
        </w:rPr>
        <w:t>институт</w:t>
      </w:r>
      <w:r>
        <w:rPr>
          <w:color w:val="222222"/>
        </w:rPr>
        <w:t>а</w:t>
      </w:r>
      <w:r w:rsidRPr="004674E7">
        <w:rPr>
          <w:color w:val="222222"/>
        </w:rPr>
        <w:t xml:space="preserve"> семьи.</w:t>
      </w:r>
      <w:r>
        <w:rPr>
          <w:color w:val="222222"/>
        </w:rPr>
        <w:t xml:space="preserve"> 4. </w:t>
      </w:r>
      <w:r w:rsidRPr="00E12EEE">
        <w:rPr>
          <w:color w:val="222222"/>
          <w:shd w:val="clear" w:color="auto" w:fill="FFFFFF"/>
        </w:rPr>
        <w:t>До конца 2023 года продолж</w:t>
      </w:r>
      <w:r>
        <w:rPr>
          <w:color w:val="222222"/>
          <w:shd w:val="clear" w:color="auto" w:fill="FFFFFF"/>
        </w:rPr>
        <w:t>ить</w:t>
      </w:r>
      <w:r w:rsidRPr="00E12EEE">
        <w:rPr>
          <w:color w:val="222222"/>
          <w:shd w:val="clear" w:color="auto" w:fill="FFFFFF"/>
        </w:rPr>
        <w:t xml:space="preserve"> планировать мероприятия по </w:t>
      </w:r>
      <w:proofErr w:type="spellStart"/>
      <w:r w:rsidRPr="00E12EEE">
        <w:rPr>
          <w:color w:val="222222"/>
          <w:shd w:val="clear" w:color="auto" w:fill="FFFFFF"/>
        </w:rPr>
        <w:t>антиковидным</w:t>
      </w:r>
      <w:proofErr w:type="spellEnd"/>
      <w:r w:rsidRPr="00E12EEE">
        <w:rPr>
          <w:color w:val="222222"/>
          <w:shd w:val="clear" w:color="auto" w:fill="FFFFFF"/>
        </w:rPr>
        <w:t xml:space="preserve"> санитарным правилам. Они действуют до 1 января 2024 года (</w:t>
      </w:r>
      <w:hyperlink r:id="rId16" w:anchor="/document/99/565231806/XA00LUO2M6/" w:tgtFrame="_self" w:history="1">
        <w:r w:rsidRPr="00E12EEE">
          <w:rPr>
            <w:color w:val="01745C"/>
            <w:u w:val="single"/>
          </w:rPr>
          <w:t>п. 3 постановления главного санитарного врача от 30.06.2020 № 16</w:t>
        </w:r>
      </w:hyperlink>
      <w:r w:rsidRPr="00E12EEE">
        <w:rPr>
          <w:color w:val="222222"/>
          <w:shd w:val="clear" w:color="auto" w:fill="FFFFFF"/>
        </w:rPr>
        <w:t>).</w:t>
      </w:r>
      <w:r>
        <w:rPr>
          <w:color w:val="222222"/>
          <w:shd w:val="clear" w:color="auto" w:fill="FFFFFF"/>
        </w:rPr>
        <w:t>4.</w:t>
      </w:r>
      <w:r w:rsidRPr="009A481A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 xml:space="preserve">Изучить  постановление Правительства от 30.03.2023 № 510  о </w:t>
      </w:r>
      <w:r w:rsidRPr="00E12EEE">
        <w:rPr>
          <w:color w:val="222222"/>
          <w:shd w:val="clear" w:color="auto" w:fill="FFFFFF"/>
        </w:rPr>
        <w:t>ново</w:t>
      </w:r>
      <w:r>
        <w:rPr>
          <w:color w:val="222222"/>
          <w:shd w:val="clear" w:color="auto" w:fill="FFFFFF"/>
        </w:rPr>
        <w:t>м</w:t>
      </w:r>
      <w:r w:rsidRPr="00E12EEE">
        <w:rPr>
          <w:color w:val="222222"/>
          <w:shd w:val="clear" w:color="auto" w:fill="FFFFFF"/>
        </w:rPr>
        <w:t xml:space="preserve"> противопожарное мероприяти</w:t>
      </w:r>
      <w:r>
        <w:rPr>
          <w:color w:val="222222"/>
          <w:shd w:val="clear" w:color="auto" w:fill="FFFFFF"/>
        </w:rPr>
        <w:t>и</w:t>
      </w:r>
      <w:r w:rsidRPr="00E12EEE">
        <w:rPr>
          <w:color w:val="222222"/>
          <w:shd w:val="clear" w:color="auto" w:fill="FFFFFF"/>
        </w:rPr>
        <w:t xml:space="preserve"> – смонтировать и поддерживать в исправном состоянии устройства защиты от дуговог</w:t>
      </w:r>
      <w:r>
        <w:rPr>
          <w:color w:val="222222"/>
          <w:shd w:val="clear" w:color="auto" w:fill="FFFFFF"/>
        </w:rPr>
        <w:t>о пробоя в электроустановках школы. 5.</w:t>
      </w:r>
      <w:r w:rsidRPr="009A481A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О</w:t>
      </w:r>
      <w:r w:rsidRPr="00E12EEE">
        <w:rPr>
          <w:color w:val="222222"/>
          <w:shd w:val="clear" w:color="auto" w:fill="FFFFFF"/>
        </w:rPr>
        <w:t>ценить возможность установки устройств защиты, определить их количественные и технические характеристики.</w:t>
      </w:r>
    </w:p>
    <w:p w14:paraId="73C8CC3F" w14:textId="188E6D69" w:rsidR="002F33E2" w:rsidRPr="00170A17" w:rsidRDefault="002F33E2" w:rsidP="002F33E2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A48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РЕШЕНИЕ по двенадцатому вопросу</w:t>
      </w:r>
      <w:r w:rsidRPr="00170A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1.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Ознакомить учителей с приказом </w:t>
      </w:r>
      <w:proofErr w:type="spellStart"/>
      <w:r w:rsidRPr="00170A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Минпросвещения</w:t>
      </w:r>
      <w:proofErr w:type="spellEnd"/>
      <w:r w:rsidRPr="00170A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24.03.2023 года № </w:t>
      </w:r>
      <w:proofErr w:type="gramStart"/>
      <w:r w:rsidRPr="00170A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196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принять информацию к сведению.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2. Заместителю директора по МР подготовить Трибунской Н.А. подготовить материал для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аттестации педагогов и разместить в методическом кабинете на видном месте.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170A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r w:rsidRPr="00170A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аместителю директора по УВР </w:t>
      </w:r>
      <w:proofErr w:type="spellStart"/>
      <w:r w:rsidRPr="00170A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Латанской</w:t>
      </w:r>
      <w:proofErr w:type="spellEnd"/>
      <w:r w:rsidRPr="00170A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О.М. подготовить план аттестации педагогических работников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2023/24 учебный год.</w:t>
      </w:r>
    </w:p>
    <w:p w14:paraId="79508CDC" w14:textId="77777777" w:rsidR="002F33E2" w:rsidRPr="009A481A" w:rsidRDefault="002F33E2" w:rsidP="002F33E2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A481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br/>
      </w:r>
    </w:p>
    <w:p w14:paraId="24405039" w14:textId="77777777" w:rsidR="002F33E2" w:rsidRPr="00420B13" w:rsidRDefault="002F33E2" w:rsidP="002F33E2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14:paraId="34342C5B" w14:textId="77777777" w:rsidR="009A5FA5" w:rsidRPr="00DB5219" w:rsidRDefault="009A5FA5" w:rsidP="009A5FA5">
      <w:pPr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14:paraId="19E4F80F" w14:textId="77777777" w:rsidR="009A5FA5" w:rsidRPr="00E35175" w:rsidRDefault="009A5FA5" w:rsidP="009A5FA5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14:paraId="166BFBD0" w14:textId="77777777" w:rsidR="00556625" w:rsidRPr="00E12EEE" w:rsidRDefault="00556625" w:rsidP="00556625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14:paraId="7CC72F55" w14:textId="77777777" w:rsidR="00556625" w:rsidRPr="00E12EEE" w:rsidRDefault="00556625" w:rsidP="00556625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14:paraId="3E0571F5" w14:textId="77777777" w:rsidR="003912C1" w:rsidRPr="00E12EEE" w:rsidRDefault="003912C1" w:rsidP="003912C1">
      <w:pPr>
        <w:spacing w:before="0" w:beforeAutospacing="0" w:after="0" w:afterAutospacing="0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14:paraId="324C8817" w14:textId="71F193CD" w:rsidR="003912C1" w:rsidRDefault="003912C1" w:rsidP="003912C1">
      <w:pPr>
        <w:spacing w:before="0" w:beforeAutospacing="0" w:after="225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14:paraId="343AED1F" w14:textId="77777777" w:rsidR="003912C1" w:rsidRPr="00F07DD8" w:rsidRDefault="003912C1" w:rsidP="003912C1">
      <w:pPr>
        <w:spacing w:before="0" w:beforeAutospacing="0" w:after="225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14:paraId="7408D23D" w14:textId="77777777" w:rsidR="0039723D" w:rsidRPr="003912C1" w:rsidRDefault="0039723D">
      <w:pPr>
        <w:rPr>
          <w:lang w:val="ru-RU"/>
        </w:rPr>
      </w:pPr>
    </w:p>
    <w:sectPr w:rsidR="0039723D" w:rsidRPr="00391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D1C75"/>
    <w:multiLevelType w:val="hybridMultilevel"/>
    <w:tmpl w:val="9A041EEA"/>
    <w:lvl w:ilvl="0" w:tplc="9FF626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5536E"/>
    <w:multiLevelType w:val="multilevel"/>
    <w:tmpl w:val="E3F27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E13550"/>
    <w:multiLevelType w:val="multilevel"/>
    <w:tmpl w:val="11E6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8963D3"/>
    <w:multiLevelType w:val="multilevel"/>
    <w:tmpl w:val="BB7A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6C2FFA"/>
    <w:multiLevelType w:val="multilevel"/>
    <w:tmpl w:val="672A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05029C"/>
    <w:multiLevelType w:val="multilevel"/>
    <w:tmpl w:val="9A4C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E25BE8"/>
    <w:multiLevelType w:val="hybridMultilevel"/>
    <w:tmpl w:val="F45E4776"/>
    <w:lvl w:ilvl="0" w:tplc="183AA846">
      <w:start w:val="1"/>
      <w:numFmt w:val="decimal"/>
      <w:lvlText w:val="%1."/>
      <w:lvlJc w:val="left"/>
      <w:pPr>
        <w:ind w:left="360" w:hanging="360"/>
      </w:pPr>
      <w:rPr>
        <w:rFonts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160A9A"/>
    <w:multiLevelType w:val="multilevel"/>
    <w:tmpl w:val="B6AE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1039488">
    <w:abstractNumId w:val="6"/>
  </w:num>
  <w:num w:numId="2" w16cid:durableId="1376462372">
    <w:abstractNumId w:val="5"/>
  </w:num>
  <w:num w:numId="3" w16cid:durableId="108816514">
    <w:abstractNumId w:val="1"/>
  </w:num>
  <w:num w:numId="4" w16cid:durableId="196622142">
    <w:abstractNumId w:val="2"/>
  </w:num>
  <w:num w:numId="5" w16cid:durableId="1356925939">
    <w:abstractNumId w:val="3"/>
  </w:num>
  <w:num w:numId="6" w16cid:durableId="544832275">
    <w:abstractNumId w:val="0"/>
  </w:num>
  <w:num w:numId="7" w16cid:durableId="748036245">
    <w:abstractNumId w:val="4"/>
  </w:num>
  <w:num w:numId="8" w16cid:durableId="16635830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C1"/>
    <w:rsid w:val="002F33E2"/>
    <w:rsid w:val="003912C1"/>
    <w:rsid w:val="0039723D"/>
    <w:rsid w:val="00517957"/>
    <w:rsid w:val="00556625"/>
    <w:rsid w:val="009A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7E867"/>
  <w15:chartTrackingRefBased/>
  <w15:docId w15:val="{B04A3FDF-D36C-4FC4-A4E2-5EF907B1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2C1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2C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912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ill">
    <w:name w:val="fill"/>
    <w:basedOn w:val="a0"/>
    <w:rsid w:val="003912C1"/>
  </w:style>
  <w:style w:type="character" w:styleId="a5">
    <w:name w:val="Hyperlink"/>
    <w:basedOn w:val="a0"/>
    <w:uiPriority w:val="99"/>
    <w:semiHidden/>
    <w:unhideWhenUsed/>
    <w:rsid w:val="009A5F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hyperlink" Target="https://1zavuch.ru/" TargetMode="External"/><Relationship Id="rId10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2640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Ижко</dc:creator>
  <cp:keywords/>
  <dc:description/>
  <cp:lastModifiedBy>Ольга Ижко</cp:lastModifiedBy>
  <cp:revision>1</cp:revision>
  <dcterms:created xsi:type="dcterms:W3CDTF">2023-10-02T06:30:00Z</dcterms:created>
  <dcterms:modified xsi:type="dcterms:W3CDTF">2023-10-02T07:20:00Z</dcterms:modified>
</cp:coreProperties>
</file>