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6F30" w14:textId="7729A37E" w:rsidR="0039723D" w:rsidRDefault="00D00ADE">
      <w:r>
        <w:t>Вакантные места по состоянию на 1 сентября 2023 года</w:t>
      </w:r>
    </w:p>
    <w:p w14:paraId="1C90D0D9" w14:textId="28AC0EC0" w:rsidR="00D00ADE" w:rsidRDefault="00D00ADE">
      <w:r>
        <w:t>1 класс – мест нет</w:t>
      </w:r>
    </w:p>
    <w:p w14:paraId="0AA01DB1" w14:textId="6A526F70" w:rsidR="00D00ADE" w:rsidRDefault="00D00ADE">
      <w:r>
        <w:t>2 класс- мест нет</w:t>
      </w:r>
    </w:p>
    <w:p w14:paraId="05492EF0" w14:textId="4305FC9E" w:rsidR="00D00ADE" w:rsidRDefault="00D00ADE">
      <w:r>
        <w:t>3 класс- 2 места</w:t>
      </w:r>
    </w:p>
    <w:p w14:paraId="7476E20F" w14:textId="79C670FB" w:rsidR="00D00ADE" w:rsidRDefault="00D00ADE">
      <w:r>
        <w:t>4 класс-1 место</w:t>
      </w:r>
    </w:p>
    <w:p w14:paraId="29F20741" w14:textId="772E2236" w:rsidR="00D00ADE" w:rsidRDefault="00D00ADE">
      <w:r>
        <w:t>5 класс- мест нет</w:t>
      </w:r>
    </w:p>
    <w:p w14:paraId="13F9D262" w14:textId="49674500" w:rsidR="00D00ADE" w:rsidRDefault="00D00ADE">
      <w:r>
        <w:t>6 класс – 3 места</w:t>
      </w:r>
    </w:p>
    <w:p w14:paraId="3078FE46" w14:textId="0AB95C4D" w:rsidR="00D00ADE" w:rsidRDefault="00D00ADE">
      <w:r>
        <w:t>7 класс – 2 места</w:t>
      </w:r>
    </w:p>
    <w:p w14:paraId="7435F508" w14:textId="0E4EBC4C" w:rsidR="00D00ADE" w:rsidRDefault="00D00ADE">
      <w:r>
        <w:t>8 класс- 1 место</w:t>
      </w:r>
    </w:p>
    <w:p w14:paraId="264B3B01" w14:textId="7A3891DF" w:rsidR="00D00ADE" w:rsidRDefault="00D00ADE">
      <w:r>
        <w:t>9 класс- 1 место</w:t>
      </w:r>
    </w:p>
    <w:p w14:paraId="4498E6C4" w14:textId="0924BFF9" w:rsidR="00D00ADE" w:rsidRDefault="00D00ADE">
      <w:r>
        <w:t>10 класс – 1 место</w:t>
      </w:r>
    </w:p>
    <w:p w14:paraId="3B45927E" w14:textId="2684E942" w:rsidR="00D00ADE" w:rsidRDefault="00D00ADE">
      <w:r>
        <w:t>11 класс – набор не осуществляется ( выпускной класс)</w:t>
      </w:r>
    </w:p>
    <w:sectPr w:rsidR="00D0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DE"/>
    <w:rsid w:val="0039723D"/>
    <w:rsid w:val="00D0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3AF7"/>
  <w15:chartTrackingRefBased/>
  <w15:docId w15:val="{D437DB70-4CD8-45A9-A757-7CA135D8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Ижко</dc:creator>
  <cp:keywords/>
  <dc:description/>
  <cp:lastModifiedBy>Ольга Ижко</cp:lastModifiedBy>
  <cp:revision>1</cp:revision>
  <dcterms:created xsi:type="dcterms:W3CDTF">2023-08-31T05:37:00Z</dcterms:created>
  <dcterms:modified xsi:type="dcterms:W3CDTF">2023-08-31T05:39:00Z</dcterms:modified>
</cp:coreProperties>
</file>