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070E8" w14:textId="044A068C" w:rsidR="006D5D68" w:rsidRPr="006D5D68" w:rsidRDefault="006D5D68" w:rsidP="006D5D6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Решение </w:t>
      </w:r>
      <w:r w:rsidRPr="00467C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5D6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педагогического совета ЧОУ «Перфект-гимназия»</w:t>
      </w:r>
    </w:p>
    <w:p w14:paraId="7357F0B0" w14:textId="54C898E6" w:rsidR="006D5D68" w:rsidRDefault="006D5D68" w:rsidP="006D5D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Протокол № 10</w:t>
      </w:r>
    </w:p>
    <w:p w14:paraId="6E285B28" w14:textId="26E9D332" w:rsidR="006D5D68" w:rsidRPr="00467C73" w:rsidRDefault="006D5D68" w:rsidP="006D5D6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7C73">
        <w:rPr>
          <w:rFonts w:ascii="Times New Roman" w:hAnsi="Times New Roman" w:cs="Times New Roman"/>
          <w:sz w:val="24"/>
          <w:szCs w:val="24"/>
          <w:lang w:val="ru-RU"/>
        </w:rPr>
        <w:t xml:space="preserve">От 31 мая 2024 года 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9"/>
        <w:gridCol w:w="5053"/>
      </w:tblGrid>
      <w:tr w:rsidR="006D5D68" w:rsidRPr="009E4330" w14:paraId="035CF15E" w14:textId="77777777" w:rsidTr="004C68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D3DF66F" w14:textId="77777777" w:rsidR="006D5D68" w:rsidRPr="00467C73" w:rsidRDefault="006D5D68" w:rsidP="004C68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ПРИСУТСТВОВАЛИ:</w:t>
            </w:r>
          </w:p>
          <w:p w14:paraId="6D23BF30" w14:textId="77777777" w:rsidR="006D5D68" w:rsidRPr="00467C73" w:rsidRDefault="006D5D68" w:rsidP="004C68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F6A7D7E" w14:textId="77777777" w:rsidR="006D5D68" w:rsidRPr="00467C73" w:rsidRDefault="006D5D68" w:rsidP="004C68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C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ЧОУ «Перфект-гимназия» Ижко О.Д.</w:t>
            </w:r>
          </w:p>
        </w:tc>
      </w:tr>
      <w:tr w:rsidR="006D5D68" w:rsidRPr="009E4330" w14:paraId="651A4FF9" w14:textId="77777777" w:rsidTr="004C68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FA4452B" w14:textId="77777777" w:rsidR="006D5D68" w:rsidRPr="00467C73" w:rsidRDefault="006D5D68" w:rsidP="004C68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BFE47ED" w14:textId="77777777" w:rsidR="006D5D68" w:rsidRPr="00467C73" w:rsidRDefault="006D5D68" w:rsidP="004C68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C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 Розова В.Б.</w:t>
            </w:r>
          </w:p>
        </w:tc>
      </w:tr>
      <w:tr w:rsidR="006D5D68" w:rsidRPr="009E4330" w14:paraId="73CAC1ED" w14:textId="77777777" w:rsidTr="004C68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D7AED7B" w14:textId="77777777" w:rsidR="006D5D68" w:rsidRPr="00467C73" w:rsidRDefault="006D5D68" w:rsidP="004C68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педсовета: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FF56259" w14:textId="77777777" w:rsidR="006D5D68" w:rsidRPr="00467C73" w:rsidRDefault="006D5D68" w:rsidP="004C68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C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Все члены совета.  Кворум имеется.</w:t>
            </w:r>
          </w:p>
        </w:tc>
      </w:tr>
    </w:tbl>
    <w:p w14:paraId="5CE58F77" w14:textId="77777777" w:rsidR="006D5D68" w:rsidRDefault="006D5D68" w:rsidP="006D5D6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textWrapping" w:clear="all"/>
      </w:r>
      <w:r w:rsidRPr="00467C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447E99E2" w14:textId="1AA23C07" w:rsidR="006D5D68" w:rsidRPr="00467C73" w:rsidRDefault="006D5D68" w:rsidP="006D5D6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67C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</w:t>
      </w:r>
      <w:r w:rsidRPr="00467C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  <w:r w:rsidRPr="00467C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</w:p>
    <w:p w14:paraId="47E24573" w14:textId="77777777" w:rsidR="006D5D68" w:rsidRDefault="006D5D68" w:rsidP="006D5D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( 1-4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5-8,10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8F1828" w14:textId="77777777" w:rsidR="006D5D68" w:rsidRDefault="006D5D68" w:rsidP="006D5D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награждении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похвальным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листом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2-8, 10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9E8607" w14:textId="77777777" w:rsidR="006D5D68" w:rsidRDefault="006D5D68" w:rsidP="006D5D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награждении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победителей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«Ученик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«Пятерки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любимой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школе»</w:t>
      </w:r>
    </w:p>
    <w:p w14:paraId="7688B007" w14:textId="77777777" w:rsidR="006D5D68" w:rsidRPr="006578A1" w:rsidRDefault="006D5D68" w:rsidP="006D5D68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578A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578A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О внедрении изменений ФОП НОО, ООО и СОО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14:paraId="1BA19C1E" w14:textId="77777777" w:rsidR="006D5D68" w:rsidRDefault="006D5D68" w:rsidP="006D5D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Pr="00467C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67C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первому</w:t>
      </w:r>
      <w:r w:rsidRPr="00467C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467C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115,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обучаю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щихся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еревести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, 10-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освоивших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2023/24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задолженностей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списочным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E66">
        <w:rPr>
          <w:rFonts w:hAnsi="Times New Roman" w:cs="Times New Roman"/>
          <w:color w:val="000000"/>
          <w:sz w:val="24"/>
          <w:szCs w:val="24"/>
          <w:lang w:val="ru-RU"/>
        </w:rPr>
        <w:t>составом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4B434A" w14:textId="003706B5" w:rsidR="006D5D68" w:rsidRDefault="006D5D68" w:rsidP="006D5D68">
      <w:pPr>
        <w:spacing w:before="0" w:beforeAutospacing="0" w:after="0" w:afterAutospacing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 w:rsidRPr="00467C7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u-RU"/>
        </w:rPr>
        <w:t>РЕШЕНИЕ по второму вопросу:</w:t>
      </w:r>
      <w:r w:rsidRPr="00467C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В соответствии с</w:t>
      </w:r>
      <w:r w:rsidRPr="00467C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9E43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Положением о похвальном листе </w:t>
      </w:r>
      <w:r w:rsidRPr="00467C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"За</w:t>
      </w:r>
      <w:r w:rsidRPr="00467C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67C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отличные успехи в</w:t>
      </w:r>
      <w:r w:rsidRPr="00467C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67C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учении"» наградить обучающихся (2-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9</w:t>
      </w:r>
      <w:r w:rsidRPr="00467C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,10 классов)  похвальным листом «За</w:t>
      </w:r>
      <w:r w:rsidRPr="00467C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67C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отличные успехи в</w:t>
      </w:r>
      <w:r w:rsidRPr="00467C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67C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учении», окончивших 2023/24 учебный год на отметки «отлично» по всем предметам учебного плана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 по списку:</w:t>
      </w:r>
    </w:p>
    <w:p w14:paraId="166152D0" w14:textId="77777777" w:rsidR="006D5D68" w:rsidRDefault="006D5D68" w:rsidP="006D5D68">
      <w:pPr>
        <w:spacing w:before="0" w:beforeAutospacing="0" w:after="0" w:afterAutospacing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Ульянов Дмитрий Васильевич – 2 класс</w:t>
      </w:r>
    </w:p>
    <w:p w14:paraId="2EB2C2BD" w14:textId="77777777" w:rsidR="006D5D68" w:rsidRDefault="006D5D68" w:rsidP="006D5D68">
      <w:pPr>
        <w:spacing w:before="0" w:beforeAutospacing="0" w:after="0" w:afterAutospacing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Ли Елисей Евгеньевич – 2 класс</w:t>
      </w:r>
    </w:p>
    <w:p w14:paraId="1AE5A9F3" w14:textId="77777777" w:rsidR="006D5D68" w:rsidRDefault="006D5D68" w:rsidP="006D5D68">
      <w:pPr>
        <w:spacing w:before="0" w:beforeAutospacing="0" w:after="0" w:afterAutospacing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Чистюхина Валерия Ильинична -2 класс</w:t>
      </w:r>
    </w:p>
    <w:p w14:paraId="77B58838" w14:textId="77777777" w:rsidR="006D5D68" w:rsidRDefault="006D5D68" w:rsidP="006D5D68">
      <w:pPr>
        <w:spacing w:before="0" w:beforeAutospacing="0" w:after="0" w:afterAutospacing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Романец Яна Сергеевна – 3-б класс</w:t>
      </w:r>
    </w:p>
    <w:p w14:paraId="0A37CE59" w14:textId="77777777" w:rsidR="006D5D68" w:rsidRDefault="006D5D68" w:rsidP="006D5D68">
      <w:pPr>
        <w:spacing w:before="0" w:beforeAutospacing="0" w:after="0" w:afterAutospacing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Борисов Илья Андреевич-3-а класс</w:t>
      </w:r>
    </w:p>
    <w:p w14:paraId="19F3E581" w14:textId="77777777" w:rsidR="006D5D68" w:rsidRDefault="006D5D68" w:rsidP="006D5D68">
      <w:pPr>
        <w:spacing w:before="0" w:beforeAutospacing="0" w:after="0" w:afterAutospacing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Голубева Валерия Павловна- 4 класс</w:t>
      </w:r>
    </w:p>
    <w:p w14:paraId="3CB8500B" w14:textId="77777777" w:rsidR="006D5D68" w:rsidRDefault="006D5D68" w:rsidP="006D5D68">
      <w:pPr>
        <w:spacing w:before="0" w:beforeAutospacing="0" w:after="0" w:afterAutospacing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Пак Елизавета Александровна- 5 класс</w:t>
      </w:r>
    </w:p>
    <w:p w14:paraId="05E38918" w14:textId="77777777" w:rsidR="006D5D68" w:rsidRDefault="006D5D68" w:rsidP="006D5D68">
      <w:pPr>
        <w:spacing w:before="0" w:beforeAutospacing="0" w:after="0" w:afterAutospacing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Абрамова Яна Андреевна-5 класс</w:t>
      </w:r>
    </w:p>
    <w:p w14:paraId="050F220F" w14:textId="77777777" w:rsidR="006D5D68" w:rsidRDefault="006D5D68" w:rsidP="006D5D68">
      <w:pPr>
        <w:spacing w:before="0" w:beforeAutospacing="0" w:after="0" w:afterAutospacing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Кулешова Виктория Сергеевна, 5 класс</w:t>
      </w:r>
    </w:p>
    <w:p w14:paraId="309A3FBD" w14:textId="77777777" w:rsidR="006D5D68" w:rsidRDefault="006D5D68" w:rsidP="006D5D68">
      <w:pPr>
        <w:spacing w:before="0" w:beforeAutospacing="0" w:after="0" w:afterAutospacing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Емашкина Кристина Андреевна – 6 класс</w:t>
      </w:r>
    </w:p>
    <w:p w14:paraId="288C0888" w14:textId="77777777" w:rsidR="006D5D68" w:rsidRDefault="006D5D68" w:rsidP="006D5D68">
      <w:pPr>
        <w:spacing w:before="0" w:beforeAutospacing="0" w:after="0" w:afterAutospacing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Шелыгина Ксения Денисовна – 6 класс</w:t>
      </w:r>
    </w:p>
    <w:p w14:paraId="1F301F34" w14:textId="77777777" w:rsidR="006D5D68" w:rsidRDefault="006D5D68" w:rsidP="006D5D68">
      <w:pPr>
        <w:spacing w:before="0" w:beforeAutospacing="0" w:after="0" w:afterAutospacing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Логачева Анна Васильевна-8 класс</w:t>
      </w:r>
    </w:p>
    <w:p w14:paraId="1429C08C" w14:textId="77777777" w:rsidR="006D5D68" w:rsidRDefault="006D5D68" w:rsidP="006D5D68">
      <w:pPr>
        <w:spacing w:before="0" w:beforeAutospacing="0" w:after="0" w:afterAutospacing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Смирнова Алиса Александровна- 9 класс</w:t>
      </w:r>
    </w:p>
    <w:p w14:paraId="20CC663F" w14:textId="77777777" w:rsidR="006D5D68" w:rsidRDefault="006D5D68" w:rsidP="006D5D68">
      <w:pPr>
        <w:spacing w:before="0" w:beforeAutospacing="0" w:after="0" w:afterAutospacing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Тополенко Дарья Константиновна- 9 класс</w:t>
      </w:r>
    </w:p>
    <w:p w14:paraId="5C7B38E1" w14:textId="77777777" w:rsidR="006D5D68" w:rsidRDefault="006D5D68" w:rsidP="006D5D68">
      <w:pPr>
        <w:spacing w:before="0" w:beforeAutospacing="0" w:after="0" w:afterAutospacing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lastRenderedPageBreak/>
        <w:t>Фоменко Валерия Александровна- 9 класс</w:t>
      </w:r>
    </w:p>
    <w:p w14:paraId="7E420034" w14:textId="77777777" w:rsidR="006D5D68" w:rsidRPr="00467C73" w:rsidRDefault="006D5D68" w:rsidP="006D5D68">
      <w:pPr>
        <w:spacing w:before="0" w:beforeAutospacing="0" w:after="0" w:afterAutospacing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Швецова Анисия Максимовна- 9 класс</w:t>
      </w:r>
    </w:p>
    <w:p w14:paraId="509EA172" w14:textId="77777777" w:rsidR="006D5D68" w:rsidRDefault="006D5D68" w:rsidP="006D5D6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24D0C3" w14:textId="16EB0154" w:rsidR="006D5D68" w:rsidRDefault="006D5D68" w:rsidP="006D5D6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C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РЕШЕНИЕ по третьему вопросу: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Считать победителем конкурса «Ученик года 24» Маликову Ренату Александровну, ученицу 8 класса, считать победителем конкурса «Пятерки любимой школе» Логачеву Анна Васильеву, ученицу 8 класса и наградить Дипломами.</w:t>
      </w:r>
    </w:p>
    <w:p w14:paraId="1710AF47" w14:textId="77777777" w:rsidR="006D5D68" w:rsidRDefault="006D5D68" w:rsidP="006D5D68">
      <w:pPr>
        <w:shd w:val="clear" w:color="auto" w:fill="FCF3ED"/>
        <w:spacing w:before="0" w:beforeAutospacing="0" w:after="360" w:afterAutospacing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14:paraId="018208B6" w14:textId="10DA0579" w:rsidR="006D5D68" w:rsidRDefault="006D5D68" w:rsidP="006D5D68">
      <w:pPr>
        <w:shd w:val="clear" w:color="auto" w:fill="FCF3ED"/>
        <w:spacing w:before="0" w:beforeAutospacing="0" w:after="360" w:afterAutospacing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  <w:r w:rsidRPr="00E845B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РЕШЕНИЕ  по четвертому вопросу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 </w:t>
      </w:r>
      <w:r w:rsidRPr="006578A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На основании </w:t>
      </w:r>
      <w:hyperlink r:id="rId5" w:anchor="/document/99/902389617/ZAP1P4G39J/" w:history="1">
        <w:r w:rsidRPr="006578A1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статьи 12</w:t>
        </w:r>
      </w:hyperlink>
      <w:r w:rsidRPr="006578A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Федерального закона от 29.12.2012 № 273-ФЗ «Об образовании в Российской Федераци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</w:t>
      </w:r>
    </w:p>
    <w:p w14:paraId="7494EACE" w14:textId="2980F56D" w:rsidR="006D5D68" w:rsidRPr="006D5D68" w:rsidRDefault="006D5D68" w:rsidP="006D5D68">
      <w:pPr>
        <w:shd w:val="clear" w:color="auto" w:fill="FCF3ED"/>
        <w:spacing w:before="0" w:beforeAutospacing="0" w:after="360" w:afterAutospacing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val="ru-RU" w:eastAsia="ru-RU"/>
        </w:rPr>
        <w:t>1.</w:t>
      </w:r>
      <w:r w:rsidRPr="006D5D6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val="ru-RU" w:eastAsia="ru-RU"/>
        </w:rPr>
        <w:t>Заместителю директора по УВР Латанской О.М.:</w:t>
      </w:r>
    </w:p>
    <w:p w14:paraId="1000E5FD" w14:textId="77777777" w:rsidR="006D5D68" w:rsidRPr="004D78BF" w:rsidRDefault="006D5D68" w:rsidP="006D5D68">
      <w:pPr>
        <w:shd w:val="clear" w:color="auto" w:fill="FCF3ED"/>
        <w:spacing w:before="0" w:beforeAutospacing="0" w:after="360" w:afterAutospacing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Включить в ООП ООО, СОО </w:t>
      </w:r>
      <w:r w:rsidRPr="004D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 сентября 2024 года ОБЗР – «Основы безопасности и защиты Родины»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 соответствии с </w:t>
      </w:r>
      <w:r w:rsidRPr="004D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(п. 162(1).1 </w:t>
      </w:r>
      <w:hyperlink r:id="rId6" w:anchor="/document/99/1305076808/undefined/" w:tgtFrame="_self" w:history="1">
        <w:r w:rsidRPr="004D78BF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ФОП ООО</w:t>
        </w:r>
      </w:hyperlink>
      <w:r w:rsidRPr="004D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п. 127(1).1 </w:t>
      </w:r>
      <w:hyperlink r:id="rId7" w:anchor="/document/99/1305076808/undefined/" w:tgtFrame="_self" w:history="1">
        <w:r w:rsidRPr="004D78BF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ФОП СОО</w:t>
        </w:r>
      </w:hyperlink>
      <w:r w:rsidRPr="004D78B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val="ru-RU" w:eastAsia="ru-RU"/>
        </w:rPr>
        <w:t>;</w:t>
      </w:r>
    </w:p>
    <w:p w14:paraId="0D83D163" w14:textId="77777777" w:rsidR="006D5D68" w:rsidRPr="006578A1" w:rsidRDefault="006D5D68" w:rsidP="006D5D6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</w:t>
      </w:r>
      <w:r w:rsidRPr="006578A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организовать корректировку основных образовательных программ начального общего, основного общего и среднего общего образования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val="ru-RU" w:eastAsia="ru-RU"/>
        </w:rPr>
        <w:t xml:space="preserve">ЧОУ «Перфект-гимназия» </w:t>
      </w:r>
      <w:r w:rsidRPr="006578A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(далее – ООП НОО, ООО и СОО) с целью внесения в них изменений в соответствии с приказами Минпросвещения России </w:t>
      </w:r>
      <w:hyperlink r:id="rId8" w:anchor="/document/99/1305076808/undefined/" w:tgtFrame="_self" w:history="1">
        <w:r w:rsidRPr="006578A1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от 01.02.2024 № 62</w:t>
        </w:r>
      </w:hyperlink>
      <w:r w:rsidRPr="006578A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 </w:t>
      </w:r>
      <w:hyperlink r:id="rId9" w:anchor="/document/99/1305576452/" w:tgtFrame="_self" w:history="1">
        <w:r w:rsidRPr="006578A1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от 19.03.2024 № 171</w:t>
        </w:r>
      </w:hyperlink>
      <w:r w:rsidRPr="006578A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;</w:t>
      </w:r>
    </w:p>
    <w:p w14:paraId="15047877" w14:textId="77777777" w:rsidR="006D5D68" w:rsidRPr="006578A1" w:rsidRDefault="006D5D68" w:rsidP="006D5D6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</w:t>
      </w:r>
      <w:r w:rsidRPr="006578A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представить на подпись скорректированные ООП НОО, ООО и СОО в срок до </w:t>
      </w:r>
      <w:r w:rsidRPr="006578A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val="ru-RU" w:eastAsia="ru-RU"/>
        </w:rPr>
        <w:t>26.08.2024</w:t>
      </w:r>
      <w:r w:rsidRPr="006578A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;</w:t>
      </w:r>
      <w:r w:rsidRPr="00E845B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</w:p>
    <w:p w14:paraId="678E3B3B" w14:textId="77777777" w:rsidR="006D5D68" w:rsidRPr="006578A1" w:rsidRDefault="006D5D68" w:rsidP="006D5D6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</w:t>
      </w:r>
      <w:r w:rsidRPr="006578A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проинформировать родителей об изменениях, вносимых в ООП НОО, ООО и СОО, – в срок до </w:t>
      </w:r>
      <w:r w:rsidRPr="006578A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val="ru-RU" w:eastAsia="ru-RU"/>
        </w:rPr>
        <w:t>09.09.2024;</w:t>
      </w:r>
    </w:p>
    <w:p w14:paraId="568323A5" w14:textId="77777777" w:rsidR="006D5D68" w:rsidRPr="006578A1" w:rsidRDefault="006D5D68" w:rsidP="006D5D6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- </w:t>
      </w:r>
      <w:r w:rsidRPr="006578A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организовать проверку (и при необходимости корректировку) локальных нормативных актов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ЧОУ «Перфект-гимназия» </w:t>
      </w:r>
      <w:r w:rsidRPr="006578A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на предмет непротиворечия изменениям, вносимых приказами Минпросвещения России </w:t>
      </w:r>
      <w:hyperlink r:id="rId10" w:anchor="/document/99/1305076808/undefined/" w:tgtFrame="_self" w:history="1">
        <w:r w:rsidRPr="006578A1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от 01.02.2024 № 62</w:t>
        </w:r>
      </w:hyperlink>
      <w:r w:rsidRPr="006578A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 </w:t>
      </w:r>
      <w:hyperlink r:id="rId11" w:anchor="/document/99/1305576452/" w:tgtFrame="_self" w:history="1">
        <w:r w:rsidRPr="006578A1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от 19.03.2024 № 171</w:t>
        </w:r>
      </w:hyperlink>
      <w:r w:rsidRPr="006578A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а также обновленным редакциям ООП НОО, ООО и СОО – в срок до </w:t>
      </w:r>
      <w:r w:rsidRPr="006578A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val="ru-RU" w:eastAsia="ru-RU"/>
        </w:rPr>
        <w:t>09.09.2024.</w:t>
      </w:r>
    </w:p>
    <w:p w14:paraId="7FFB4947" w14:textId="77777777" w:rsidR="006D5D68" w:rsidRDefault="006D5D68" w:rsidP="006D5D68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val="ru-RU" w:eastAsia="ru-RU"/>
        </w:rPr>
      </w:pPr>
      <w:r w:rsidRPr="006578A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val="ru-RU" w:eastAsia="ru-RU"/>
        </w:rPr>
        <w:t>Заместителю директора по МР Трибунской Н.А.:</w:t>
      </w:r>
    </w:p>
    <w:p w14:paraId="66372EEA" w14:textId="56FAB1B7" w:rsidR="006D5D68" w:rsidRDefault="006D5D68" w:rsidP="006D5D68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val="ru-RU" w:eastAsia="ru-RU"/>
        </w:rPr>
        <w:t>-</w:t>
      </w:r>
      <w:r w:rsidRPr="00E845B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проверить рабочие программы</w:t>
      </w:r>
      <w:r w:rsidRPr="00DA06E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, </w:t>
      </w:r>
      <w:r w:rsidR="001024A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т.к.</w:t>
      </w:r>
      <w:r w:rsidRPr="00DA06E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педагоги добавили тематическое планирование, которое отсутствует в федеральных программах, но обязательно по ФГОС НОО и ООО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 срок до 26.08.2024 года;</w:t>
      </w:r>
    </w:p>
    <w:p w14:paraId="5E408A26" w14:textId="656F74FB" w:rsidR="00217BDA" w:rsidRPr="00057551" w:rsidRDefault="006D5D68" w:rsidP="00217BDA">
      <w:pPr>
        <w:pStyle w:val="a4"/>
        <w:shd w:val="clear" w:color="auto" w:fill="FCF3ED"/>
        <w:spacing w:before="0" w:beforeAutospacing="0" w:after="0" w:afterAutospacing="0"/>
        <w:rPr>
          <w:rFonts w:eastAsia="Times New Roman"/>
          <w:color w:val="222222"/>
          <w:lang w:val="ru-RU" w:eastAsia="ru-RU"/>
        </w:rPr>
      </w:pPr>
      <w:r>
        <w:rPr>
          <w:rFonts w:eastAsia="Times New Roman"/>
          <w:color w:val="222222"/>
          <w:lang w:val="ru-RU" w:eastAsia="ru-RU"/>
        </w:rPr>
        <w:t>-</w:t>
      </w:r>
      <w:r w:rsidRPr="004D78BF">
        <w:rPr>
          <w:rFonts w:eastAsia="Times New Roman"/>
          <w:color w:val="222222"/>
          <w:lang w:val="ru-RU" w:eastAsia="ru-RU"/>
        </w:rPr>
        <w:t xml:space="preserve"> </w:t>
      </w:r>
      <w:r>
        <w:rPr>
          <w:rFonts w:eastAsia="Times New Roman"/>
          <w:color w:val="222222"/>
          <w:lang w:val="ru-RU" w:eastAsia="ru-RU"/>
        </w:rPr>
        <w:t>проверить рабочие программы учител</w:t>
      </w:r>
      <w:r w:rsidR="00217BDA">
        <w:rPr>
          <w:rFonts w:eastAsia="Times New Roman"/>
          <w:color w:val="222222"/>
          <w:lang w:val="ru-RU" w:eastAsia="ru-RU"/>
        </w:rPr>
        <w:t>я</w:t>
      </w:r>
      <w:r>
        <w:rPr>
          <w:rFonts w:eastAsia="Times New Roman"/>
          <w:color w:val="222222"/>
          <w:lang w:val="ru-RU" w:eastAsia="ru-RU"/>
        </w:rPr>
        <w:t xml:space="preserve"> географии </w:t>
      </w:r>
      <w:r w:rsidRPr="005B1081">
        <w:rPr>
          <w:rFonts w:eastAsia="Times New Roman"/>
          <w:color w:val="222222"/>
          <w:lang w:val="ru-RU" w:eastAsia="ru-RU"/>
        </w:rPr>
        <w:t xml:space="preserve"> уровне СОО</w:t>
      </w:r>
      <w:r>
        <w:rPr>
          <w:rFonts w:eastAsia="Times New Roman"/>
          <w:color w:val="222222"/>
          <w:lang w:val="ru-RU" w:eastAsia="ru-RU"/>
        </w:rPr>
        <w:t xml:space="preserve">, в связи с </w:t>
      </w:r>
      <w:r w:rsidRPr="005B1081">
        <w:rPr>
          <w:rFonts w:eastAsia="Times New Roman"/>
          <w:color w:val="222222"/>
          <w:lang w:val="ru-RU" w:eastAsia="ru-RU"/>
        </w:rPr>
        <w:t xml:space="preserve"> обно</w:t>
      </w:r>
      <w:r>
        <w:rPr>
          <w:rFonts w:eastAsia="Times New Roman"/>
          <w:color w:val="222222"/>
          <w:lang w:val="ru-RU" w:eastAsia="ru-RU"/>
        </w:rPr>
        <w:t>влением</w:t>
      </w:r>
      <w:r w:rsidRPr="005B1081">
        <w:rPr>
          <w:rFonts w:eastAsia="Times New Roman"/>
          <w:color w:val="222222"/>
          <w:lang w:val="ru-RU" w:eastAsia="ru-RU"/>
        </w:rPr>
        <w:t xml:space="preserve"> ФРП по географии для базового изучения</w:t>
      </w:r>
      <w:r>
        <w:rPr>
          <w:rFonts w:eastAsia="Times New Roman"/>
          <w:color w:val="222222"/>
          <w:lang w:val="ru-RU" w:eastAsia="ru-RU"/>
        </w:rPr>
        <w:t>;</w:t>
      </w:r>
      <w:r w:rsidR="00217BDA" w:rsidRPr="00217BDA">
        <w:rPr>
          <w:rFonts w:ascii="Arial" w:eastAsia="Times New Roman" w:hAnsi="Arial" w:cs="Arial"/>
          <w:color w:val="222222"/>
          <w:sz w:val="27"/>
          <w:szCs w:val="27"/>
          <w:lang w:val="ru-RU" w:eastAsia="ru-RU"/>
        </w:rPr>
        <w:t xml:space="preserve"> </w:t>
      </w:r>
      <w:r w:rsidR="00217BDA" w:rsidRPr="00217BDA">
        <w:rPr>
          <w:rFonts w:ascii="Arial" w:eastAsia="Times New Roman" w:hAnsi="Arial" w:cs="Arial"/>
          <w:color w:val="222222"/>
          <w:sz w:val="27"/>
          <w:szCs w:val="27"/>
          <w:lang w:val="ru-RU" w:eastAsia="ru-RU"/>
        </w:rPr>
        <w:br/>
      </w:r>
      <w:r w:rsidR="00217BDA" w:rsidRPr="00057551">
        <w:rPr>
          <w:rFonts w:eastAsia="Times New Roman"/>
          <w:color w:val="222222"/>
          <w:lang w:val="ru-RU" w:eastAsia="ru-RU"/>
        </w:rPr>
        <w:t>Рабочая программа по учебному предмету «География» полностью должна соответствовать федеральной рабочей программе по учебному предмету «География», утвержденной в составе федеральной образовательной программы среднего общего образования (</w:t>
      </w:r>
      <w:hyperlink r:id="rId12" w:anchor="/document/99/1301798825/" w:history="1">
        <w:r w:rsidR="00217BDA" w:rsidRPr="00057551">
          <w:rPr>
            <w:rFonts w:eastAsia="Times New Roman"/>
            <w:color w:val="01745C"/>
            <w:u w:val="single"/>
            <w:lang w:val="ru-RU" w:eastAsia="ru-RU"/>
          </w:rPr>
          <w:t>приказ Минпросвещения России от 18.05.2023 № 371</w:t>
        </w:r>
      </w:hyperlink>
      <w:r w:rsidR="00217BDA" w:rsidRPr="00057551">
        <w:rPr>
          <w:rFonts w:eastAsia="Times New Roman"/>
          <w:color w:val="222222"/>
          <w:lang w:val="ru-RU" w:eastAsia="ru-RU"/>
        </w:rPr>
        <w:t>). Федеральная рабочая программа по учебному предмету «География» непосредственно применяется при реализации обязательной части основной образовательной программы среднего общего образования школы.</w:t>
      </w:r>
    </w:p>
    <w:p w14:paraId="6D00C1F0" w14:textId="5A08FC35" w:rsidR="00217BDA" w:rsidRPr="00217BDA" w:rsidRDefault="00217BDA" w:rsidP="00217BDA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17BD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Добав</w:t>
      </w:r>
      <w:r w:rsidR="00057551" w:rsidRPr="0005755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ить</w:t>
      </w:r>
      <w:r w:rsidRPr="00217BD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тематическое планирование</w:t>
      </w:r>
      <w:r w:rsidR="00057551" w:rsidRPr="0005755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, если оно </w:t>
      </w:r>
      <w:r w:rsidRPr="00217BD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отсутствует в федеральной программе, но обязательно по ФГОС СОО</w:t>
      </w:r>
      <w:r w:rsidR="0005755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;</w:t>
      </w:r>
    </w:p>
    <w:p w14:paraId="511D058E" w14:textId="77777777" w:rsidR="00217BDA" w:rsidRPr="00217BDA" w:rsidRDefault="00217BDA" w:rsidP="00217BD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7BDA">
        <w:rPr>
          <w:rFonts w:ascii="Arial" w:eastAsia="Times New Roman" w:hAnsi="Arial" w:cs="Arial"/>
          <w:color w:val="222222"/>
          <w:sz w:val="24"/>
          <w:szCs w:val="24"/>
          <w:lang w:val="ru-RU" w:eastAsia="ru-RU"/>
        </w:rPr>
        <w:br/>
      </w:r>
    </w:p>
    <w:p w14:paraId="6E0FA63D" w14:textId="2CAC0D8D" w:rsidR="006D5D68" w:rsidRPr="00057551" w:rsidRDefault="00217BDA" w:rsidP="006D5D68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17BDA">
        <w:rPr>
          <w:rFonts w:ascii="Arial" w:eastAsia="Times New Roman" w:hAnsi="Arial" w:cs="Arial"/>
          <w:color w:val="222222"/>
          <w:sz w:val="24"/>
          <w:szCs w:val="24"/>
          <w:lang w:val="ru-RU" w:eastAsia="ru-RU"/>
        </w:rPr>
        <w:br/>
      </w:r>
    </w:p>
    <w:p w14:paraId="77E22879" w14:textId="66DBE57E" w:rsidR="00217BDA" w:rsidRPr="00217BDA" w:rsidRDefault="006D5D68" w:rsidP="00217BD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-</w:t>
      </w:r>
      <w:r w:rsidR="00217BD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учителю </w:t>
      </w:r>
      <w:r w:rsidR="00217BDA" w:rsidRPr="00217BD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физкультуры </w:t>
      </w:r>
      <w:r w:rsidR="00217BDA" w:rsidRPr="00217BD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 ознакомиться с новыми модулями и включить их в рабочую программу по физкультуре с учетом инфраструктуры школы и потребностей детей. В каждый модуль добавить предметные результаты его освоения. Учителю физкультуры включить их в рабочую программу, если   он решил ввести новый модуль</w:t>
      </w:r>
      <w:r w:rsidR="00217BD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;</w:t>
      </w:r>
      <w:r w:rsidR="00217BDA" w:rsidRPr="00217BD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br/>
      </w:r>
    </w:p>
    <w:p w14:paraId="45F3D670" w14:textId="2359EB42" w:rsidR="00217BDA" w:rsidRDefault="006D5D68" w:rsidP="00217BDA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-проверить, чтобы рабочая </w:t>
      </w:r>
      <w:r w:rsidRPr="00DA06E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программа по учебному предмету «Основы безопасности и защиты Родины» полностью соответств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овала</w:t>
      </w:r>
      <w:r w:rsidRPr="00DA06E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федеральной рабочей программе по учебному предмету «Основы безопасности и защиты Родины», утвержденной в составе федеральной образовательной программы среднего общего образования (</w:t>
      </w:r>
      <w:hyperlink r:id="rId13" w:anchor="/document/99/1301798825/" w:history="1">
        <w:r w:rsidRPr="00DA06E4">
          <w:rPr>
            <w:rFonts w:ascii="Times New Roman" w:eastAsia="Times New Roman" w:hAnsi="Times New Roman" w:cs="Times New Roman"/>
            <w:color w:val="01745C"/>
            <w:sz w:val="24"/>
            <w:szCs w:val="24"/>
            <w:lang w:val="ru-RU" w:eastAsia="ru-RU"/>
          </w:rPr>
          <w:t>приказ Минпросвещения России от 18.05.2023 № 371</w:t>
        </w:r>
      </w:hyperlink>
      <w:r w:rsidRPr="00DA06E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). Федеральная рабочая программа по учебному предмету «Основы безопасности и защиты Родины» непосредственно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среднего общего образования;</w:t>
      </w:r>
      <w:r w:rsidR="001024A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Pr="00DA06E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применяется при реализации обязательной части основной образовательной программы</w:t>
      </w:r>
      <w:r w:rsidR="001024A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;</w:t>
      </w:r>
      <w:r w:rsidRPr="00DA06E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</w:p>
    <w:p w14:paraId="15B7BC9E" w14:textId="07FB540F" w:rsidR="00217BDA" w:rsidRPr="00217BDA" w:rsidRDefault="006D5D68" w:rsidP="00217BDA">
      <w:pPr>
        <w:shd w:val="clear" w:color="auto" w:fill="FCF3ED"/>
        <w:spacing w:before="0" w:beforeAutospacing="0" w:after="36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 проверить н</w:t>
      </w:r>
      <w:r w:rsidRPr="00DA06E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а уровне ООО ОБЗР</w:t>
      </w:r>
      <w:r w:rsidR="001024A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</w:t>
      </w:r>
      <w:r w:rsidR="0005755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="001024A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который </w:t>
      </w:r>
      <w:r w:rsidRPr="00DA06E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включает</w:t>
      </w:r>
      <w:r w:rsidR="0005755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 настоящий момент </w:t>
      </w:r>
      <w:r w:rsidRPr="00DA06E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11 модулей вместо 10</w:t>
      </w:r>
      <w:r w:rsidR="001024A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и </w:t>
      </w:r>
      <w:r w:rsidRPr="00DA06E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были</w:t>
      </w:r>
      <w:r w:rsidR="001024A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ранее</w:t>
      </w:r>
      <w:r w:rsidRPr="00DA06E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 федеральной программе по ОБЖ. Для некоторых сохранили прежние названия.  </w:t>
      </w:r>
      <w:r w:rsidR="001024A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</w:t>
      </w:r>
      <w:r w:rsidRPr="00DA06E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одержание привычных модулей и их планируемые результаты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измени</w:t>
      </w:r>
      <w:r w:rsidR="0005755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ь;</w:t>
      </w:r>
      <w:r w:rsidR="00217BDA" w:rsidRPr="00217BDA">
        <w:rPr>
          <w:rFonts w:ascii="Arial" w:eastAsia="Times New Roman" w:hAnsi="Arial" w:cs="Arial"/>
          <w:b/>
          <w:bCs/>
          <w:color w:val="752700"/>
          <w:sz w:val="27"/>
          <w:szCs w:val="27"/>
          <w:lang w:val="ru-RU" w:eastAsia="ru-RU"/>
        </w:rPr>
        <w:t xml:space="preserve"> </w:t>
      </w:r>
      <w:r w:rsidR="00217BDA" w:rsidRPr="00057551">
        <w:rPr>
          <w:rFonts w:ascii="Arial" w:hAnsi="Arial" w:cs="Arial"/>
          <w:b/>
          <w:bCs/>
          <w:color w:val="752700"/>
          <w:sz w:val="27"/>
          <w:szCs w:val="27"/>
          <w:lang w:val="ru-RU"/>
        </w:rPr>
        <w:br/>
      </w:r>
      <w:r w:rsidR="00217BD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-проверить рабочую программу НОО, ООО </w:t>
      </w:r>
      <w:r w:rsidR="00217BDA" w:rsidRPr="00217B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по учебному предмету «Труд (технология)»</w:t>
      </w:r>
    </w:p>
    <w:p w14:paraId="44CBC54D" w14:textId="0E204357" w:rsidR="00217BDA" w:rsidRPr="00217BDA" w:rsidRDefault="00217BDA" w:rsidP="00217BDA">
      <w:pPr>
        <w:shd w:val="clear" w:color="auto" w:fill="FCF3ED"/>
        <w:spacing w:before="0" w:beforeAutospacing="0" w:after="36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17BD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Рабочая программа по учебному предмету «Труд (технология)» полностью соответствует федеральной рабочей программе по учебному предмету «Труд (технология)», утвержденной в составе федеральной образовательной программы начального общего образования (</w:t>
      </w:r>
      <w:hyperlink r:id="rId14" w:anchor="/document/99/1301798824/" w:history="1">
        <w:r w:rsidRPr="00217BDA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приказ Минпросвещения России от 18.05.2023 № 372</w:t>
        </w:r>
      </w:hyperlink>
      <w:r w:rsidRPr="00217BD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). Федеральная рабочая программа по учебному предмету «Труд (технология)» непосредственно применяется при реализации обязательной части основной образовательной программы начального общего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основного общего</w:t>
      </w:r>
      <w:r w:rsidRPr="00217BD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образования школы</w:t>
      </w:r>
      <w:r w:rsidR="009E433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;</w:t>
      </w:r>
    </w:p>
    <w:p w14:paraId="585CF4E3" w14:textId="25C06EC6" w:rsidR="00217BDA" w:rsidRPr="00217BDA" w:rsidRDefault="009E4330" w:rsidP="00217BDA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</w:t>
      </w:r>
      <w:r w:rsidR="00217BD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Обязать педагогов </w:t>
      </w:r>
      <w:r w:rsidR="00217BDA" w:rsidRPr="00217BD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добави</w:t>
      </w:r>
      <w:r w:rsidR="00217BD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ть </w:t>
      </w:r>
      <w:r w:rsidR="00217BDA" w:rsidRPr="00217BD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тематическое планирование, которое отсутствует в федеральных программах, но обязательно по ФГОС НОО и ООО</w:t>
      </w:r>
      <w:r w:rsidR="00217BD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;</w:t>
      </w:r>
    </w:p>
    <w:p w14:paraId="5E375535" w14:textId="4870E499" w:rsidR="006D5D68" w:rsidRPr="00217BDA" w:rsidRDefault="00217BDA" w:rsidP="00217BD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7BD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br/>
      </w:r>
      <w:r w:rsidR="006D5D6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-  проверить  рабочую </w:t>
      </w:r>
      <w:r w:rsidR="006D5D68" w:rsidRPr="00DA06E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программ</w:t>
      </w:r>
      <w:r w:rsidR="006D5D6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</w:t>
      </w:r>
      <w:r w:rsidR="006D5D68" w:rsidRPr="00DA06E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по учебному предмету «Литература»</w:t>
      </w:r>
      <w:r w:rsidR="006D5D6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которая должна</w:t>
      </w:r>
      <w:r w:rsidR="006D5D68" w:rsidRPr="00DA06E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="006D5D6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соответствовать</w:t>
      </w:r>
      <w:r w:rsidR="006D5D68" w:rsidRPr="00DA06E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федеральной рабочей программе по учебному предмету «Литература», утвержденной в составе федеральной образовательной программы основного общего образования (</w:t>
      </w:r>
      <w:hyperlink r:id="rId15" w:anchor="/document/99/1301798826/" w:history="1">
        <w:r w:rsidR="006D5D68" w:rsidRPr="00DA06E4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приказ Минпросвещения России от 18.05.2023 № 370</w:t>
        </w:r>
      </w:hyperlink>
      <w:r w:rsidR="006D5D68" w:rsidRPr="00DA06E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). Федеральная рабочая программа по учебному предмету «Литература» непосредственно применяется при реализации обязательной части основной образовательной программы основного общего образования школы.</w:t>
      </w:r>
      <w:r w:rsidR="006D5D6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</w:p>
    <w:p w14:paraId="0BCCAB92" w14:textId="4DB72A35" w:rsidR="006D5D68" w:rsidRDefault="006D5D68" w:rsidP="006D5D68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 Учителям-предметникам внести корректировки в рабочие программы в соответствии с</w:t>
      </w:r>
      <w:r w:rsidRPr="00136A0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Pr="00DA06E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Федеральны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</w:t>
      </w:r>
      <w:r w:rsidRPr="00DA06E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ом</w:t>
      </w:r>
      <w:r w:rsidRPr="00DA06E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</w:t>
      </w:r>
      <w:hyperlink r:id="rId16" w:anchor="/document/99/1302361142/" w:history="1">
        <w:r w:rsidRPr="00DA06E4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от 04.08.2023 № 479-ФЗ</w:t>
        </w:r>
      </w:hyperlink>
      <w:r w:rsidRPr="00DA06E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 </w:t>
      </w:r>
      <w:hyperlink r:id="rId17" w:anchor="/document/99/1304344850/" w:history="1">
        <w:r w:rsidRPr="00DA06E4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от 19.12.2023 № 618-ФЗ</w:t>
        </w:r>
      </w:hyperlink>
      <w:r w:rsidRPr="00DA06E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, </w:t>
      </w:r>
      <w:r w:rsidRPr="00DA06E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поправк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ами</w:t>
      </w:r>
      <w:r w:rsidRPr="00DA06E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во ФГОС НОО, ООО и СОО (приказы Минпросвещения </w:t>
      </w:r>
      <w:hyperlink r:id="rId18" w:anchor="/document/99/1304814324/undefined/" w:tgtFrame="_self" w:history="1">
        <w:r w:rsidRPr="00DA06E4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от 27.12.2023 № 1028</w:t>
        </w:r>
      </w:hyperlink>
      <w:r w:rsidRPr="00DA06E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 </w:t>
      </w:r>
      <w:hyperlink r:id="rId19" w:anchor="/document/99/1305023955/" w:tgtFrame="_self" w:history="1">
        <w:r w:rsidRPr="00DA06E4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от 22.01.2024 № 31</w:t>
        </w:r>
      </w:hyperlink>
      <w:r w:rsidRPr="00DA06E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, </w:t>
      </w:r>
      <w:r w:rsidRPr="00DA06E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корректировками ФОП школы (приказы Минпросвещения </w:t>
      </w:r>
      <w:hyperlink r:id="rId20" w:anchor="/document/99/1305076808/undefined/" w:tgtFrame="_self" w:history="1">
        <w:r w:rsidRPr="00DA06E4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от 01.02.2024 № 62</w:t>
        </w:r>
      </w:hyperlink>
      <w:r w:rsidRPr="00DA06E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 </w:t>
      </w:r>
      <w:hyperlink r:id="rId21" w:anchor="/document/99/1305576452/" w:tgtFrame="_self" w:history="1">
        <w:r w:rsidRPr="00DA06E4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val="ru-RU" w:eastAsia="ru-RU"/>
          </w:rPr>
          <w:t>от 19.03.2024 № 171</w:t>
        </w:r>
      </w:hyperlink>
      <w:r w:rsidRPr="00DA06E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)</w:t>
      </w:r>
      <w:r w:rsidR="001024A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14:paraId="6B937CD8" w14:textId="3920C7AE" w:rsidR="001024AE" w:rsidRPr="00DA06E4" w:rsidRDefault="001024AE" w:rsidP="006D5D68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4. Утвердить все корректировки и изменения на августовском педагогическом совете</w:t>
      </w:r>
      <w:r w:rsidR="0005755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14:paraId="45DEC74C" w14:textId="77777777" w:rsidR="006D5D68" w:rsidRPr="00DA06E4" w:rsidRDefault="006D5D68" w:rsidP="006D5D68">
      <w:pPr>
        <w:shd w:val="clear" w:color="auto" w:fill="FCF3ED"/>
        <w:spacing w:before="0" w:beforeAutospacing="0" w:after="36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14:paraId="0E907E7C" w14:textId="77777777" w:rsidR="006D5D68" w:rsidRPr="004D78BF" w:rsidRDefault="006D5D68" w:rsidP="006D5D68">
      <w:pPr>
        <w:spacing w:before="0" w:beforeAutospacing="0" w:after="15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A69C659" w14:textId="77777777" w:rsidR="006D5D68" w:rsidRDefault="006D5D68" w:rsidP="006D5D6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8A70310" w14:textId="77777777" w:rsidR="006D5D68" w:rsidRDefault="006D5D68" w:rsidP="006D5D6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94F9F9B" w14:textId="7F1B349F" w:rsidR="0039723D" w:rsidRPr="006D5D68" w:rsidRDefault="0039723D">
      <w:pPr>
        <w:rPr>
          <w:lang w:val="ru-RU"/>
        </w:rPr>
      </w:pPr>
    </w:p>
    <w:sectPr w:rsidR="0039723D" w:rsidRPr="006D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51221"/>
    <w:multiLevelType w:val="hybridMultilevel"/>
    <w:tmpl w:val="E1C2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5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68"/>
    <w:rsid w:val="00057551"/>
    <w:rsid w:val="001024AE"/>
    <w:rsid w:val="00217BDA"/>
    <w:rsid w:val="0039723D"/>
    <w:rsid w:val="0043282E"/>
    <w:rsid w:val="006D5D68"/>
    <w:rsid w:val="009C2E9D"/>
    <w:rsid w:val="009E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F8B4"/>
  <w15:chartTrackingRefBased/>
  <w15:docId w15:val="{9703C2B7-2106-44C6-81FC-7AE880CA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D68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68"/>
    <w:pPr>
      <w:ind w:left="720"/>
      <w:contextualSpacing/>
    </w:pPr>
  </w:style>
  <w:style w:type="paragraph" w:customStyle="1" w:styleId="incut-v4title">
    <w:name w:val="incut-v4__title"/>
    <w:basedOn w:val="a"/>
    <w:rsid w:val="00217B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217B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9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695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2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66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54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obraz.ru/" TargetMode="Externa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3</cp:revision>
  <dcterms:created xsi:type="dcterms:W3CDTF">2024-06-05T05:39:00Z</dcterms:created>
  <dcterms:modified xsi:type="dcterms:W3CDTF">2024-06-10T07:13:00Z</dcterms:modified>
</cp:coreProperties>
</file>