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9691B" w14:textId="60E7A911" w:rsidR="005763B8" w:rsidRPr="00181EE2" w:rsidRDefault="005763B8" w:rsidP="005763B8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027471">
        <w:rPr>
          <w:lang w:val="ru-RU"/>
        </w:rPr>
        <w:br/>
      </w:r>
      <w:r w:rsidRPr="00181E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Решение</w:t>
      </w:r>
      <w:r w:rsidRPr="00181E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81E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педагогического</w:t>
      </w:r>
      <w:r w:rsidRPr="00181E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81E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совета</w:t>
      </w:r>
      <w:r w:rsidRPr="00181E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81E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181E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81E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итогам</w:t>
      </w:r>
      <w:r w:rsidRPr="00181E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2025/26</w:t>
      </w:r>
      <w:r w:rsidRPr="00181EE2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181E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учебного</w:t>
      </w:r>
      <w:r w:rsidRPr="00181EE2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181E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года</w:t>
      </w:r>
    </w:p>
    <w:p w14:paraId="6EDF39B3" w14:textId="291CD61E" w:rsidR="005763B8" w:rsidRPr="005763B8" w:rsidRDefault="005763B8" w:rsidP="005763B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763B8">
        <w:rPr>
          <w:rFonts w:hAnsi="Times New Roman" w:cs="Times New Roman"/>
          <w:color w:val="000000"/>
          <w:sz w:val="24"/>
          <w:szCs w:val="24"/>
          <w:lang w:val="ru-RU"/>
        </w:rPr>
        <w:t>Протокол</w:t>
      </w:r>
      <w:r w:rsidRPr="005763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763B8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5763B8">
        <w:rPr>
          <w:rFonts w:hAnsi="Times New Roman" w:cs="Times New Roman"/>
          <w:color w:val="000000"/>
          <w:sz w:val="24"/>
          <w:szCs w:val="24"/>
          <w:lang w:val="ru-RU"/>
        </w:rPr>
        <w:t xml:space="preserve"> 10</w:t>
      </w:r>
    </w:p>
    <w:p w14:paraId="5FD1F12C" w14:textId="324DD488" w:rsidR="005763B8" w:rsidRPr="005763B8" w:rsidRDefault="005763B8" w:rsidP="005763B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763B8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5763B8">
        <w:rPr>
          <w:rFonts w:hAnsi="Times New Roman" w:cs="Times New Roman"/>
          <w:color w:val="000000"/>
          <w:sz w:val="24"/>
          <w:szCs w:val="24"/>
          <w:lang w:val="ru-RU"/>
        </w:rPr>
        <w:t xml:space="preserve"> 26.06.2026 </w:t>
      </w:r>
    </w:p>
    <w:p w14:paraId="141DFFF3" w14:textId="009ABC35" w:rsidR="005763B8" w:rsidRPr="005763B8" w:rsidRDefault="005763B8" w:rsidP="005763B8">
      <w:pPr>
        <w:tabs>
          <w:tab w:val="left" w:pos="6302"/>
        </w:tabs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5763B8">
        <w:rPr>
          <w:rFonts w:hAnsi="Times New Roman" w:cs="Times New Roman"/>
          <w:color w:val="000000"/>
          <w:sz w:val="24"/>
          <w:szCs w:val="24"/>
          <w:lang w:val="ru-RU"/>
        </w:rPr>
        <w:t>Председатель</w:t>
      </w:r>
      <w:r w:rsidRPr="005763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763B8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5763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763B8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5763B8">
        <w:rPr>
          <w:rFonts w:hAnsi="Times New Roman" w:cs="Times New Roman"/>
          <w:color w:val="000000"/>
          <w:sz w:val="24"/>
          <w:szCs w:val="24"/>
          <w:lang w:val="ru-RU"/>
        </w:rPr>
        <w:t>:</w:t>
      </w:r>
      <w:r w:rsidRPr="005763B8">
        <w:rPr>
          <w:rFonts w:hAnsi="Times New Roman" w:cs="Times New Roman"/>
          <w:color w:val="000000"/>
          <w:sz w:val="24"/>
          <w:szCs w:val="24"/>
        </w:rPr>
        <w:t> </w:t>
      </w:r>
      <w:r w:rsidRPr="005763B8">
        <w:rPr>
          <w:rFonts w:hAnsi="Times New Roman" w:cs="Times New Roman"/>
          <w:color w:val="000000"/>
          <w:sz w:val="24"/>
          <w:szCs w:val="24"/>
          <w:lang w:val="ru-RU"/>
        </w:rPr>
        <w:t>Ижко</w:t>
      </w:r>
      <w:r w:rsidRPr="005763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763B8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5763B8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5763B8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5763B8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</w:p>
    <w:p w14:paraId="5DF0D462" w14:textId="77777777" w:rsidR="005763B8" w:rsidRPr="005763B8" w:rsidRDefault="005763B8" w:rsidP="005763B8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5763B8">
        <w:rPr>
          <w:rFonts w:hAnsi="Times New Roman" w:cs="Times New Roman"/>
          <w:color w:val="000000"/>
          <w:sz w:val="24"/>
          <w:szCs w:val="24"/>
          <w:lang w:val="ru-RU"/>
        </w:rPr>
        <w:t>Секретарь</w:t>
      </w:r>
      <w:r w:rsidRPr="005763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763B8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5763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763B8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5763B8">
        <w:rPr>
          <w:rFonts w:hAnsi="Times New Roman" w:cs="Times New Roman"/>
          <w:color w:val="000000"/>
          <w:sz w:val="24"/>
          <w:szCs w:val="24"/>
          <w:lang w:val="ru-RU"/>
        </w:rPr>
        <w:t>:</w:t>
      </w:r>
      <w:r w:rsidRPr="005763B8">
        <w:rPr>
          <w:rFonts w:hAnsi="Times New Roman" w:cs="Times New Roman"/>
          <w:color w:val="000000"/>
          <w:sz w:val="24"/>
          <w:szCs w:val="24"/>
        </w:rPr>
        <w:t> </w:t>
      </w:r>
      <w:r w:rsidRPr="005763B8">
        <w:rPr>
          <w:rFonts w:hAnsi="Times New Roman" w:cs="Times New Roman"/>
          <w:color w:val="000000"/>
          <w:sz w:val="24"/>
          <w:szCs w:val="24"/>
          <w:lang w:val="ru-RU"/>
        </w:rPr>
        <w:t>Розова</w:t>
      </w:r>
      <w:r w:rsidRPr="005763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763B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763B8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5763B8">
        <w:rPr>
          <w:rFonts w:hAnsi="Times New Roman" w:cs="Times New Roman"/>
          <w:color w:val="000000"/>
          <w:sz w:val="24"/>
          <w:szCs w:val="24"/>
          <w:lang w:val="ru-RU"/>
        </w:rPr>
        <w:t>Б</w:t>
      </w:r>
      <w:r w:rsidRPr="005763B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7B109BE6" w14:textId="77777777" w:rsidR="005763B8" w:rsidRPr="005763B8" w:rsidRDefault="005763B8" w:rsidP="005763B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763B8">
        <w:rPr>
          <w:rFonts w:hAnsi="Times New Roman" w:cs="Times New Roman"/>
          <w:color w:val="000000"/>
          <w:sz w:val="24"/>
          <w:szCs w:val="24"/>
          <w:lang w:val="ru-RU"/>
        </w:rPr>
        <w:t>Общее</w:t>
      </w:r>
      <w:r w:rsidRPr="005763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763B8">
        <w:rPr>
          <w:rFonts w:hAnsi="Times New Roman" w:cs="Times New Roman"/>
          <w:color w:val="000000"/>
          <w:sz w:val="24"/>
          <w:szCs w:val="24"/>
          <w:lang w:val="ru-RU"/>
        </w:rPr>
        <w:t>количество</w:t>
      </w:r>
      <w:r w:rsidRPr="005763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763B8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5763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763B8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5763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763B8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5763B8">
        <w:rPr>
          <w:rFonts w:hAnsi="Times New Roman" w:cs="Times New Roman"/>
          <w:color w:val="000000"/>
          <w:sz w:val="24"/>
          <w:szCs w:val="24"/>
          <w:lang w:val="ru-RU"/>
        </w:rPr>
        <w:t>:</w:t>
      </w:r>
      <w:r w:rsidRPr="005763B8">
        <w:rPr>
          <w:rFonts w:hAnsi="Times New Roman" w:cs="Times New Roman"/>
          <w:color w:val="000000"/>
          <w:sz w:val="24"/>
          <w:szCs w:val="24"/>
        </w:rPr>
        <w:t> </w:t>
      </w:r>
      <w:r w:rsidRPr="005763B8">
        <w:rPr>
          <w:rFonts w:hAnsi="Times New Roman" w:cs="Times New Roman"/>
          <w:color w:val="000000"/>
          <w:sz w:val="24"/>
          <w:szCs w:val="24"/>
          <w:lang w:val="ru-RU"/>
        </w:rPr>
        <w:t>19 (</w:t>
      </w:r>
      <w:r w:rsidRPr="005763B8">
        <w:rPr>
          <w:rFonts w:hAnsi="Times New Roman" w:cs="Times New Roman"/>
          <w:color w:val="000000"/>
          <w:sz w:val="24"/>
          <w:szCs w:val="24"/>
          <w:lang w:val="ru-RU"/>
        </w:rPr>
        <w:t>кворум</w:t>
      </w:r>
      <w:r w:rsidRPr="005763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763B8">
        <w:rPr>
          <w:rFonts w:hAnsi="Times New Roman" w:cs="Times New Roman"/>
          <w:color w:val="000000"/>
          <w:sz w:val="24"/>
          <w:szCs w:val="24"/>
          <w:lang w:val="ru-RU"/>
        </w:rPr>
        <w:t>имеется</w:t>
      </w:r>
      <w:r w:rsidRPr="005763B8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p w14:paraId="4739C0C3" w14:textId="77777777" w:rsidR="005763B8" w:rsidRDefault="005763B8" w:rsidP="005763B8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ПОВЕСТКА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ДНЯ</w:t>
      </w:r>
    </w:p>
    <w:p w14:paraId="0DA4DC93" w14:textId="77777777" w:rsidR="005763B8" w:rsidRPr="00027471" w:rsidRDefault="005763B8" w:rsidP="005763B8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ООП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2025/26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учебном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08AE9DD1" w14:textId="77777777" w:rsidR="005763B8" w:rsidRPr="00027471" w:rsidRDefault="005763B8" w:rsidP="005763B8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ООП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ФОП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DE9070F" w14:textId="77777777" w:rsidR="005763B8" w:rsidRPr="00027471" w:rsidRDefault="005763B8" w:rsidP="005763B8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выдаче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аттестатов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основном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общем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5FC0A3C3" w14:textId="77777777" w:rsidR="005763B8" w:rsidRPr="00027471" w:rsidRDefault="005763B8" w:rsidP="005763B8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выдаче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аттестатов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среднем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общем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7C575D75" w14:textId="77777777" w:rsidR="005763B8" w:rsidRPr="00027471" w:rsidRDefault="005763B8" w:rsidP="005763B8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вручении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медали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«За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особые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успехи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учении»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I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II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степени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6F04DC02" w14:textId="77777777" w:rsidR="005763B8" w:rsidRPr="005763B8" w:rsidRDefault="005763B8" w:rsidP="005763B8">
      <w:pPr>
        <w:ind w:left="360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94D916D" w14:textId="77777777" w:rsidR="005763B8" w:rsidRDefault="005763B8" w:rsidP="005763B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763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РЕШЕНИЕ</w:t>
      </w:r>
      <w:r w:rsidRPr="005763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763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5763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763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ПЕРВОМУ</w:t>
      </w:r>
      <w:r w:rsidRPr="005763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763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ВОПРОСУ</w:t>
      </w:r>
      <w:r w:rsidRPr="005763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:</w:t>
      </w:r>
    </w:p>
    <w:p w14:paraId="33D5602A" w14:textId="0DFD4BB2" w:rsidR="005763B8" w:rsidRDefault="005763B8" w:rsidP="005763B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763B8">
        <w:rPr>
          <w:rFonts w:hAnsi="Times New Roman" w:cs="Times New Roman"/>
          <w:color w:val="000000"/>
          <w:sz w:val="24"/>
          <w:szCs w:val="24"/>
          <w:lang w:val="ru-RU"/>
        </w:rPr>
        <w:t>Согласовать</w:t>
      </w:r>
      <w:r w:rsidRPr="005763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763B8">
        <w:rPr>
          <w:rFonts w:hAnsi="Times New Roman" w:cs="Times New Roman"/>
          <w:color w:val="000000"/>
          <w:sz w:val="24"/>
          <w:szCs w:val="24"/>
          <w:lang w:val="ru-RU"/>
        </w:rPr>
        <w:t>реализацию</w:t>
      </w:r>
      <w:r w:rsidRPr="005763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763B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763B8">
        <w:rPr>
          <w:rFonts w:hAnsi="Times New Roman" w:cs="Times New Roman"/>
          <w:color w:val="000000"/>
          <w:sz w:val="24"/>
          <w:szCs w:val="24"/>
          <w:lang w:val="ru-RU"/>
        </w:rPr>
        <w:t xml:space="preserve"> 2025/26</w:t>
      </w:r>
      <w:r w:rsidRPr="005763B8">
        <w:rPr>
          <w:rFonts w:hAnsi="Times New Roman" w:cs="Times New Roman"/>
          <w:color w:val="000000"/>
          <w:sz w:val="24"/>
          <w:szCs w:val="24"/>
        </w:rPr>
        <w:t> </w:t>
      </w:r>
      <w:r w:rsidRPr="005763B8">
        <w:rPr>
          <w:rFonts w:hAnsi="Times New Roman" w:cs="Times New Roman"/>
          <w:color w:val="000000"/>
          <w:sz w:val="24"/>
          <w:szCs w:val="24"/>
          <w:lang w:val="ru-RU"/>
        </w:rPr>
        <w:t>учебном</w:t>
      </w:r>
      <w:r w:rsidRPr="005763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763B8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 w:rsidRPr="005763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763B8">
        <w:rPr>
          <w:rFonts w:hAnsi="Times New Roman" w:cs="Times New Roman"/>
          <w:color w:val="000000"/>
          <w:sz w:val="24"/>
          <w:szCs w:val="24"/>
          <w:lang w:val="ru-RU"/>
        </w:rPr>
        <w:t>ООП</w:t>
      </w:r>
      <w:r w:rsidRPr="005763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763B8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5763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763B8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5763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763B8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5763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763B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5763B8">
        <w:rPr>
          <w:rFonts w:hAnsi="Times New Roman" w:cs="Times New Roman"/>
          <w:color w:val="000000"/>
          <w:sz w:val="24"/>
          <w:szCs w:val="24"/>
          <w:lang w:val="ru-RU"/>
        </w:rPr>
        <w:t xml:space="preserve"> 100 </w:t>
      </w:r>
      <w:r w:rsidRPr="005763B8">
        <w:rPr>
          <w:rFonts w:hAnsi="Times New Roman" w:cs="Times New Roman"/>
          <w:color w:val="000000"/>
          <w:sz w:val="24"/>
          <w:szCs w:val="24"/>
          <w:lang w:val="ru-RU"/>
        </w:rPr>
        <w:t>процентов</w:t>
      </w:r>
      <w:r w:rsidRPr="005763B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763B8">
        <w:rPr>
          <w:rFonts w:hAnsi="Times New Roman" w:cs="Times New Roman"/>
          <w:color w:val="000000"/>
          <w:sz w:val="24"/>
          <w:szCs w:val="24"/>
          <w:lang w:val="ru-RU"/>
        </w:rPr>
        <w:t>ООП</w:t>
      </w:r>
      <w:r w:rsidRPr="005763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763B8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5763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763B8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5763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763B8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5763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763B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5763B8">
        <w:rPr>
          <w:rFonts w:hAnsi="Times New Roman" w:cs="Times New Roman"/>
          <w:color w:val="000000"/>
          <w:sz w:val="24"/>
          <w:szCs w:val="24"/>
          <w:lang w:val="ru-RU"/>
        </w:rPr>
        <w:t xml:space="preserve"> 100 </w:t>
      </w:r>
      <w:r w:rsidRPr="005763B8">
        <w:rPr>
          <w:rFonts w:hAnsi="Times New Roman" w:cs="Times New Roman"/>
          <w:color w:val="000000"/>
          <w:sz w:val="24"/>
          <w:szCs w:val="24"/>
          <w:lang w:val="ru-RU"/>
        </w:rPr>
        <w:t>процентов</w:t>
      </w:r>
      <w:r w:rsidRPr="005763B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763B8">
        <w:rPr>
          <w:rFonts w:hAnsi="Times New Roman" w:cs="Times New Roman"/>
          <w:color w:val="000000"/>
          <w:sz w:val="24"/>
          <w:szCs w:val="24"/>
          <w:lang w:val="ru-RU"/>
        </w:rPr>
        <w:t>ООП</w:t>
      </w:r>
      <w:r w:rsidRPr="005763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763B8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5763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763B8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5763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763B8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5763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763B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5763B8">
        <w:rPr>
          <w:rFonts w:hAnsi="Times New Roman" w:cs="Times New Roman"/>
          <w:color w:val="000000"/>
          <w:sz w:val="24"/>
          <w:szCs w:val="24"/>
          <w:lang w:val="ru-RU"/>
        </w:rPr>
        <w:t xml:space="preserve"> 100 </w:t>
      </w:r>
      <w:r w:rsidRPr="005763B8">
        <w:rPr>
          <w:rFonts w:hAnsi="Times New Roman" w:cs="Times New Roman"/>
          <w:color w:val="000000"/>
          <w:sz w:val="24"/>
          <w:szCs w:val="24"/>
          <w:lang w:val="ru-RU"/>
        </w:rPr>
        <w:t>процентов</w:t>
      </w:r>
      <w:r w:rsidRPr="005763B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591525AF" w14:textId="77777777" w:rsidR="005763B8" w:rsidRPr="00027471" w:rsidRDefault="005763B8" w:rsidP="005763B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763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РЕШ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ЕНИЕ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ВТОРОМУ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ВОПРОСУ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:</w:t>
      </w:r>
    </w:p>
    <w:p w14:paraId="1B538BC2" w14:textId="77777777" w:rsidR="005763B8" w:rsidRDefault="005763B8" w:rsidP="005763B8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Оказывать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2026/27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учебном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методическое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сопровождение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профессиональной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подготовки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педагогов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ООП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ФОП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Ответственная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Трибунская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proofErr w:type="gramEnd"/>
    </w:p>
    <w:p w14:paraId="6F255B81" w14:textId="56263C05" w:rsidR="005763B8" w:rsidRPr="00027471" w:rsidRDefault="005763B8" w:rsidP="005763B8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Учителям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начальных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учителям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предметникам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20.08.2025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представить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согласование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рабочие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курсов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модулей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разработке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строго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структуре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федеральных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содержанию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планируемым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результатам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07344F64" w14:textId="77777777" w:rsidR="005763B8" w:rsidRPr="00027471" w:rsidRDefault="005763B8" w:rsidP="005763B8">
      <w:p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Классным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руководителям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20.08.2026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подготовить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сдать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планы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классами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федеральной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программой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календарным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планом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8BB0992" w14:textId="77777777" w:rsidR="005763B8" w:rsidRPr="00304051" w:rsidRDefault="005763B8" w:rsidP="005763B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1E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ШЕНИЕ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ТРЕТЬЕМУ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ВОПРОСУ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:</w:t>
      </w:r>
    </w:p>
    <w:p w14:paraId="2A6AF637" w14:textId="646790DE" w:rsidR="005763B8" w:rsidRPr="00027471" w:rsidRDefault="005763B8" w:rsidP="005763B8">
      <w:p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Выдать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13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выпускник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ам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(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список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прилагается</w:t>
      </w:r>
      <w:r w:rsidR="00181EE2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аттестаты</w:t>
      </w:r>
      <w:proofErr w:type="gramEnd"/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основном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общем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выпускни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це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Шин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Дарье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Ильиничне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аттестат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основном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общем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отличием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42F8855" w14:textId="77777777" w:rsidR="005763B8" w:rsidRPr="00AB2A2C" w:rsidRDefault="005763B8" w:rsidP="005763B8">
      <w:pPr>
        <w:ind w:right="18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AB2A2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РЕШЕНИЕ</w:t>
      </w:r>
      <w:r w:rsidRPr="00AB2A2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B2A2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AB2A2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B2A2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ЧЕТВЕРТОМУ</w:t>
      </w:r>
      <w:r w:rsidRPr="00AB2A2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B2A2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ВОПРОСУ</w:t>
      </w:r>
    </w:p>
    <w:p w14:paraId="4E8DE7B7" w14:textId="77777777" w:rsidR="005763B8" w:rsidRPr="00027471" w:rsidRDefault="005763B8" w:rsidP="005763B8">
      <w:p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Выдать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выпускникам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аттестаты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среднем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общем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трем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выпускникам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аттестаты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среднем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общем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отличием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красного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цвета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одной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выпускн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ице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аттестат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среднем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общем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отличием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сине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голубого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цвета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4802F319" w14:textId="77777777" w:rsidR="00B16EC9" w:rsidRPr="00BB460D" w:rsidRDefault="00B16EC9" w:rsidP="00B16EC9">
      <w:pPr>
        <w:ind w:right="18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BB460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РЕШЕНИЕ</w:t>
      </w:r>
      <w:r w:rsidRPr="00BB460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B460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BB460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B460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ПЯТОМУ</w:t>
      </w:r>
      <w:r w:rsidRPr="00BB460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B460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ВОПРОС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:</w:t>
      </w:r>
    </w:p>
    <w:p w14:paraId="3434DA74" w14:textId="77777777" w:rsidR="00B16EC9" w:rsidRDefault="00B16EC9" w:rsidP="00B16EC9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Вручить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выпускникам</w:t>
      </w:r>
      <w:proofErr w:type="gramEnd"/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медаль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«За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особые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успехи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учении»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I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степени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6AAD5BD8" w14:textId="77777777" w:rsidR="00B16EC9" w:rsidRDefault="00B16EC9" w:rsidP="00B16EC9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Клименко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Алисе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Валериевне</w:t>
      </w:r>
    </w:p>
    <w:p w14:paraId="17A96728" w14:textId="77777777" w:rsidR="00B16EC9" w:rsidRDefault="00B16EC9" w:rsidP="00B16EC9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Смирновой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Алисе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Александровне</w:t>
      </w:r>
    </w:p>
    <w:p w14:paraId="58E71C68" w14:textId="77777777" w:rsidR="00B16EC9" w:rsidRDefault="00B16EC9" w:rsidP="00B16EC9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Тополенко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Дарье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Константиновне</w:t>
      </w:r>
    </w:p>
    <w:p w14:paraId="3539A86F" w14:textId="77777777" w:rsidR="00B16EC9" w:rsidRDefault="00B16EC9" w:rsidP="00B16EC9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Вручить</w:t>
      </w:r>
      <w:proofErr w:type="gramEnd"/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выпускнице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медаль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«За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особые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успехи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учении»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II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степени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7FFF7E51" w14:textId="77777777" w:rsidR="00B16EC9" w:rsidRDefault="00B16EC9" w:rsidP="00B16EC9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Пономаренко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Алёне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Ярославовне</w:t>
      </w:r>
    </w:p>
    <w:p w14:paraId="079DDB05" w14:textId="77777777" w:rsidR="00B16EC9" w:rsidRPr="00027471" w:rsidRDefault="00B16EC9" w:rsidP="00B16EC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74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Решение</w:t>
      </w:r>
      <w:r w:rsidRPr="000274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0274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итогам</w:t>
      </w:r>
      <w:r w:rsidRPr="000274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педагогического</w:t>
      </w:r>
      <w:r w:rsidRPr="000274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совета</w:t>
      </w:r>
      <w:r w:rsidRPr="00027471">
        <w:rPr>
          <w:lang w:val="ru-RU"/>
        </w:rPr>
        <w:br/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Признать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коллектива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2025/26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удовлетворительной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Продолжить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развивать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систему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подготовки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итоговой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выпускников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ОГЭ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ЕГЭ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ГВЭ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повышение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информационной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компетенции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4DE81061" w14:textId="77777777" w:rsidR="00B16EC9" w:rsidRPr="00BB460D" w:rsidRDefault="00B16EC9" w:rsidP="00B16EC9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Согласовать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реализацию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2025/26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учебном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ООП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100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процентов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ООП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100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процентов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ООП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100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процентов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5AC9309A" w14:textId="77777777" w:rsidR="00B16EC9" w:rsidRPr="00027471" w:rsidRDefault="00B16EC9" w:rsidP="00B16EC9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Учителям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начальных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учителям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предметникам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20.08.2026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разработать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представить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согласование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рабочие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курсов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модулей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разработке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строго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структуре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федеральных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содержанию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планируемым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результатам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735A7C34" w14:textId="77777777" w:rsidR="00B16EC9" w:rsidRPr="00027471" w:rsidRDefault="00B16EC9" w:rsidP="00B16EC9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Классным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руководителям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20.08.2026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подготовить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сдать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планы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классами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федеральной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программой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календарным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планом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715BC52F" w14:textId="77777777" w:rsidR="00B16EC9" w:rsidRPr="00027471" w:rsidRDefault="00B16EC9" w:rsidP="00B16EC9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Выдать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13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выпускникам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аттестаты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основном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общем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одной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выпускни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це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аттестат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основном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общем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отличием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68A8844C" w14:textId="77777777" w:rsidR="00B16EC9" w:rsidRPr="00027471" w:rsidRDefault="00B16EC9" w:rsidP="00B16EC9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Выдать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11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выпускникам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аттестаты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среднем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общем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трем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выпускникам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аттестаты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среднем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общем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отличием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красного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цвета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одной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выпускнице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proofErr w:type="gramEnd"/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аттестат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среднем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общем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отличием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сине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голубого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цвета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3E84AED" w14:textId="77777777" w:rsidR="00B16EC9" w:rsidRDefault="00B16EC9" w:rsidP="00B16EC9">
      <w:p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Вручить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трем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выпускникам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медаль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«За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особые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успехи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учении»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>I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степени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Вручить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одной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выпускнице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медаль</w:t>
      </w:r>
      <w:proofErr w:type="gramEnd"/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«За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особые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успехи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учении»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II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степени</w:t>
      </w:r>
      <w:r w:rsidRPr="0002747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4E200699" w14:textId="524F0B59" w:rsidR="005763B8" w:rsidRPr="005763B8" w:rsidRDefault="005763B8" w:rsidP="005763B8">
      <w:pPr>
        <w:rPr>
          <w:lang w:val="ru-RU"/>
        </w:rPr>
      </w:pPr>
    </w:p>
    <w:sectPr w:rsidR="005763B8" w:rsidRPr="005763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F168A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434D4C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41981458">
    <w:abstractNumId w:val="1"/>
  </w:num>
  <w:num w:numId="2" w16cid:durableId="1963725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3B8"/>
    <w:rsid w:val="00126F83"/>
    <w:rsid w:val="00181EE2"/>
    <w:rsid w:val="005763B8"/>
    <w:rsid w:val="006F464A"/>
    <w:rsid w:val="00B16EC9"/>
    <w:rsid w:val="00D32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52850"/>
  <w15:chartTrackingRefBased/>
  <w15:docId w15:val="{FB1A1B8C-2DC8-472E-B019-73E876A95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63B8"/>
    <w:pPr>
      <w:spacing w:before="100" w:beforeAutospacing="1" w:after="100" w:afterAutospacing="1" w:line="240" w:lineRule="auto"/>
    </w:pPr>
    <w:rPr>
      <w:kern w:val="0"/>
      <w:sz w:val="22"/>
      <w:szCs w:val="22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763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63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63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63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63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63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63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63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63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63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763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763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763B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763B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763B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763B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763B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763B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763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763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63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763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763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763B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763B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763B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763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763B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763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590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director-pg@outlook.com</dc:creator>
  <cp:keywords/>
  <dc:description/>
  <cp:lastModifiedBy>director-pg@outlook.com</cp:lastModifiedBy>
  <cp:revision>2</cp:revision>
  <dcterms:created xsi:type="dcterms:W3CDTF">2026-06-23T11:49:00Z</dcterms:created>
  <dcterms:modified xsi:type="dcterms:W3CDTF">2026-06-25T07:09:00Z</dcterms:modified>
</cp:coreProperties>
</file>