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6281"/>
        <w:gridCol w:w="1862"/>
      </w:tblGrid>
      <w:tr w:rsidR="009A5C83" w:rsidRPr="00633417" w14:paraId="59D52EC0" w14:textId="77777777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93F84A" w14:textId="77777777" w:rsidR="009A5C83" w:rsidRPr="00633417" w:rsidRDefault="009A5C83" w:rsidP="009A5C8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A9111E" w14:textId="77777777" w:rsidR="009A5C83" w:rsidRPr="00633417" w:rsidRDefault="009A5C83" w:rsidP="009A5C8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026478" w14:textId="77777777" w:rsidR="009A5C83" w:rsidRPr="00633417" w:rsidRDefault="009A5C83" w:rsidP="009A5C8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ГВЭ</w:t>
            </w:r>
          </w:p>
        </w:tc>
      </w:tr>
      <w:tr w:rsidR="009A5C83" w:rsidRPr="00633417" w14:paraId="68216643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6F6FD0" w14:textId="77777777" w:rsidR="009A5C83" w:rsidRPr="00633417" w:rsidRDefault="009A5C83" w:rsidP="009A5C83">
            <w:pPr>
              <w:spacing w:before="375" w:after="15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Досрочный период</w:t>
            </w:r>
          </w:p>
        </w:tc>
      </w:tr>
      <w:tr w:rsidR="009A5C83" w:rsidRPr="00633417" w14:paraId="40BA8F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5D012A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20 марта (</w:t>
            </w:r>
            <w:proofErr w:type="spellStart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пт</w:t>
            </w:r>
            <w:proofErr w:type="spellEnd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028684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EF631F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–</w:t>
            </w:r>
          </w:p>
        </w:tc>
      </w:tr>
      <w:tr w:rsidR="009A5C83" w:rsidRPr="00633417" w14:paraId="5D8B55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0ECA0D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24 марта (вт)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6A36E0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C82DA2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русский язык</w:t>
            </w:r>
          </w:p>
        </w:tc>
      </w:tr>
      <w:tr w:rsidR="009A5C83" w:rsidRPr="00633417" w14:paraId="5CD5E5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676AEB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27 марта (</w:t>
            </w:r>
            <w:proofErr w:type="spellStart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пт</w:t>
            </w:r>
            <w:proofErr w:type="spellEnd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7DA438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математика (базовая, профильная)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11D2EF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математика</w:t>
            </w:r>
          </w:p>
        </w:tc>
      </w:tr>
      <w:tr w:rsidR="009A5C83" w:rsidRPr="00633417" w14:paraId="1926AB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D069B0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31 марта (вт)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73308C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биология, физика, иностранные языки (английский, испанский, китайский, немецкий, французский) – </w:t>
            </w: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письменная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1A39C2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–</w:t>
            </w:r>
          </w:p>
        </w:tc>
      </w:tr>
      <w:tr w:rsidR="009A5C83" w:rsidRPr="00633417" w14:paraId="2A7E9A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914060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3 апреля (</w:t>
            </w:r>
            <w:proofErr w:type="spellStart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пт</w:t>
            </w:r>
            <w:proofErr w:type="spellEnd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5FAD7F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иностранные языки (английский, испанский, китайский, немецкий, французский) – </w:t>
            </w: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устная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8F961D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–</w:t>
            </w:r>
          </w:p>
        </w:tc>
      </w:tr>
      <w:tr w:rsidR="009A5C83" w:rsidRPr="00633417" w14:paraId="561F10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EB6AF5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7 апреля (вт)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730EB9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информатика, 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08A141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–</w:t>
            </w:r>
          </w:p>
        </w:tc>
      </w:tr>
      <w:tr w:rsidR="009A5C83" w:rsidRPr="00633417" w14:paraId="3A2222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C81EAC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10 апреля (</w:t>
            </w:r>
            <w:proofErr w:type="spellStart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пт</w:t>
            </w:r>
            <w:proofErr w:type="spellEnd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4D53C0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92A71E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–</w:t>
            </w:r>
          </w:p>
        </w:tc>
      </w:tr>
      <w:tr w:rsidR="009A5C83" w:rsidRPr="00633417" w14:paraId="25BBE9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8C7677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13 апреля (</w:t>
            </w:r>
            <w:proofErr w:type="spellStart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пн</w:t>
            </w:r>
            <w:proofErr w:type="spellEnd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A98DAC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ACBC2D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русский язык</w:t>
            </w:r>
          </w:p>
        </w:tc>
      </w:tr>
      <w:tr w:rsidR="009A5C83" w:rsidRPr="00633417" w14:paraId="5B0070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EB8E93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16 апреля (</w:t>
            </w:r>
            <w:proofErr w:type="spellStart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чт</w:t>
            </w:r>
            <w:proofErr w:type="spellEnd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C97358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математика (базовая, профильная)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5ADDEC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математика</w:t>
            </w:r>
          </w:p>
        </w:tc>
      </w:tr>
      <w:tr w:rsidR="009A5C83" w:rsidRPr="00633417" w14:paraId="1E6105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DEB545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17 апреля (</w:t>
            </w:r>
            <w:proofErr w:type="spellStart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пт</w:t>
            </w:r>
            <w:proofErr w:type="spellEnd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DCDB21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биология, литература, обществознание, физика, иностранные языки (английский, испанский, китайский, немецкий, французский) – </w:t>
            </w: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письменная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CF4A45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–</w:t>
            </w:r>
          </w:p>
        </w:tc>
      </w:tr>
      <w:tr w:rsidR="009A5C83" w:rsidRPr="00633417" w14:paraId="56D6F8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13F77E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20 апреля (</w:t>
            </w:r>
            <w:proofErr w:type="spellStart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пн</w:t>
            </w:r>
            <w:proofErr w:type="spellEnd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0A64EF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география, информатика, история, химия, иностранные языки (английский, испанский, китайский, немецкий, французский) – </w:t>
            </w: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устная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CED53A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–</w:t>
            </w:r>
          </w:p>
        </w:tc>
      </w:tr>
      <w:tr w:rsidR="009A5C83" w:rsidRPr="00633417" w14:paraId="3471C4CB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1944D1" w14:textId="77777777" w:rsidR="009A5C83" w:rsidRPr="00633417" w:rsidRDefault="009A5C83" w:rsidP="009A5C83">
            <w:pPr>
              <w:spacing w:before="375" w:after="15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Основной период</w:t>
            </w:r>
          </w:p>
        </w:tc>
      </w:tr>
      <w:tr w:rsidR="009A5C83" w:rsidRPr="00633417" w14:paraId="2AA4FC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976270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1 июня (</w:t>
            </w:r>
            <w:proofErr w:type="spellStart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пн</w:t>
            </w:r>
            <w:proofErr w:type="spellEnd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A80920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история, литература, 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72F16F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–</w:t>
            </w:r>
          </w:p>
        </w:tc>
      </w:tr>
      <w:tr w:rsidR="009A5C83" w:rsidRPr="00633417" w14:paraId="42F6B7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85F724" w14:textId="77777777" w:rsidR="009A5C83" w:rsidRPr="00633417" w:rsidRDefault="009A5C83" w:rsidP="009A5C8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4 июня (</w:t>
            </w:r>
            <w:proofErr w:type="spellStart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чт</w:t>
            </w:r>
            <w:proofErr w:type="spellEnd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66EAC8" w14:textId="77777777" w:rsidR="009A5C83" w:rsidRPr="00633417" w:rsidRDefault="009A5C83" w:rsidP="009A5C8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49D82C" w14:textId="77777777" w:rsidR="009A5C83" w:rsidRPr="00633417" w:rsidRDefault="009A5C83" w:rsidP="009A5C8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русский язык</w:t>
            </w:r>
          </w:p>
        </w:tc>
      </w:tr>
      <w:tr w:rsidR="009A5C83" w:rsidRPr="00633417" w14:paraId="6818BD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E96C3D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lastRenderedPageBreak/>
              <w:t>8 июня (</w:t>
            </w:r>
            <w:proofErr w:type="spellStart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пн</w:t>
            </w:r>
            <w:proofErr w:type="spellEnd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EA0B05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математика (базовая, профильная)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B594C3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математика</w:t>
            </w:r>
          </w:p>
        </w:tc>
      </w:tr>
      <w:tr w:rsidR="009A5C83" w:rsidRPr="00633417" w14:paraId="5E0011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27EE78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11 июня (</w:t>
            </w:r>
            <w:proofErr w:type="spellStart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чт</w:t>
            </w:r>
            <w:proofErr w:type="spellEnd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F42C56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обществознание, 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55C8AC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–</w:t>
            </w:r>
          </w:p>
        </w:tc>
      </w:tr>
      <w:tr w:rsidR="009A5C83" w:rsidRPr="00633417" w14:paraId="7D0015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A8689F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15 июня (</w:t>
            </w:r>
            <w:proofErr w:type="spellStart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пн</w:t>
            </w:r>
            <w:proofErr w:type="spellEnd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C26B30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биология, география, иностранные языки (английский, испанский, китайский, немецкий, французский) – </w:t>
            </w: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письменная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96D897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–</w:t>
            </w:r>
          </w:p>
        </w:tc>
      </w:tr>
      <w:tr w:rsidR="009A5C83" w:rsidRPr="00633417" w14:paraId="2DFA59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584B94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18 июня (</w:t>
            </w:r>
            <w:proofErr w:type="spellStart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чт</w:t>
            </w:r>
            <w:proofErr w:type="spellEnd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5816F3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информатика, иностранные языки (английский, испанский, китайский, немецкий, французский) – </w:t>
            </w: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устная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754C3C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–</w:t>
            </w:r>
          </w:p>
        </w:tc>
      </w:tr>
      <w:tr w:rsidR="009A5C83" w:rsidRPr="00633417" w14:paraId="51CC5B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3973AA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19 июня (</w:t>
            </w:r>
            <w:proofErr w:type="spellStart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пт</w:t>
            </w:r>
            <w:proofErr w:type="spellEnd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17418F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информатика, иностранные языки (английский, испанский, китайский, немецкий, французский) – </w:t>
            </w: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устная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3AEE14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–</w:t>
            </w:r>
          </w:p>
        </w:tc>
      </w:tr>
      <w:tr w:rsidR="009A5C83" w:rsidRPr="00633417" w14:paraId="32BA84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CC9BEB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22 июня (</w:t>
            </w:r>
            <w:proofErr w:type="spellStart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пн</w:t>
            </w:r>
            <w:proofErr w:type="spellEnd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865CB0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резерв: </w:t>
            </w: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информатика, литература, русский язык, физика, химия, иностранные языки (английский, испанский, китайский, немецкий, французский) – </w:t>
            </w: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письменная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9EAF5F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русский язык</w:t>
            </w:r>
          </w:p>
        </w:tc>
      </w:tr>
      <w:tr w:rsidR="009A5C83" w:rsidRPr="00633417" w14:paraId="2FFDDD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7972FF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23 июня (вт)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3D7455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биология, география, математика (базовая, профильная), история, обществознание, иностранные языки (английский, испанский, китайский, немецкий, французский) – </w:t>
            </w: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устная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A4B699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математика</w:t>
            </w:r>
          </w:p>
        </w:tc>
      </w:tr>
      <w:tr w:rsidR="009A5C83" w:rsidRPr="00633417" w14:paraId="481391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2C3F5B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24 июня (ср)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87660A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по всем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62819E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–</w:t>
            </w:r>
          </w:p>
        </w:tc>
      </w:tr>
      <w:tr w:rsidR="009A5C83" w:rsidRPr="00633417" w14:paraId="4A6622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C17BCC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25 июня (</w:t>
            </w:r>
            <w:proofErr w:type="spellStart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чт</w:t>
            </w:r>
            <w:proofErr w:type="spellEnd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B6FF99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по всем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787D28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–</w:t>
            </w:r>
          </w:p>
        </w:tc>
      </w:tr>
      <w:tr w:rsidR="009A5C83" w:rsidRPr="00633417" w14:paraId="214321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494056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8 июля (</w:t>
            </w:r>
            <w:proofErr w:type="spellStart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чт</w:t>
            </w:r>
            <w:proofErr w:type="spellEnd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360266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пересдача</w:t>
            </w: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информатика, литература, русский язык, физика, химия, иностранные языки (английский, испанский, китайский, немецкий, французский) – </w:t>
            </w: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письменная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06F71F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–</w:t>
            </w:r>
          </w:p>
        </w:tc>
      </w:tr>
      <w:tr w:rsidR="009A5C83" w:rsidRPr="00633417" w14:paraId="1D641A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6CD369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9 июля (</w:t>
            </w:r>
            <w:proofErr w:type="spellStart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пт</w:t>
            </w:r>
            <w:proofErr w:type="spellEnd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F71B0B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пересдача</w:t>
            </w: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биология, география, история, обществознание, математика (базовая и профильная), иностранные языки (английский, испанский, китайский, немецкий, французский) – </w:t>
            </w: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устная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D53BCD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–</w:t>
            </w:r>
          </w:p>
        </w:tc>
      </w:tr>
      <w:tr w:rsidR="009A5C83" w:rsidRPr="00633417" w14:paraId="3A996247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5060AC" w14:textId="77777777" w:rsidR="009A5C83" w:rsidRPr="00633417" w:rsidRDefault="009A5C83" w:rsidP="009A5C83">
            <w:pPr>
              <w:spacing w:before="375" w:after="15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Дополнительный период</w:t>
            </w:r>
          </w:p>
        </w:tc>
      </w:tr>
      <w:tr w:rsidR="009A5C83" w:rsidRPr="00633417" w14:paraId="54361C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5C15B0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4 сентября (</w:t>
            </w:r>
            <w:proofErr w:type="spellStart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пт</w:t>
            </w:r>
            <w:proofErr w:type="spellEnd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B8B6E3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4CF3E9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русский язык</w:t>
            </w:r>
          </w:p>
        </w:tc>
      </w:tr>
      <w:tr w:rsidR="009A5C83" w:rsidRPr="00633417" w14:paraId="4D318B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EFE85D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lastRenderedPageBreak/>
              <w:t>8 сентября (вт)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B2026A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математика (базовая)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13730C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математика</w:t>
            </w:r>
          </w:p>
        </w:tc>
      </w:tr>
      <w:tr w:rsidR="009A5C83" w:rsidRPr="00633417" w14:paraId="1A346C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C8FA91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25 сентября (</w:t>
            </w:r>
            <w:proofErr w:type="spellStart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пт</w:t>
            </w:r>
            <w:proofErr w:type="spellEnd"/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414A6B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математика (базовая), 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D0B820" w14:textId="77777777" w:rsidR="009A5C83" w:rsidRPr="00633417" w:rsidRDefault="009A5C83" w:rsidP="009A5C8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</w:pPr>
            <w:r w:rsidRPr="006334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lang w:eastAsia="ru-RU"/>
                <w14:ligatures w14:val="none"/>
              </w:rPr>
              <w:t>резерв</w:t>
            </w:r>
            <w:r w:rsidRPr="00633417">
              <w:rPr>
                <w:rFonts w:ascii="Times New Roman" w:eastAsia="Times New Roman" w:hAnsi="Times New Roman" w:cs="Times New Roman"/>
                <w:color w:val="222222"/>
                <w:kern w:val="0"/>
                <w:lang w:eastAsia="ru-RU"/>
                <w14:ligatures w14:val="none"/>
              </w:rPr>
              <w:t>: математика, русский язык</w:t>
            </w:r>
          </w:p>
        </w:tc>
      </w:tr>
    </w:tbl>
    <w:p w14:paraId="6845AC5A" w14:textId="03D088AD" w:rsidR="009A5C83" w:rsidRPr="00633417" w:rsidRDefault="009A5C83" w:rsidP="009A5C83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633417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br/>
      </w:r>
      <w:r w:rsidRPr="00633417"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  <w:br/>
      </w:r>
    </w:p>
    <w:p w14:paraId="674F0A4A" w14:textId="77777777" w:rsidR="009A5C83" w:rsidRPr="00633417" w:rsidRDefault="009A5C83">
      <w:pPr>
        <w:rPr>
          <w:rFonts w:ascii="Times New Roman" w:hAnsi="Times New Roman" w:cs="Times New Roman"/>
        </w:rPr>
      </w:pPr>
    </w:p>
    <w:sectPr w:rsidR="009A5C83" w:rsidRPr="0063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83"/>
    <w:rsid w:val="005E7888"/>
    <w:rsid w:val="00633417"/>
    <w:rsid w:val="009A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A718"/>
  <w15:chartTrackingRefBased/>
  <w15:docId w15:val="{A88BD3E0-BFDA-430C-979A-CECE9C81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5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5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5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5C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5C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5C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5C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5C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5C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5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5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5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5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5C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5C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5C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5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5C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5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director-pg@outlook.com</dc:creator>
  <cp:keywords/>
  <dc:description/>
  <cp:lastModifiedBy>director-pg@outlook.com</cp:lastModifiedBy>
  <cp:revision>2</cp:revision>
  <dcterms:created xsi:type="dcterms:W3CDTF">2026-02-04T03:39:00Z</dcterms:created>
  <dcterms:modified xsi:type="dcterms:W3CDTF">2026-02-04T03:49:00Z</dcterms:modified>
</cp:coreProperties>
</file>