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45" w:rsidRPr="008170E1" w:rsidRDefault="008170E1" w:rsidP="008170E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170E1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Аналитическая справка о результатах итогового собеседования по русскому языку </w:t>
      </w:r>
      <w:r w:rsidR="00151546" w:rsidRPr="008170E1">
        <w:rPr>
          <w:rFonts w:hAnsi="Times New Roman" w:cs="Times New Roman"/>
          <w:color w:val="000000"/>
          <w:sz w:val="28"/>
          <w:szCs w:val="28"/>
          <w:lang w:val="ru-RU"/>
        </w:rPr>
        <w:t>в 2025</w:t>
      </w:r>
      <w:r w:rsidR="00151546" w:rsidRPr="008170E1">
        <w:rPr>
          <w:rFonts w:hAnsi="Times New Roman" w:cs="Times New Roman"/>
          <w:color w:val="000000"/>
          <w:sz w:val="28"/>
          <w:szCs w:val="28"/>
        </w:rPr>
        <w:t> </w:t>
      </w:r>
      <w:r w:rsidR="00151546" w:rsidRPr="008170E1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04.04.2023 № 232/551 (далее – Порядок ГИА-9), Рекомендациями по организации и проведению итогового собеседования по русскому языку в 2025 году, направленными письмом от 29.10.2024 № 02-311,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февраля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года было проведено итоговое собеседование по русскому языку.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Цель: итоговое собеседование по русскому языку вводится для проверки коммуникативной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обучающихся, а именно умения читать текст вслух, подробно пересказывать текст с включением приведенного высказывания, создавать монологическое высказывание, принимать участие в диалоге.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В итоговом собеседовании приняли участие</w:t>
      </w:r>
      <w:r w:rsid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(100%) учащихся 9-</w:t>
      </w:r>
      <w:r w:rsidR="008170E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70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. В результате все</w:t>
      </w:r>
      <w:r w:rsid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 получили «зачет» (100%).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Форма протокола содержит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критериев. За работу ученик может получить максимум 20 баллов. Минимум для зачета составляет 10 баллов. 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проведения итогового собеседования </w:t>
      </w:r>
      <w:r w:rsidR="008170E1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70E1">
        <w:rPr>
          <w:rFonts w:hAnsi="Times New Roman" w:cs="Times New Roman"/>
          <w:color w:val="000000"/>
          <w:sz w:val="24"/>
          <w:szCs w:val="24"/>
          <w:lang w:val="ru-RU"/>
        </w:rPr>
        <w:t>подготовлена 1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70E1">
        <w:rPr>
          <w:rFonts w:hAnsi="Times New Roman" w:cs="Times New Roman"/>
          <w:color w:val="000000"/>
          <w:sz w:val="24"/>
          <w:szCs w:val="24"/>
          <w:lang w:val="ru-RU"/>
        </w:rPr>
        <w:t>аудитория</w:t>
      </w:r>
      <w:r w:rsidR="00E56D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1045" w:rsidRPr="008170E1" w:rsidRDefault="001515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итогового собеседования по русскому языку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3"/>
        <w:gridCol w:w="1191"/>
        <w:gridCol w:w="2032"/>
        <w:gridCol w:w="1770"/>
        <w:gridCol w:w="1415"/>
        <w:gridCol w:w="1186"/>
      </w:tblGrid>
      <w:tr w:rsidR="005A1045" w:rsidTr="000041D6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045" w:rsidRDefault="001515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045" w:rsidRDefault="001515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045" w:rsidRDefault="001515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Участники, получившие максимум баллов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045" w:rsidRDefault="001515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Участники, получившие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  <w:tr w:rsidR="005A1045" w:rsidTr="000041D6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045" w:rsidRDefault="001515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045" w:rsidRDefault="001515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045" w:rsidRDefault="001515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045" w:rsidRDefault="001515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</w:tr>
      <w:tr w:rsidR="005A1045" w:rsidTr="000041D6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Ч1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Pr="005605C3" w:rsidRDefault="005605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1045" w:rsidTr="000041D6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Ч2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1045" w:rsidTr="000041D6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Ч3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045" w:rsidTr="000041D6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1045" w:rsidTr="000041D6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П2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1045" w:rsidTr="000041D6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П3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A1045" w:rsidTr="000041D6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М1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045" w:rsidTr="000041D6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A1045" w:rsidTr="000041D6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Д1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A1045" w:rsidTr="000041D6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 речи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Р1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5154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1045" w:rsidTr="000041D6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Р2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045" w:rsidTr="000041D6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Р3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A1045" w:rsidTr="000041D6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Р4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605C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1. Итоговое собеседование прошло организованно. Нарушений не выявлено, сбоев техники не возникло.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2. Большинство учащихся справились с заданиями итогового собеседования:</w:t>
      </w:r>
    </w:p>
    <w:p w:rsidR="005A1045" w:rsidRPr="008170E1" w:rsidRDefault="005605C3" w:rsidP="005605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все обучающиеся (100%) приступили к выполнению четырех заданий;</w:t>
      </w:r>
    </w:p>
    <w:p w:rsidR="005A1045" w:rsidRPr="008170E1" w:rsidRDefault="005605C3" w:rsidP="005605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темп чтения соответствовал коммуникативной задаче </w:t>
      </w:r>
      <w:proofErr w:type="gramStart"/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229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5A1045" w:rsidRPr="008170E1" w:rsidRDefault="005605C3" w:rsidP="005605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прочитали текст без искажений слов с интонацией,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соответствовала пунктуационному оформлению текста, –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5A1045" w:rsidRPr="008170E1" w:rsidRDefault="005605C3" w:rsidP="005605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пересказе сохранили все основные </w:t>
      </w:r>
      <w:proofErr w:type="spellStart"/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микротемы</w:t>
      </w:r>
      <w:proofErr w:type="spellEnd"/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исходного текста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5605C3" w:rsidRPr="005605C3" w:rsidRDefault="005605C3" w:rsidP="005605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уместно и логично включили в текст пересказа высказывание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</w:p>
    <w:p w:rsidR="005A1045" w:rsidRPr="008170E1" w:rsidRDefault="00151546" w:rsidP="005605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5A1045" w:rsidRPr="008170E1" w:rsidRDefault="005605C3" w:rsidP="005605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не допустили ошибок при цитировании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5A1045" w:rsidRPr="008170E1" w:rsidRDefault="005605C3" w:rsidP="005605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в монологическом высказывании полностью и частично справились с коммуникативной задачей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5A1045" w:rsidRPr="008170E1" w:rsidRDefault="005605C3" w:rsidP="005605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не допустили логических ошибок в монологическом высказывании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5A1045" w:rsidRPr="008170E1" w:rsidRDefault="005605C3" w:rsidP="005605C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полностью и частично справились с коммуникативной задачей в диалоге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При оценке грамотности речи при выполнении 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выявлено следующее:</w:t>
      </w:r>
    </w:p>
    <w:p w:rsidR="005A1045" w:rsidRPr="008170E1" w:rsidRDefault="005605C3" w:rsidP="005605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большинство обучающихся выполнили задания с соблюдением </w:t>
      </w:r>
      <w:proofErr w:type="gramStart"/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грамматических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(100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%) норм;</w:t>
      </w:r>
    </w:p>
    <w:p w:rsidR="005A1045" w:rsidRPr="008170E1" w:rsidRDefault="005605C3" w:rsidP="005605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соблюдали речевые нормы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5A1045" w:rsidRPr="008170E1" w:rsidRDefault="005605C3" w:rsidP="005605C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продемонстрировали богатство словаря и разнообразие используемых грамматических конструкций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5A1045" w:rsidRPr="008170E1" w:rsidRDefault="005605C3" w:rsidP="005605C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выполнили задания без фактических ошибок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E22951" w:rsidRDefault="00151546" w:rsidP="00E22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3. Результаты итогового собеседования по русскому языку очертили круг проблем, решение которых требует особого внимания в процессе подготовки учащихся к ОГЭ по русскому языку:</w:t>
      </w:r>
    </w:p>
    <w:p w:rsidR="00E22951" w:rsidRDefault="00E22951" w:rsidP="00E229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не справились с коммуникативной задачей во время диалога, давали односложные ответы или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ответили не на все</w:t>
      </w:r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вопросы;</w:t>
      </w:r>
    </w:p>
    <w:p w:rsidR="005A1045" w:rsidRPr="008170E1" w:rsidRDefault="00E22951" w:rsidP="00E229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допустили одну ошибку и более в цитировании при пересказе текста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bookmarkStart w:id="0" w:name="_GoBack"/>
      <w:bookmarkEnd w:id="0"/>
      <w:r w:rsidR="00151546">
        <w:rPr>
          <w:rFonts w:hAnsi="Times New Roman" w:cs="Times New Roman"/>
          <w:color w:val="000000"/>
          <w:sz w:val="24"/>
          <w:szCs w:val="24"/>
        </w:rPr>
        <w:t> </w:t>
      </w:r>
      <w:r w:rsidR="00151546" w:rsidRPr="008170E1">
        <w:rPr>
          <w:rFonts w:hAnsi="Times New Roman" w:cs="Times New Roman"/>
          <w:color w:val="000000"/>
          <w:sz w:val="24"/>
          <w:szCs w:val="24"/>
          <w:lang w:val="ru-RU"/>
        </w:rPr>
        <w:t>Обучающиеся при работе с высказыванием не смогли продемонстрировать правильные способы цитирования, допускали ошибки при оформлении устного высказывания (не указывали слова автора, неправильно строили предложения).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1. Уровень организации проведения итогового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собеседования по русскому языку в 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высокий.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2. Уровень подготовки обучающихся, достигнутый к концу обучения в основной школе, соответствует государственным требованиям к результатам освоения основной образовательной программы по русскому языку (устная речь). Все обучающиеся овладели коммуникативной компетенцией.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E22951">
        <w:rPr>
          <w:rFonts w:hAnsi="Times New Roman" w:cs="Times New Roman"/>
          <w:color w:val="000000"/>
          <w:sz w:val="24"/>
          <w:szCs w:val="24"/>
          <w:lang w:val="ru-RU"/>
        </w:rPr>
        <w:t>Классному руководителю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E2295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295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до сведения родителей (законных представителей) результаты итогового собеседования по русскому языку.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E22951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вести коррекционную работу по выявленным в ходе итогового собеседования пробелам в знаниях и умениях учащихся 9-</w:t>
      </w:r>
      <w:r w:rsidR="00E2295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 скорректировать подготовку учеников группы риска к ОГЭ. Внести коррективы в план работы по подготовке учеников группы риска к ГИА. Провести консультации для учеников группы риска по проблемным знаниям и умениям.</w:t>
      </w:r>
    </w:p>
    <w:p w:rsidR="005A1045" w:rsidRPr="008170E1" w:rsidRDefault="0015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4. Учителям русского языка спланировать подготовку к итоговому собеседованию по русскому языку на 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год с учетом типичных ошибок собеседования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0E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5A1045" w:rsidRDefault="005A104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5"/>
        <w:gridCol w:w="1020"/>
        <w:gridCol w:w="244"/>
        <w:gridCol w:w="2668"/>
      </w:tblGrid>
      <w:tr w:rsidR="005A1045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Pr="00E22951" w:rsidRDefault="00E229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О.М.Латанская</w:t>
            </w:r>
            <w:proofErr w:type="spellEnd"/>
          </w:p>
        </w:tc>
      </w:tr>
      <w:tr w:rsidR="005A1045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5A1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045" w:rsidRDefault="001515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151546" w:rsidRDefault="00151546"/>
    <w:sectPr w:rsidR="001515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93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66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019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C6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34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1D6"/>
    <w:rsid w:val="00151546"/>
    <w:rsid w:val="002D33B1"/>
    <w:rsid w:val="002D3591"/>
    <w:rsid w:val="003514A0"/>
    <w:rsid w:val="004B586D"/>
    <w:rsid w:val="004F7E17"/>
    <w:rsid w:val="005605C3"/>
    <w:rsid w:val="005A05CE"/>
    <w:rsid w:val="005A1045"/>
    <w:rsid w:val="00653AF6"/>
    <w:rsid w:val="008170E1"/>
    <w:rsid w:val="00B73A5A"/>
    <w:rsid w:val="00DE6AB0"/>
    <w:rsid w:val="00E22951"/>
    <w:rsid w:val="00E438A1"/>
    <w:rsid w:val="00E56D3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0288"/>
  <w15:docId w15:val="{3E4D75F0-CF6C-4951-A40C-5D89AC81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A2C0-3C1C-4345-B55D-99A4447D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7</cp:revision>
  <dcterms:created xsi:type="dcterms:W3CDTF">2011-11-02T04:15:00Z</dcterms:created>
  <dcterms:modified xsi:type="dcterms:W3CDTF">2025-02-27T05:48:00Z</dcterms:modified>
</cp:coreProperties>
</file>