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919D" w14:textId="47BE623E" w:rsidR="0033076F" w:rsidRPr="0026623D" w:rsidRDefault="0033076F" w:rsidP="0033076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kern w:val="36"/>
          <w:sz w:val="24"/>
          <w:szCs w:val="24"/>
          <w:lang w:eastAsia="ru-RU"/>
        </w:rPr>
        <w:t xml:space="preserve">Решение педагогического совета ЧОУ «Перфект-гимназия» </w:t>
      </w:r>
    </w:p>
    <w:p w14:paraId="040AE125" w14:textId="16BE267F" w:rsidR="0033076F" w:rsidRDefault="0033076F" w:rsidP="0033076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ru-RU"/>
        </w:rPr>
      </w:pPr>
    </w:p>
    <w:p w14:paraId="17D784F8" w14:textId="3AB1483B" w:rsidR="0033076F" w:rsidRPr="00F30A28" w:rsidRDefault="0033076F" w:rsidP="0033076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ru-RU"/>
        </w:rPr>
        <w:t xml:space="preserve">Протокол № 7 </w:t>
      </w:r>
    </w:p>
    <w:p w14:paraId="306C0941" w14:textId="77777777" w:rsidR="0033076F" w:rsidRPr="00F30A28" w:rsidRDefault="0033076F" w:rsidP="0033076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ru-RU"/>
        </w:rPr>
      </w:pPr>
    </w:p>
    <w:p w14:paraId="3BABE106" w14:textId="77777777" w:rsidR="0033076F" w:rsidRPr="00F30A28" w:rsidRDefault="0033076F" w:rsidP="0033076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ru-RU"/>
        </w:rPr>
      </w:pPr>
      <w:r w:rsidRPr="00F30A28"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ru-RU"/>
        </w:rPr>
        <w:t>От 01.02.2023 года</w:t>
      </w:r>
    </w:p>
    <w:p w14:paraId="4BE477EC" w14:textId="77777777" w:rsidR="0033076F" w:rsidRDefault="0033076F" w:rsidP="0033076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kern w:val="36"/>
          <w:sz w:val="24"/>
          <w:szCs w:val="24"/>
          <w:lang w:eastAsia="ru-RU"/>
        </w:rPr>
      </w:pPr>
    </w:p>
    <w:p w14:paraId="16D98349" w14:textId="77777777" w:rsidR="0033076F" w:rsidRPr="00F30A28" w:rsidRDefault="0033076F" w:rsidP="0033076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ru-RU"/>
        </w:rPr>
      </w:pPr>
      <w:r w:rsidRPr="00F30A28"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ru-RU"/>
        </w:rPr>
        <w:t xml:space="preserve">Присутствовали: все члены совета </w:t>
      </w:r>
      <w:proofErr w:type="gramStart"/>
      <w:r w:rsidRPr="00F30A28"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ru-RU"/>
        </w:rPr>
        <w:t>( Список</w:t>
      </w:r>
      <w:proofErr w:type="gramEnd"/>
      <w:r w:rsidRPr="00F30A28"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ru-RU"/>
        </w:rPr>
        <w:t xml:space="preserve"> прилагается)</w:t>
      </w:r>
    </w:p>
    <w:p w14:paraId="318E463C" w14:textId="77777777" w:rsidR="0033076F" w:rsidRPr="00F30A28" w:rsidRDefault="0033076F" w:rsidP="0033076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ru-RU"/>
        </w:rPr>
      </w:pPr>
    </w:p>
    <w:p w14:paraId="3A2946E9" w14:textId="77777777" w:rsidR="0033076F" w:rsidRPr="00F30A28" w:rsidRDefault="0033076F" w:rsidP="0033076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ru-RU"/>
        </w:rPr>
      </w:pPr>
      <w:r w:rsidRPr="00F30A28"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ru-RU"/>
        </w:rPr>
        <w:t xml:space="preserve">Председатель – </w:t>
      </w:r>
      <w:proofErr w:type="spellStart"/>
      <w:r w:rsidRPr="00F30A28"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ru-RU"/>
        </w:rPr>
        <w:t>Латанская</w:t>
      </w:r>
      <w:proofErr w:type="spellEnd"/>
      <w:r w:rsidRPr="00F30A28"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ru-RU"/>
        </w:rPr>
        <w:t xml:space="preserve"> О.М.</w:t>
      </w:r>
    </w:p>
    <w:p w14:paraId="5C922DB0" w14:textId="77777777" w:rsidR="0033076F" w:rsidRPr="00F30A28" w:rsidRDefault="0033076F" w:rsidP="0033076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ru-RU"/>
        </w:rPr>
      </w:pPr>
    </w:p>
    <w:p w14:paraId="6EEF98FE" w14:textId="77777777" w:rsidR="0033076F" w:rsidRPr="00F30A28" w:rsidRDefault="0033076F" w:rsidP="0033076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ru-RU"/>
        </w:rPr>
      </w:pPr>
      <w:r w:rsidRPr="00F30A28"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ru-RU"/>
        </w:rPr>
        <w:t xml:space="preserve">Секретарь      </w:t>
      </w:r>
      <w:proofErr w:type="gramStart"/>
      <w:r w:rsidRPr="00F30A28"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ru-RU"/>
        </w:rPr>
        <w:t>-  Розова</w:t>
      </w:r>
      <w:proofErr w:type="gramEnd"/>
      <w:r w:rsidRPr="00F30A28"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ru-RU"/>
        </w:rPr>
        <w:t xml:space="preserve"> В.Б.</w:t>
      </w:r>
    </w:p>
    <w:p w14:paraId="78CD433A" w14:textId="77777777" w:rsidR="0033076F" w:rsidRDefault="0033076F" w:rsidP="0033076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kern w:val="36"/>
          <w:sz w:val="24"/>
          <w:szCs w:val="24"/>
          <w:lang w:eastAsia="ru-RU"/>
        </w:rPr>
      </w:pPr>
    </w:p>
    <w:p w14:paraId="75990B1E" w14:textId="3E2CDED1" w:rsidR="0033076F" w:rsidRPr="0026623D" w:rsidRDefault="0033076F" w:rsidP="0033076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kern w:val="36"/>
          <w:sz w:val="24"/>
          <w:szCs w:val="24"/>
          <w:lang w:eastAsia="ru-RU"/>
        </w:rPr>
      </w:pPr>
      <w:r w:rsidRPr="0026623D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kern w:val="36"/>
          <w:sz w:val="24"/>
          <w:szCs w:val="24"/>
          <w:lang w:eastAsia="ru-RU"/>
        </w:rPr>
        <w:t xml:space="preserve">ПОВЕСТКА ДНЯ: </w:t>
      </w:r>
    </w:p>
    <w:p w14:paraId="0B4C7244" w14:textId="77777777" w:rsidR="0033076F" w:rsidRDefault="0033076F" w:rsidP="0033076F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ru-RU"/>
        </w:rPr>
      </w:pPr>
      <w:r w:rsidRPr="00F30A28"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ru-RU"/>
        </w:rPr>
        <w:t>Что изменилось в сфере образования в 2023 года и приведение в соответствие локальных нормативных актов</w:t>
      </w:r>
      <w:r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ru-RU"/>
        </w:rPr>
        <w:t>, документации</w:t>
      </w:r>
    </w:p>
    <w:p w14:paraId="0EC851A1" w14:textId="77777777" w:rsidR="0033076F" w:rsidRDefault="0033076F" w:rsidP="0033076F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ru-RU"/>
        </w:rPr>
        <w:t>Презентация изменений ГИА-2023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ru-RU"/>
        </w:rPr>
        <w:t>Латанская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ru-RU"/>
        </w:rPr>
        <w:t xml:space="preserve"> О.М.)</w:t>
      </w:r>
    </w:p>
    <w:p w14:paraId="35F0466F" w14:textId="612AD96E" w:rsidR="0033076F" w:rsidRDefault="0033076F" w:rsidP="0033076F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ru-RU"/>
        </w:rPr>
        <w:t>О создании и функционировании спортивного стрелкового клуба.</w:t>
      </w:r>
      <w:r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ru-RU"/>
        </w:rPr>
        <w:t>( Федоренко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ru-RU"/>
        </w:rPr>
        <w:t xml:space="preserve"> О.В.)</w:t>
      </w:r>
    </w:p>
    <w:p w14:paraId="5F8ADDD7" w14:textId="505CF699" w:rsidR="0033076F" w:rsidRDefault="0033076F" w:rsidP="0033076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ru-RU"/>
        </w:rPr>
      </w:pPr>
    </w:p>
    <w:p w14:paraId="7F08E468" w14:textId="77777777" w:rsidR="0033076F" w:rsidRDefault="0033076F" w:rsidP="003307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30A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 первому вопросу:</w:t>
      </w:r>
    </w:p>
    <w:p w14:paraId="132F63D8" w14:textId="77777777" w:rsidR="0033076F" w:rsidRPr="00E02E5B" w:rsidRDefault="0033076F" w:rsidP="003307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C1604E7" w14:textId="77777777" w:rsidR="0033076F" w:rsidRDefault="0033076F" w:rsidP="0033076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</w:t>
      </w:r>
      <w:hyperlink r:id="rId5" w:anchor="/document/99/902389617/XA00M922N4/" w:history="1">
        <w:r w:rsidRPr="00E02E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ч. 1 ст. 67 Федерального закона от 29.12.2012 № 273-ФЗ</w:t>
        </w:r>
      </w:hyperlink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6" w:anchor="/document/99/565697396/ZAP28J63JS/" w:history="1">
        <w:r w:rsidRPr="00E02E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п. 8 Порядка приема в школу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утвердить новую редакцию Порядка приема в ЧОУ «Перфект-гимназия», опубликовать на сайте в разделе «Прием в 1 класс». Приемной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  работать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2023 году по новому Порядку приема в ЧОУ «Перфект-гимназия» с 1 апреля 2023 года.</w:t>
      </w:r>
    </w:p>
    <w:p w14:paraId="13C6C493" w14:textId="77777777" w:rsidR="0033076F" w:rsidRPr="00E02E5B" w:rsidRDefault="0033076F" w:rsidP="0033076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руководителям </w:t>
      </w:r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ШМО ознакомиться с: </w:t>
      </w:r>
      <w:hyperlink r:id="rId7" w:anchor="/document/97/503509/" w:tgtFrame="_self" w:history="1">
        <w:r w:rsidRPr="00E02E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письмо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</w:t>
        </w:r>
        <w:r w:rsidRPr="00E02E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proofErr w:type="spellStart"/>
        <w:r w:rsidRPr="00E02E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Минпросвещения</w:t>
        </w:r>
        <w:proofErr w:type="spellEnd"/>
        <w:r w:rsidRPr="00E02E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от 13.01.2023 № 03-49</w:t>
        </w:r>
      </w:hyperlink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и внести предложения по </w:t>
      </w:r>
      <w:proofErr w:type="spellStart"/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критериальному</w:t>
      </w:r>
      <w:proofErr w:type="spellEnd"/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оцениванию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учащихся в рамках ФОП </w:t>
      </w:r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на общий методический совет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апреле 2023 года.</w:t>
      </w:r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Ответственная – Трибунская Н.А.</w:t>
      </w:r>
    </w:p>
    <w:p w14:paraId="4B6FE6C9" w14:textId="77777777" w:rsidR="0033076F" w:rsidRPr="00E02E5B" w:rsidRDefault="0033076F" w:rsidP="0033076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Всем руководителям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ШМО </w:t>
      </w:r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марте-апреле 2023 года провести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заседания, на которых </w:t>
      </w:r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дить </w:t>
      </w:r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вопросы по введению ФООП. Также ИНСТРАО планирует подготовить методические рекомендации по реализации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ФООП, которые необходимо будет изучить на заседаниях ШМО.</w:t>
      </w:r>
    </w:p>
    <w:p w14:paraId="1EF58D61" w14:textId="77777777" w:rsidR="0033076F" w:rsidRPr="00E02E5B" w:rsidRDefault="0033076F" w:rsidP="0033076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bookmarkStart w:id="0" w:name="_Hlk126073409"/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связи с переходом  на федеральные основные общеобразовательные программы (ФООП) (приказы </w:t>
      </w:r>
      <w:proofErr w:type="spellStart"/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Минпросвещения</w:t>
      </w:r>
      <w:proofErr w:type="spellEnd"/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16.11.2022 </w:t>
      </w:r>
      <w:hyperlink r:id="rId8" w:anchor="/document/97/502838/" w:tgtFrame="_self" w:history="1">
        <w:r w:rsidRPr="00E02E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№ 992</w:t>
        </w:r>
      </w:hyperlink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9" w:anchor="/document/97/502839/" w:tgtFrame="_self" w:history="1">
        <w:r w:rsidRPr="00E02E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№ 993</w:t>
        </w:r>
      </w:hyperlink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10" w:anchor="/document/97/502840/" w:tgtFrame="_self" w:history="1">
        <w:r w:rsidRPr="00E02E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от 23.11.2022 № 1014</w:t>
        </w:r>
      </w:hyperlink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</w:t>
      </w:r>
      <w:bookmarkEnd w:id="0"/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которые  действуют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2 января 2023 года продолжить работу по сформированной дорожной карте.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 Опубликована в разделе «Соответствие ООП ФООП».).</w:t>
      </w:r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введения  адаптации ООП под федеральные программы – до 1 сентября 2023 года (п. </w:t>
      </w:r>
      <w:hyperlink r:id="rId11" w:anchor="/document/99/351825406/XA00M902N2/" w:tgtFrame="_self" w:history="1">
        <w:r w:rsidRPr="00E02E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3</w:t>
        </w:r>
      </w:hyperlink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12" w:anchor="/document/99/351825406/XA00M9I2N5/" w:tgtFrame="_self" w:history="1">
        <w:r w:rsidRPr="00E02E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4</w:t>
        </w:r>
      </w:hyperlink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ст. 3 Федерального закона от 24.09.2022 № 371-ФЗ).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ФОП обязательны для всех организаций, которые реализуют аккредитованные программы начального, основного и среднего общего образования, а также программы дошкольного образования.</w:t>
      </w:r>
    </w:p>
    <w:p w14:paraId="4D3D8C58" w14:textId="77777777" w:rsidR="0033076F" w:rsidRPr="00E02E5B" w:rsidRDefault="0033076F" w:rsidP="0033076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Руководителям ШМО приступить к использованию ФО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 в части рабочих программ по учебным предметам (разработка, применение)</w:t>
      </w:r>
    </w:p>
    <w:p w14:paraId="4D3DD818" w14:textId="77777777" w:rsidR="0033076F" w:rsidRPr="003D0D94" w:rsidRDefault="0033076F" w:rsidP="0033076F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0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«Русский язык», «Литературное чтение» и «Окружающий мир» – для уровня НОО;</w:t>
      </w:r>
    </w:p>
    <w:p w14:paraId="5897FF89" w14:textId="77777777" w:rsidR="0033076F" w:rsidRPr="003D0D94" w:rsidRDefault="0033076F" w:rsidP="0033076F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0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«Русский язык», «Литература», «История», «Обществознание», «География» и «Основы безопасности жизнедеятельности» – для уровня ООО и СОО.</w:t>
      </w:r>
    </w:p>
    <w:p w14:paraId="5A331D69" w14:textId="77777777" w:rsidR="0033076F" w:rsidRPr="00E02E5B" w:rsidRDefault="0033076F" w:rsidP="003307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9C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9C"/>
          <w:lang w:eastAsia="ru-RU"/>
        </w:rPr>
        <w:t xml:space="preserve">         Учесть в рабочих программах,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9C"/>
          <w:lang w:eastAsia="ru-RU"/>
        </w:rPr>
        <w:t>что  с</w:t>
      </w:r>
      <w:r w:rsidRPr="003D0D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9C"/>
          <w:lang w:eastAsia="ru-RU"/>
        </w:rPr>
        <w:t>одержание</w:t>
      </w:r>
      <w:proofErr w:type="gramEnd"/>
      <w:r w:rsidRPr="003D0D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9C"/>
          <w:lang w:eastAsia="ru-RU"/>
        </w:rPr>
        <w:t xml:space="preserve"> и планируемые результа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9C"/>
          <w:lang w:eastAsia="ru-RU"/>
        </w:rPr>
        <w:t xml:space="preserve">та </w:t>
      </w:r>
      <w:r w:rsidRPr="003D0D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9C"/>
          <w:lang w:eastAsia="ru-RU"/>
        </w:rPr>
        <w:t xml:space="preserve">собственных ООП должны быть не ниже тех, которые предусмотрены в ФОП. На уровне ООО и СОО можно перераспределить часы из федерального учебного плана – «забрать» </w:t>
      </w:r>
      <w:r w:rsidRPr="003D0D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9C"/>
          <w:lang w:eastAsia="ru-RU"/>
        </w:rPr>
        <w:lastRenderedPageBreak/>
        <w:t>их у предметов, по которым не проводят ГИА, и добавить на углубленное изучение других предметов, чтобы организовать профильное обучение.</w:t>
      </w:r>
    </w:p>
    <w:p w14:paraId="75FC1B89" w14:textId="77777777" w:rsidR="0033076F" w:rsidRPr="00E02E5B" w:rsidRDefault="0033076F" w:rsidP="0033076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Выполнить Мероприятия по переходу на </w:t>
      </w:r>
      <w:proofErr w:type="gramStart"/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  до</w:t>
      </w:r>
      <w:proofErr w:type="gramEnd"/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30.05.2023 года:  изменить ООП, перераспределить нагрузку педагогов и, скорректировать локальные акты. </w:t>
      </w:r>
    </w:p>
    <w:p w14:paraId="63B9412A" w14:textId="77777777" w:rsidR="0033076F" w:rsidRPr="00E02E5B" w:rsidRDefault="0033076F" w:rsidP="0033076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 марта 2023 года  необходимо использовать новый Порядок организации и осуществления образовательной деятельности по дополнительным общеобразовательным программам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</w:t>
      </w:r>
      <w:hyperlink r:id="rId13" w:anchor="/document/99/351746582/" w:tgtFrame="_self" w:history="1">
        <w:r w:rsidRPr="00E02E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приказ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ом</w:t>
        </w:r>
        <w:r w:rsidRPr="00E02E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E02E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E02E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от 27.07.2022 № 629</w:t>
        </w:r>
      </w:hyperlink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14:paraId="5505E5C3" w14:textId="77777777" w:rsidR="0033076F" w:rsidRPr="00E02E5B" w:rsidRDefault="0033076F" w:rsidP="0033076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Латанской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О.М., заместителю директора по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УВР  привести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рабочие программы </w:t>
      </w:r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дополнительного образования в соответствие с новыми требованиями».</w:t>
      </w:r>
    </w:p>
    <w:p w14:paraId="5E4C4D31" w14:textId="77777777" w:rsidR="0033076F" w:rsidRDefault="0033076F" w:rsidP="0033076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07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Подготовить и провести педагогический совет  по итогам перехода на ФООП 30 мая 2023 года и утвердить локальные нормативные акты, разработанные в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 </w:t>
      </w:r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связи с переходом  на федеральные основные общеобразовательные программы (ФООП) (приказы </w:t>
      </w:r>
      <w:proofErr w:type="spellStart"/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Минпросвещения</w:t>
      </w:r>
      <w:proofErr w:type="spellEnd"/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16.11.2022 </w:t>
      </w:r>
      <w:hyperlink r:id="rId14" w:anchor="/document/97/502838/" w:tgtFrame="_self" w:history="1">
        <w:r w:rsidRPr="00E02E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№ 992</w:t>
        </w:r>
      </w:hyperlink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15" w:anchor="/document/97/502839/" w:tgtFrame="_self" w:history="1">
        <w:r w:rsidRPr="00E02E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№ 993</w:t>
        </w:r>
      </w:hyperlink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16" w:anchor="/document/97/502840/" w:tgtFrame="_self" w:history="1">
        <w:r w:rsidRPr="00E02E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от 23.11.2022 № 1014</w:t>
        </w:r>
      </w:hyperlink>
      <w:r w:rsidRPr="00E02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</w:t>
      </w:r>
      <w:r w:rsidRPr="00C127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E02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694DC6EF" w14:textId="77777777" w:rsidR="0033076F" w:rsidRPr="0033076F" w:rsidRDefault="0033076F" w:rsidP="0033076F">
      <w:pPr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3076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РЕШЕНИЕ по второму вопросу:  </w:t>
      </w:r>
    </w:p>
    <w:p w14:paraId="67D5BB47" w14:textId="77777777" w:rsidR="0033076F" w:rsidRPr="0033076F" w:rsidRDefault="0033076F" w:rsidP="0033076F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07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Руководителям ШМО обсудить с учителями все изменения КИМ </w:t>
      </w:r>
      <w:proofErr w:type="gramStart"/>
      <w:r w:rsidRPr="003307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 биологии</w:t>
      </w:r>
      <w:proofErr w:type="gramEnd"/>
      <w:r w:rsidRPr="003307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литературе, физике, информатике). Ознакомиться с документами  </w:t>
      </w:r>
      <w:proofErr w:type="spellStart"/>
      <w:r w:rsidRPr="003307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3307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Рособрнадзор опубликованными  приказами, которые утверждают даты ОГЭ, ЕГЭ и ГВЭ в 2023 году (приказы от 16.11.2022 № </w:t>
      </w:r>
      <w:hyperlink r:id="rId17" w:anchor="/document/99/1300117527/" w:tgtFrame="_self" w:history="1">
        <w:r w:rsidRPr="0033076F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990/1144</w:t>
        </w:r>
      </w:hyperlink>
      <w:r w:rsidRPr="003307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hyperlink r:id="rId18" w:anchor="/document/99/1300117528/" w:tgtFrame="_self" w:history="1">
        <w:r w:rsidRPr="0033076F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989/1143</w:t>
        </w:r>
      </w:hyperlink>
      <w:r w:rsidRPr="003307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hyperlink r:id="rId19" w:anchor="/document/99/1300117526/" w:tgtFrame="_self" w:history="1">
        <w:r w:rsidRPr="0033076F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991/1145</w:t>
        </w:r>
      </w:hyperlink>
      <w:r w:rsidRPr="003307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).  </w:t>
      </w:r>
    </w:p>
    <w:p w14:paraId="0D7E87AF" w14:textId="5435E485" w:rsidR="0033076F" w:rsidRPr="0033076F" w:rsidRDefault="0033076F" w:rsidP="003307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Pr="003307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Классным руководителям </w:t>
      </w:r>
      <w:proofErr w:type="gramStart"/>
      <w:r w:rsidRPr="003307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запланировать  родительские</w:t>
      </w:r>
      <w:proofErr w:type="gramEnd"/>
      <w:r w:rsidRPr="003307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собрания в 9 и 11 классах  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Pr="003307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феврале 2023 года с повесткой  дня «Правовое обеспечение КИМ ГИА». </w:t>
      </w:r>
    </w:p>
    <w:p w14:paraId="4A2805D6" w14:textId="62236AE4" w:rsidR="0033076F" w:rsidRPr="0033076F" w:rsidRDefault="0033076F" w:rsidP="003307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     </w:t>
      </w:r>
      <w:r w:rsidRPr="0033076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Утвердить план ВШК «Контроль качества подготовки к ГИА-2023».</w:t>
      </w:r>
    </w:p>
    <w:p w14:paraId="0FE58CEB" w14:textId="77777777" w:rsidR="0033076F" w:rsidRDefault="0033076F" w:rsidP="003307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    </w:t>
      </w:r>
      <w:r w:rsidRPr="0033076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Сформировать расписание консультация по предметам, выбранным учащимися для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   </w:t>
      </w:r>
      <w:r w:rsidRPr="0033076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сдачи в форме ОГЭ и ЕГЭ, ознакомить с ним учащихся и родителей.  </w:t>
      </w:r>
    </w:p>
    <w:p w14:paraId="7C74C498" w14:textId="72885E8E" w:rsidR="0033076F" w:rsidRPr="0033076F" w:rsidRDefault="0033076F" w:rsidP="003307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    </w:t>
      </w:r>
      <w:r w:rsidRPr="0033076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Ответственная </w:t>
      </w:r>
      <w:proofErr w:type="spellStart"/>
      <w:r w:rsidRPr="0033076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Латанская</w:t>
      </w:r>
      <w:proofErr w:type="spellEnd"/>
      <w:r w:rsidRPr="0033076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О.М.</w:t>
      </w:r>
    </w:p>
    <w:p w14:paraId="10BA93EB" w14:textId="77777777" w:rsidR="0033076F" w:rsidRPr="00E02E5B" w:rsidRDefault="0033076F" w:rsidP="0033076F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E02E5B">
        <w:rPr>
          <w:rFonts w:hAnsi="Times New Roman" w:cs="Times New Roman"/>
          <w:b/>
          <w:bCs/>
          <w:color w:val="000000"/>
          <w:sz w:val="24"/>
          <w:szCs w:val="24"/>
        </w:rPr>
        <w:t>РЕШЕНИЕ</w:t>
      </w:r>
      <w:r w:rsidRPr="00E02E5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2E5B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E02E5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2E5B">
        <w:rPr>
          <w:rFonts w:hAnsi="Times New Roman" w:cs="Times New Roman"/>
          <w:b/>
          <w:bCs/>
          <w:color w:val="000000"/>
          <w:sz w:val="24"/>
          <w:szCs w:val="24"/>
        </w:rPr>
        <w:t>третьему</w:t>
      </w:r>
      <w:r w:rsidRPr="00E02E5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2E5B">
        <w:rPr>
          <w:rFonts w:hAnsi="Times New Roman" w:cs="Times New Roman"/>
          <w:b/>
          <w:bCs/>
          <w:color w:val="000000"/>
          <w:sz w:val="24"/>
          <w:szCs w:val="24"/>
        </w:rPr>
        <w:t>вопросу</w:t>
      </w:r>
      <w:r w:rsidRPr="00E02E5B"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60C9634E" w14:textId="77777777" w:rsidR="0033076F" w:rsidRPr="00FA4DEE" w:rsidRDefault="0033076F" w:rsidP="0033076F">
      <w:pPr>
        <w:rPr>
          <w:rFonts w:hAnsi="Times New Roman" w:cs="Times New Roman"/>
          <w:color w:val="000000"/>
          <w:sz w:val="24"/>
          <w:szCs w:val="24"/>
        </w:rPr>
      </w:pPr>
      <w:r w:rsidRPr="00FA4DEE">
        <w:rPr>
          <w:rFonts w:hAnsi="Times New Roman" w:cs="Times New Roman"/>
          <w:color w:val="000000"/>
          <w:sz w:val="24"/>
          <w:szCs w:val="24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спортивный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стрелковый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клуб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 w:rsidRPr="00FA4DEE">
        <w:rPr>
          <w:rFonts w:hAnsi="Times New Roman" w:cs="Times New Roman"/>
          <w:color w:val="000000"/>
          <w:sz w:val="24"/>
          <w:szCs w:val="24"/>
        </w:rPr>
        <w:t>азначить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ку</w:t>
      </w:r>
      <w:r>
        <w:rPr>
          <w:rFonts w:hAnsi="Times New Roman" w:cs="Times New Roman"/>
          <w:color w:val="000000"/>
          <w:sz w:val="24"/>
          <w:szCs w:val="24"/>
        </w:rPr>
        <w:t>ратором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Лукашенко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Владимира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Александровича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прошедшему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обороне</w:t>
      </w:r>
      <w:r>
        <w:rPr>
          <w:rFonts w:hAnsi="Times New Roman" w:cs="Times New Roman"/>
          <w:color w:val="000000"/>
          <w:sz w:val="24"/>
          <w:szCs w:val="24"/>
        </w:rPr>
        <w:t xml:space="preserve"> ( </w:t>
      </w:r>
      <w:r>
        <w:rPr>
          <w:rFonts w:hAnsi="Times New Roman" w:cs="Times New Roman"/>
          <w:color w:val="000000"/>
          <w:sz w:val="24"/>
          <w:szCs w:val="24"/>
        </w:rPr>
        <w:t>сертификат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2522046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12.2022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A4DE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общественного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объединения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«Школьный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спортивный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стрелковый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клуб»</w:t>
      </w:r>
    </w:p>
    <w:p w14:paraId="28F3855F" w14:textId="77777777" w:rsidR="0033076F" w:rsidRPr="00FA4DEE" w:rsidRDefault="0033076F" w:rsidP="0033076F">
      <w:pPr>
        <w:rPr>
          <w:rFonts w:hAnsi="Times New Roman" w:cs="Times New Roman"/>
          <w:color w:val="000000"/>
          <w:sz w:val="24"/>
          <w:szCs w:val="24"/>
        </w:rPr>
      </w:pPr>
      <w:r w:rsidRPr="00FA4DEE">
        <w:rPr>
          <w:rFonts w:hAnsi="Times New Roman" w:cs="Times New Roman"/>
          <w:color w:val="000000"/>
          <w:sz w:val="24"/>
          <w:szCs w:val="24"/>
        </w:rPr>
        <w:t xml:space="preserve">2. </w:t>
      </w:r>
      <w:r w:rsidRPr="00FA4DEE">
        <w:rPr>
          <w:rFonts w:hAnsi="Times New Roman" w:cs="Times New Roman"/>
          <w:color w:val="000000"/>
          <w:sz w:val="24"/>
          <w:szCs w:val="24"/>
        </w:rPr>
        <w:t>Куратору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общественного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объединения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«Школьный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спортивный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стрелковый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клуб</w:t>
      </w:r>
      <w:proofErr w:type="gramEnd"/>
      <w:r w:rsidRPr="00FA4DEE">
        <w:rPr>
          <w:rFonts w:hAnsi="Times New Roman" w:cs="Times New Roman"/>
          <w:color w:val="000000"/>
          <w:sz w:val="24"/>
          <w:szCs w:val="24"/>
        </w:rPr>
        <w:t>»</w:t>
      </w:r>
      <w:r w:rsidRPr="00FA4DEE">
        <w:rPr>
          <w:rFonts w:hAnsi="Times New Roman" w:cs="Times New Roman"/>
          <w:color w:val="000000"/>
          <w:sz w:val="24"/>
          <w:szCs w:val="24"/>
        </w:rPr>
        <w:t>:</w:t>
      </w:r>
    </w:p>
    <w:p w14:paraId="215065C8" w14:textId="77777777" w:rsidR="0033076F" w:rsidRPr="00FA4DEE" w:rsidRDefault="0033076F" w:rsidP="0033076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A4DEE">
        <w:rPr>
          <w:rFonts w:hAnsi="Times New Roman" w:cs="Times New Roman"/>
          <w:color w:val="000000"/>
          <w:sz w:val="24"/>
          <w:szCs w:val="24"/>
        </w:rPr>
        <w:t>обеспечить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разработку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устава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спортивного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клуба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A4DEE">
        <w:rPr>
          <w:rFonts w:hAnsi="Times New Roman" w:cs="Times New Roman"/>
          <w:color w:val="000000"/>
          <w:sz w:val="24"/>
          <w:szCs w:val="24"/>
        </w:rPr>
        <w:t>включающем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структуру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A4DEE">
        <w:rPr>
          <w:rFonts w:hAnsi="Times New Roman" w:cs="Times New Roman"/>
          <w:color w:val="000000"/>
          <w:sz w:val="24"/>
          <w:szCs w:val="24"/>
        </w:rPr>
        <w:t>руководящие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и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контрольно</w:t>
      </w:r>
      <w:r w:rsidRPr="00FA4DEE">
        <w:rPr>
          <w:rFonts w:hAnsi="Times New Roman" w:cs="Times New Roman"/>
          <w:color w:val="000000"/>
          <w:sz w:val="24"/>
          <w:szCs w:val="24"/>
        </w:rPr>
        <w:t>-</w:t>
      </w:r>
      <w:r w:rsidRPr="00FA4DEE">
        <w:rPr>
          <w:rFonts w:hAnsi="Times New Roman" w:cs="Times New Roman"/>
          <w:color w:val="000000"/>
          <w:sz w:val="24"/>
          <w:szCs w:val="24"/>
        </w:rPr>
        <w:t>ревизионный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органы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спортивного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клуба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A4DEE">
        <w:rPr>
          <w:rFonts w:hAnsi="Times New Roman" w:cs="Times New Roman"/>
          <w:color w:val="000000"/>
          <w:sz w:val="24"/>
          <w:szCs w:val="24"/>
        </w:rPr>
        <w:t>компетенцию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и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порядок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руководящих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органов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A4DEE">
        <w:rPr>
          <w:rFonts w:hAnsi="Times New Roman" w:cs="Times New Roman"/>
          <w:color w:val="000000"/>
          <w:sz w:val="24"/>
          <w:szCs w:val="24"/>
        </w:rPr>
        <w:t>и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утверждение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его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на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общем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собрании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A4DEE">
        <w:rPr>
          <w:rFonts w:hAnsi="Times New Roman" w:cs="Times New Roman"/>
          <w:color w:val="000000"/>
          <w:sz w:val="24"/>
          <w:szCs w:val="24"/>
        </w:rPr>
        <w:t>;</w:t>
      </w:r>
    </w:p>
    <w:p w14:paraId="245D5C16" w14:textId="77777777" w:rsidR="0033076F" w:rsidRPr="00FA4DEE" w:rsidRDefault="0033076F" w:rsidP="0033076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A4DEE">
        <w:rPr>
          <w:rFonts w:hAnsi="Times New Roman" w:cs="Times New Roman"/>
          <w:color w:val="000000"/>
          <w:sz w:val="24"/>
          <w:szCs w:val="24"/>
        </w:rPr>
        <w:t>обеспечить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разработку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совместно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с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плана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спортивного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клуба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на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2022-2023 </w:t>
      </w:r>
      <w:r w:rsidRPr="00FA4DEE">
        <w:rPr>
          <w:rFonts w:hAnsi="Times New Roman" w:cs="Times New Roman"/>
          <w:color w:val="000000"/>
          <w:sz w:val="24"/>
          <w:szCs w:val="24"/>
        </w:rPr>
        <w:t>учебный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год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и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представить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мне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на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согласование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в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срок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до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30.</w:t>
      </w:r>
      <w:r>
        <w:rPr>
          <w:rFonts w:hAnsi="Times New Roman" w:cs="Times New Roman"/>
          <w:color w:val="000000"/>
          <w:sz w:val="24"/>
          <w:szCs w:val="24"/>
        </w:rPr>
        <w:t>02</w:t>
      </w:r>
      <w:r w:rsidRPr="00FA4DEE">
        <w:rPr>
          <w:rFonts w:hAnsi="Times New Roman" w:cs="Times New Roman"/>
          <w:color w:val="000000"/>
          <w:sz w:val="24"/>
          <w:szCs w:val="24"/>
        </w:rPr>
        <w:t>.202</w:t>
      </w:r>
      <w:r>
        <w:rPr>
          <w:rFonts w:hAnsi="Times New Roman" w:cs="Times New Roman"/>
          <w:color w:val="000000"/>
          <w:sz w:val="24"/>
          <w:szCs w:val="24"/>
        </w:rPr>
        <w:t>3</w:t>
      </w:r>
      <w:r w:rsidRPr="00FA4DEE">
        <w:rPr>
          <w:rFonts w:hAnsi="Times New Roman" w:cs="Times New Roman"/>
          <w:color w:val="000000"/>
          <w:sz w:val="24"/>
          <w:szCs w:val="24"/>
        </w:rPr>
        <w:t>;</w:t>
      </w:r>
    </w:p>
    <w:p w14:paraId="2CA274D6" w14:textId="77777777" w:rsidR="0033076F" w:rsidRPr="00FA4DEE" w:rsidRDefault="0033076F" w:rsidP="0033076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A4DEE">
        <w:rPr>
          <w:rFonts w:hAnsi="Times New Roman" w:cs="Times New Roman"/>
          <w:color w:val="000000"/>
          <w:sz w:val="24"/>
          <w:szCs w:val="24"/>
        </w:rPr>
        <w:t>принять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участие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в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разработке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расписания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DEE">
        <w:rPr>
          <w:rFonts w:hAnsi="Times New Roman" w:cs="Times New Roman"/>
          <w:color w:val="000000"/>
          <w:sz w:val="24"/>
          <w:szCs w:val="24"/>
        </w:rPr>
        <w:t>общественного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объединения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«Школьный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A4DEE">
        <w:rPr>
          <w:rFonts w:hAnsi="Times New Roman" w:cs="Times New Roman"/>
          <w:color w:val="000000"/>
          <w:sz w:val="24"/>
          <w:szCs w:val="24"/>
        </w:rPr>
        <w:t>спортивный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стрелковый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клуб»</w:t>
      </w:r>
      <w:r w:rsidRPr="00FA4DEE">
        <w:rPr>
          <w:rFonts w:hAnsi="Times New Roman" w:cs="Times New Roman"/>
          <w:color w:val="000000"/>
          <w:sz w:val="24"/>
          <w:szCs w:val="24"/>
        </w:rPr>
        <w:t>;</w:t>
      </w:r>
    </w:p>
    <w:p w14:paraId="6F68FC19" w14:textId="77777777" w:rsidR="0033076F" w:rsidRPr="00FA4DEE" w:rsidRDefault="0033076F" w:rsidP="0033076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A4DEE">
        <w:rPr>
          <w:rFonts w:hAnsi="Times New Roman" w:cs="Times New Roman"/>
          <w:color w:val="000000"/>
          <w:sz w:val="24"/>
          <w:szCs w:val="24"/>
        </w:rPr>
        <w:t>создать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условия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для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DEE">
        <w:rPr>
          <w:rFonts w:hAnsi="Times New Roman" w:cs="Times New Roman"/>
          <w:color w:val="000000"/>
          <w:sz w:val="24"/>
          <w:szCs w:val="24"/>
        </w:rPr>
        <w:t>общественного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объединения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«Школьный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спортивный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стрелковый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клуб</w:t>
      </w:r>
      <w:proofErr w:type="gramEnd"/>
      <w:r w:rsidRPr="00FA4DEE">
        <w:rPr>
          <w:rFonts w:hAnsi="Times New Roman" w:cs="Times New Roman"/>
          <w:color w:val="000000"/>
          <w:sz w:val="24"/>
          <w:szCs w:val="24"/>
        </w:rPr>
        <w:t>»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A4DEE">
        <w:rPr>
          <w:rFonts w:hAnsi="Times New Roman" w:cs="Times New Roman"/>
          <w:color w:val="000000"/>
          <w:sz w:val="24"/>
          <w:szCs w:val="24"/>
        </w:rPr>
        <w:t>в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том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числе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для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спортивных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занятий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и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других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FA4DEE">
        <w:rPr>
          <w:rFonts w:hAnsi="Times New Roman" w:cs="Times New Roman"/>
          <w:color w:val="000000"/>
          <w:sz w:val="24"/>
          <w:szCs w:val="24"/>
        </w:rPr>
        <w:t>;</w:t>
      </w:r>
    </w:p>
    <w:p w14:paraId="299C3A6D" w14:textId="77777777" w:rsidR="0033076F" w:rsidRPr="00FA4DEE" w:rsidRDefault="0033076F" w:rsidP="0033076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A4DEE">
        <w:rPr>
          <w:rFonts w:hAnsi="Times New Roman" w:cs="Times New Roman"/>
          <w:color w:val="000000"/>
          <w:sz w:val="24"/>
          <w:szCs w:val="24"/>
        </w:rPr>
        <w:lastRenderedPageBreak/>
        <w:t>организовывать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и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обеспечивать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из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утвержденного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плана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спортивного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клуба</w:t>
      </w:r>
      <w:r w:rsidRPr="00FA4DEE">
        <w:rPr>
          <w:rFonts w:hAnsi="Times New Roman" w:cs="Times New Roman"/>
          <w:color w:val="000000"/>
          <w:sz w:val="24"/>
          <w:szCs w:val="24"/>
        </w:rPr>
        <w:t>.</w:t>
      </w:r>
    </w:p>
    <w:p w14:paraId="697A3E70" w14:textId="77777777" w:rsidR="0033076F" w:rsidRPr="00FA4DEE" w:rsidRDefault="0033076F" w:rsidP="0033076F">
      <w:pPr>
        <w:rPr>
          <w:rFonts w:hAnsi="Times New Roman" w:cs="Times New Roman"/>
          <w:color w:val="000000"/>
          <w:sz w:val="24"/>
          <w:szCs w:val="24"/>
        </w:rPr>
      </w:pPr>
      <w:r w:rsidRPr="00FA4DEE">
        <w:rPr>
          <w:rFonts w:hAnsi="Times New Roman" w:cs="Times New Roman"/>
          <w:color w:val="000000"/>
          <w:sz w:val="24"/>
          <w:szCs w:val="24"/>
        </w:rPr>
        <w:t xml:space="preserve">3. </w:t>
      </w:r>
      <w:r w:rsidRPr="00FA4DEE">
        <w:rPr>
          <w:rFonts w:hAnsi="Times New Roman" w:cs="Times New Roman"/>
          <w:color w:val="000000"/>
          <w:sz w:val="24"/>
          <w:szCs w:val="24"/>
        </w:rPr>
        <w:t>Определить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основными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задачами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спортивного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клуба</w:t>
      </w:r>
      <w:r w:rsidRPr="00FA4DEE">
        <w:rPr>
          <w:rFonts w:hAnsi="Times New Roman" w:cs="Times New Roman"/>
          <w:color w:val="000000"/>
          <w:sz w:val="24"/>
          <w:szCs w:val="24"/>
        </w:rPr>
        <w:t>:</w:t>
      </w:r>
    </w:p>
    <w:p w14:paraId="11BA3C89" w14:textId="77777777" w:rsidR="0033076F" w:rsidRPr="00FA4DEE" w:rsidRDefault="0033076F" w:rsidP="0033076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A4DEE">
        <w:rPr>
          <w:rFonts w:hAnsi="Times New Roman" w:cs="Times New Roman"/>
          <w:color w:val="000000"/>
          <w:sz w:val="24"/>
          <w:szCs w:val="24"/>
        </w:rPr>
        <w:t>вовлечение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в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систематические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занятия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физической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культурой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и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спортом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A4DEE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у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них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мотивации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и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устойчивого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интереса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к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укреплению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 w:rsidRPr="00FA4DEE">
        <w:rPr>
          <w:rFonts w:hAnsi="Times New Roman" w:cs="Times New Roman"/>
          <w:color w:val="000000"/>
          <w:sz w:val="24"/>
          <w:szCs w:val="24"/>
        </w:rPr>
        <w:t>;</w:t>
      </w:r>
    </w:p>
    <w:p w14:paraId="30B11230" w14:textId="77777777" w:rsidR="0033076F" w:rsidRPr="00FA4DEE" w:rsidRDefault="0033076F" w:rsidP="0033076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A4DEE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физкультурно</w:t>
      </w:r>
      <w:r w:rsidRPr="00FA4DEE">
        <w:rPr>
          <w:rFonts w:hAnsi="Times New Roman" w:cs="Times New Roman"/>
          <w:color w:val="000000"/>
          <w:sz w:val="24"/>
          <w:szCs w:val="24"/>
        </w:rPr>
        <w:t>-</w:t>
      </w:r>
      <w:r w:rsidRPr="00FA4DEE">
        <w:rPr>
          <w:rFonts w:hAnsi="Times New Roman" w:cs="Times New Roman"/>
          <w:color w:val="000000"/>
          <w:sz w:val="24"/>
          <w:szCs w:val="24"/>
        </w:rPr>
        <w:t>спортивной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работы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с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FA4DEE">
        <w:rPr>
          <w:rFonts w:hAnsi="Times New Roman" w:cs="Times New Roman"/>
          <w:color w:val="000000"/>
          <w:sz w:val="24"/>
          <w:szCs w:val="24"/>
        </w:rPr>
        <w:t>;</w:t>
      </w:r>
    </w:p>
    <w:p w14:paraId="14137AAE" w14:textId="77777777" w:rsidR="0033076F" w:rsidRPr="00FA4DEE" w:rsidRDefault="0033076F" w:rsidP="0033076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A4DEE">
        <w:rPr>
          <w:rFonts w:hAnsi="Times New Roman" w:cs="Times New Roman"/>
          <w:color w:val="000000"/>
          <w:sz w:val="24"/>
          <w:szCs w:val="24"/>
        </w:rPr>
        <w:t>участие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в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A4DEE">
        <w:rPr>
          <w:rFonts w:hAnsi="Times New Roman" w:cs="Times New Roman"/>
          <w:color w:val="000000"/>
          <w:sz w:val="24"/>
          <w:szCs w:val="24"/>
        </w:rPr>
        <w:t>спортивных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стрелковых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соревнованиях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различного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уровня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среди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FA4DEE">
        <w:rPr>
          <w:rFonts w:hAnsi="Times New Roman" w:cs="Times New Roman"/>
          <w:color w:val="000000"/>
          <w:sz w:val="24"/>
          <w:szCs w:val="24"/>
        </w:rPr>
        <w:t>;</w:t>
      </w:r>
    </w:p>
    <w:p w14:paraId="4A562460" w14:textId="77777777" w:rsidR="0033076F" w:rsidRPr="00FA4DEE" w:rsidRDefault="0033076F" w:rsidP="0033076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A4DEE">
        <w:rPr>
          <w:rFonts w:hAnsi="Times New Roman" w:cs="Times New Roman"/>
          <w:color w:val="000000"/>
          <w:sz w:val="24"/>
          <w:szCs w:val="24"/>
        </w:rPr>
        <w:t>развитие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волонтерского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движения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по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пропаганде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здорового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образа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жизни</w:t>
      </w:r>
      <w:r w:rsidRPr="00FA4DEE">
        <w:rPr>
          <w:rFonts w:hAnsi="Times New Roman" w:cs="Times New Roman"/>
          <w:color w:val="000000"/>
          <w:sz w:val="24"/>
          <w:szCs w:val="24"/>
        </w:rPr>
        <w:t>;</w:t>
      </w:r>
    </w:p>
    <w:p w14:paraId="65BE556F" w14:textId="77777777" w:rsidR="0033076F" w:rsidRPr="00FA4DEE" w:rsidRDefault="0033076F" w:rsidP="0033076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A4DEE">
        <w:rPr>
          <w:rFonts w:hAnsi="Times New Roman" w:cs="Times New Roman"/>
          <w:color w:val="000000"/>
          <w:sz w:val="24"/>
          <w:szCs w:val="24"/>
        </w:rPr>
        <w:t>оказание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содействия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A4DEE">
        <w:rPr>
          <w:rFonts w:hAnsi="Times New Roman" w:cs="Times New Roman"/>
          <w:color w:val="000000"/>
          <w:sz w:val="24"/>
          <w:szCs w:val="24"/>
        </w:rPr>
        <w:t>членам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спортивных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сборных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команд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в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создании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необходимых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условий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для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эффективной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и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тренировочного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процессов</w:t>
      </w:r>
      <w:r w:rsidRPr="00FA4DEE">
        <w:rPr>
          <w:rFonts w:hAnsi="Times New Roman" w:cs="Times New Roman"/>
          <w:color w:val="000000"/>
          <w:sz w:val="24"/>
          <w:szCs w:val="24"/>
        </w:rPr>
        <w:t>;</w:t>
      </w:r>
    </w:p>
    <w:p w14:paraId="51E06601" w14:textId="77777777" w:rsidR="0033076F" w:rsidRPr="00FA4DEE" w:rsidRDefault="0033076F" w:rsidP="0033076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A4DEE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спортивно</w:t>
      </w:r>
      <w:r w:rsidRPr="00FA4DEE">
        <w:rPr>
          <w:rFonts w:hAnsi="Times New Roman" w:cs="Times New Roman"/>
          <w:color w:val="000000"/>
          <w:sz w:val="24"/>
          <w:szCs w:val="24"/>
        </w:rPr>
        <w:t>-</w:t>
      </w:r>
      <w:r w:rsidRPr="00FA4DEE">
        <w:rPr>
          <w:rFonts w:hAnsi="Times New Roman" w:cs="Times New Roman"/>
          <w:color w:val="000000"/>
          <w:sz w:val="24"/>
          <w:szCs w:val="24"/>
        </w:rPr>
        <w:t>массовой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работы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с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A4DEE">
        <w:rPr>
          <w:rFonts w:hAnsi="Times New Roman" w:cs="Times New Roman"/>
          <w:color w:val="000000"/>
          <w:sz w:val="24"/>
          <w:szCs w:val="24"/>
        </w:rPr>
        <w:t>имеющими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отклонения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в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состоянии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здоровья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A4DEE">
        <w:rPr>
          <w:rFonts w:hAnsi="Times New Roman" w:cs="Times New Roman"/>
          <w:color w:val="000000"/>
          <w:sz w:val="24"/>
          <w:szCs w:val="24"/>
        </w:rPr>
        <w:t>ограниченные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FA4D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DEE">
        <w:rPr>
          <w:rFonts w:hAnsi="Times New Roman" w:cs="Times New Roman"/>
          <w:color w:val="000000"/>
          <w:sz w:val="24"/>
          <w:szCs w:val="24"/>
        </w:rPr>
        <w:t>здоровья</w:t>
      </w:r>
      <w:r w:rsidRPr="00FA4DEE">
        <w:rPr>
          <w:rFonts w:hAnsi="Times New Roman" w:cs="Times New Roman"/>
          <w:color w:val="000000"/>
          <w:sz w:val="24"/>
          <w:szCs w:val="24"/>
        </w:rPr>
        <w:t>.</w:t>
      </w:r>
    </w:p>
    <w:p w14:paraId="28B616AC" w14:textId="77777777" w:rsidR="0033076F" w:rsidRDefault="0033076F" w:rsidP="0033076F">
      <w:pPr>
        <w:rPr>
          <w:rFonts w:hAnsi="Times New Roman" w:cs="Times New Roman"/>
          <w:color w:val="000000"/>
          <w:sz w:val="24"/>
          <w:szCs w:val="24"/>
        </w:rPr>
      </w:pPr>
      <w:r w:rsidRPr="00FA4DEE"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Главному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закупку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стрелкового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клуба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15.02.2023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C9083F2" w14:textId="77777777" w:rsidR="0033076F" w:rsidRPr="00FA4DEE" w:rsidRDefault="0033076F" w:rsidP="003307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Заместителю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УВР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Латанской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разработать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«Школьный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спортивный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стрелковый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клуб»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1.03.2023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списочного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F22D558" w14:textId="77777777" w:rsidR="0033076F" w:rsidRPr="003D0D94" w:rsidRDefault="0033076F" w:rsidP="0033076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96D360F" w14:textId="765F89AD" w:rsidR="0033076F" w:rsidRPr="0033076F" w:rsidRDefault="0033076F" w:rsidP="0033076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ru-RU"/>
        </w:rPr>
      </w:pPr>
      <w:r w:rsidRPr="003D0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14:paraId="65E4984A" w14:textId="5DCAEBF6" w:rsidR="00EE27BE" w:rsidRDefault="0033076F" w:rsidP="0033076F">
      <w:r w:rsidRPr="00C60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sectPr w:rsidR="00EE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00A9F"/>
    <w:multiLevelType w:val="hybridMultilevel"/>
    <w:tmpl w:val="794257CC"/>
    <w:lvl w:ilvl="0" w:tplc="E872EDD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B132D"/>
    <w:multiLevelType w:val="hybridMultilevel"/>
    <w:tmpl w:val="BB926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7722B"/>
    <w:multiLevelType w:val="multilevel"/>
    <w:tmpl w:val="73CA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BE47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CC54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316663">
    <w:abstractNumId w:val="0"/>
  </w:num>
  <w:num w:numId="2" w16cid:durableId="881750513">
    <w:abstractNumId w:val="2"/>
  </w:num>
  <w:num w:numId="3" w16cid:durableId="2050033537">
    <w:abstractNumId w:val="1"/>
  </w:num>
  <w:num w:numId="4" w16cid:durableId="1001855053">
    <w:abstractNumId w:val="4"/>
  </w:num>
  <w:num w:numId="5" w16cid:durableId="24793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6F"/>
    <w:rsid w:val="0033076F"/>
    <w:rsid w:val="00EE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D9EC"/>
  <w15:chartTrackingRefBased/>
  <w15:docId w15:val="{7E496846-52CA-484A-BBB0-7EF47C60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1171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1</cp:revision>
  <dcterms:created xsi:type="dcterms:W3CDTF">2023-01-31T06:06:00Z</dcterms:created>
  <dcterms:modified xsi:type="dcterms:W3CDTF">2023-01-31T06:14:00Z</dcterms:modified>
</cp:coreProperties>
</file>