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AD" w:rsidRPr="008853AD" w:rsidRDefault="008853AD" w:rsidP="008853AD">
      <w:pPr>
        <w:spacing w:after="167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853AD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br/>
      </w:r>
      <w:r w:rsidRPr="008853AD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Максимальный объем урочной деятельности учащихся с ОВЗ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8"/>
        <w:gridCol w:w="1688"/>
        <w:gridCol w:w="4227"/>
      </w:tblGrid>
      <w:tr w:rsidR="008853AD" w:rsidRPr="008853AD" w:rsidTr="008853AD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853AD">
              <w:rPr>
                <w:rFonts w:ascii="Arial" w:eastAsia="Times New Roman" w:hAnsi="Arial" w:cs="Arial"/>
                <w:b/>
                <w:bCs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853AD">
              <w:rPr>
                <w:rFonts w:ascii="Arial" w:eastAsia="Times New Roman" w:hAnsi="Arial" w:cs="Arial"/>
                <w:b/>
                <w:bCs/>
                <w:lang w:eastAsia="ru-RU"/>
              </w:rPr>
              <w:t>Недельная нагрузка в часах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853AD">
              <w:rPr>
                <w:rFonts w:ascii="Arial" w:eastAsia="Times New Roman" w:hAnsi="Arial" w:cs="Arial"/>
                <w:b/>
                <w:bCs/>
                <w:lang w:eastAsia="ru-RU"/>
              </w:rPr>
              <w:t>Количество и продолжительность уроков в день</w:t>
            </w:r>
          </w:p>
        </w:tc>
      </w:tr>
      <w:tr w:rsidR="008853AD" w:rsidRPr="008853AD" w:rsidTr="008853AD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b/>
                <w:bCs/>
                <w:lang w:eastAsia="ru-RU"/>
              </w:rPr>
              <w:t>Начальное общее образование</w:t>
            </w:r>
          </w:p>
        </w:tc>
      </w:tr>
      <w:tr w:rsidR="008853AD" w:rsidRPr="008853AD" w:rsidTr="008853A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1-й (1-й дополнительный)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В сентябре, октябре – до 3 уроков в день по 35 минут каждый</w:t>
            </w:r>
          </w:p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В ноябре–декабре – до 4 уроков по 35 минут каждый</w:t>
            </w:r>
          </w:p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В январе–мае – до 4 уроков по 40 минут каждый. Один день в неделю может включать 5 уроков за счет физической культуры</w:t>
            </w:r>
          </w:p>
        </w:tc>
      </w:tr>
      <w:tr w:rsidR="008853AD" w:rsidRPr="008853AD" w:rsidTr="008853A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2–4-й год обучения.</w:t>
            </w:r>
          </w:p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5-й год обучения – для глухих, слабослышащих и позднооглохших, слепых и слабовидящих и учащихся с РАС.</w:t>
            </w:r>
          </w:p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6-й год обучения – для глухих и учащихся с РАС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До 5 уроков по 40 минут каждый</w:t>
            </w:r>
          </w:p>
        </w:tc>
      </w:tr>
      <w:tr w:rsidR="008853AD" w:rsidRPr="008853AD" w:rsidTr="008853AD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общее образование</w:t>
            </w:r>
          </w:p>
        </w:tc>
      </w:tr>
      <w:tr w:rsidR="008853AD" w:rsidRPr="008853AD" w:rsidTr="008853A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5-й класс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До 6 уроков по 40 минут каждый</w:t>
            </w:r>
          </w:p>
        </w:tc>
      </w:tr>
      <w:tr w:rsidR="008853AD" w:rsidRPr="008853AD" w:rsidTr="008853A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6-й класс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53AD" w:rsidRPr="008853AD" w:rsidRDefault="008853AD" w:rsidP="008853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853AD" w:rsidRPr="008853AD" w:rsidTr="008853A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7-й класс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До 7 уроков по 40 минут каждый</w:t>
            </w:r>
          </w:p>
        </w:tc>
      </w:tr>
      <w:tr w:rsidR="008853AD" w:rsidRPr="008853AD" w:rsidTr="008853A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8–9-е классы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53AD" w:rsidRPr="008853AD" w:rsidRDefault="008853AD" w:rsidP="008853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853AD" w:rsidRPr="008853AD" w:rsidTr="008853AD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b/>
                <w:bCs/>
                <w:lang w:eastAsia="ru-RU"/>
              </w:rPr>
              <w:t>Среднее общее образование</w:t>
            </w:r>
          </w:p>
        </w:tc>
      </w:tr>
      <w:tr w:rsidR="008853AD" w:rsidRPr="008853AD" w:rsidTr="008853A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10–11-е (12-й) классы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3AD" w:rsidRPr="008853AD" w:rsidRDefault="008853AD" w:rsidP="008853A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8853AD">
              <w:rPr>
                <w:rFonts w:ascii="Arial" w:eastAsia="Times New Roman" w:hAnsi="Arial" w:cs="Arial"/>
                <w:lang w:eastAsia="ru-RU"/>
              </w:rPr>
              <w:t>До 7 уроков по 40 минут каждый</w:t>
            </w:r>
          </w:p>
        </w:tc>
      </w:tr>
    </w:tbl>
    <w:p w:rsidR="008853AD" w:rsidRPr="008853AD" w:rsidRDefault="008853AD" w:rsidP="00885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AD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</w:p>
    <w:p w:rsidR="008853AD" w:rsidRPr="008853AD" w:rsidRDefault="008853AD" w:rsidP="008853AD">
      <w:pPr>
        <w:spacing w:after="167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853AD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</w:p>
    <w:p w:rsidR="003F68E6" w:rsidRDefault="003F68E6"/>
    <w:sectPr w:rsidR="003F68E6" w:rsidSect="003F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53AD"/>
    <w:rsid w:val="003F68E6"/>
    <w:rsid w:val="0088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3AD"/>
    <w:rPr>
      <w:b/>
      <w:bCs/>
    </w:rPr>
  </w:style>
  <w:style w:type="paragraph" w:customStyle="1" w:styleId="copyright-info">
    <w:name w:val="copyright-info"/>
    <w:basedOn w:val="a"/>
    <w:rsid w:val="0088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53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228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Grizli777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2021-03-18T03:49:00Z</dcterms:created>
  <dcterms:modified xsi:type="dcterms:W3CDTF">2021-03-18T03:50:00Z</dcterms:modified>
</cp:coreProperties>
</file>