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96" w:rsidRPr="00535927" w:rsidRDefault="00B0738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535927">
        <w:rPr>
          <w:color w:val="222222"/>
          <w:sz w:val="33"/>
          <w:szCs w:val="33"/>
          <w:lang w:val="ru-RU"/>
        </w:rPr>
        <w:t>Аналитическая справка по результатам государственной итог</w:t>
      </w:r>
      <w:r w:rsidR="00535927">
        <w:rPr>
          <w:color w:val="222222"/>
          <w:sz w:val="33"/>
          <w:szCs w:val="33"/>
          <w:lang w:val="ru-RU"/>
        </w:rPr>
        <w:t>овой аттестации обучающихся 9 класса</w:t>
      </w:r>
      <w:r w:rsidRPr="00535927">
        <w:rPr>
          <w:color w:val="222222"/>
          <w:sz w:val="33"/>
          <w:szCs w:val="33"/>
          <w:lang w:val="ru-RU"/>
        </w:rPr>
        <w:t xml:space="preserve"> в 2026</w:t>
      </w:r>
      <w:r>
        <w:rPr>
          <w:color w:val="222222"/>
          <w:sz w:val="33"/>
          <w:szCs w:val="33"/>
        </w:rPr>
        <w:t> </w:t>
      </w:r>
      <w:r w:rsidRPr="00535927">
        <w:rPr>
          <w:color w:val="222222"/>
          <w:sz w:val="33"/>
          <w:szCs w:val="33"/>
          <w:lang w:val="ru-RU"/>
        </w:rPr>
        <w:t>году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независимой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ом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обучалось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B2E96" w:rsidRPr="00535927" w:rsidRDefault="00B073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2E96" w:rsidRPr="00535927" w:rsidRDefault="005359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английский</w:t>
      </w:r>
      <w:r w:rsidR="00B0738F"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738F" w:rsidRPr="00535927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B0738F"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738F"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B0738F"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738F"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0738F" w:rsidRPr="005359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2E96" w:rsidRPr="00535927" w:rsidRDefault="00B073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биологию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2E96" w:rsidRPr="00535927" w:rsidRDefault="00B0738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информатику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2E96" w:rsidRPr="00535927" w:rsidRDefault="00B0738F" w:rsidP="005359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физику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35927" w:rsidRPr="00535927" w:rsidRDefault="00B0738F" w:rsidP="0053592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химию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>«Перфект – гимназия»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особой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действовали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отсутствовали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вынуждены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прервать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рубежом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русско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стабильны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(100%).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67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71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%),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понизились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73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71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%).</w:t>
      </w:r>
    </w:p>
    <w:p w:rsidR="00BB2E96" w:rsidRDefault="00B0738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учебные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сдали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535927" w:rsidRPr="00535927" w:rsidRDefault="005359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711D7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114300" distR="114300" wp14:anchorId="7621EB98" wp14:editId="0E58156A">
            <wp:extent cx="5256530" cy="2988310"/>
            <wp:effectExtent l="5080" t="4445" r="15240" b="1714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B2E96" w:rsidRDefault="00BB2E96"/>
    <w:p w:rsidR="00BB2E96" w:rsidRDefault="00B0738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учебные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  <w:r w:rsidRPr="00535927">
        <w:rPr>
          <w:lang w:val="ru-RU"/>
        </w:rPr>
        <w:br/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сдали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535927" w:rsidRDefault="005359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5927" w:rsidRDefault="005359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711D7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114300" distR="114300" wp14:anchorId="37E9833A" wp14:editId="145C25BC">
            <wp:extent cx="4971415" cy="2754630"/>
            <wp:effectExtent l="4445" t="4445" r="15240" b="222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35927" w:rsidRDefault="005359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5927" w:rsidRDefault="005359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35927" w:rsidRPr="00535927" w:rsidRDefault="005359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96" w:rsidRDefault="00BB2E96"/>
    <w:p w:rsidR="00BB2E96" w:rsidRPr="00535927" w:rsidRDefault="00B073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Сравнительная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государственной</w:t>
      </w:r>
      <w:r w:rsidRPr="00535927">
        <w:rPr>
          <w:lang w:val="ru-RU"/>
        </w:rPr>
        <w:br/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итоговой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формате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обязательным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9"/>
        <w:gridCol w:w="1317"/>
        <w:gridCol w:w="1317"/>
        <w:gridCol w:w="1316"/>
        <w:gridCol w:w="1316"/>
        <w:gridCol w:w="1316"/>
        <w:gridCol w:w="1316"/>
      </w:tblGrid>
      <w:tr w:rsidR="00BB2E96">
        <w:tc>
          <w:tcPr>
            <w:tcW w:w="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</w:p>
          <w:p w:rsidR="00BB2E96" w:rsidRDefault="00BB2E96"/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</w:p>
        </w:tc>
      </w:tr>
      <w:tr w:rsidR="00BB2E96">
        <w:tc>
          <w:tcPr>
            <w:tcW w:w="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BB2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  <w:p w:rsidR="00BB2E96" w:rsidRDefault="00BB2E96"/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  <w:p w:rsidR="00BB2E96" w:rsidRDefault="00BB2E96"/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BB2E96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2024/25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Pr="001F2911" w:rsidRDefault="001F29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Pr="001F2911" w:rsidRDefault="001F29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</w:tr>
      <w:tr w:rsidR="00BB2E96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2025/26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Pr="001F2911" w:rsidRDefault="001F29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представленной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видно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F2911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повысилось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1F2911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F291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понизилось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выбору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0"/>
        <w:gridCol w:w="2500"/>
        <w:gridCol w:w="2161"/>
        <w:gridCol w:w="1021"/>
        <w:gridCol w:w="1345"/>
      </w:tblGrid>
      <w:tr w:rsidR="00BB2E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  <w:p w:rsidR="00BB2E96" w:rsidRDefault="00BB2E96"/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ГИА</w:t>
            </w:r>
          </w:p>
        </w:tc>
      </w:tr>
      <w:tr w:rsidR="00BB2E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B2E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 w:rsidR="00B07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738F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B2E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B2E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B2E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B2E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1F2911" w:rsidRDefault="001F29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выявили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совпали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Сопоставление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внешней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8"/>
        <w:gridCol w:w="1356"/>
        <w:gridCol w:w="1357"/>
        <w:gridCol w:w="1357"/>
        <w:gridCol w:w="1357"/>
        <w:gridCol w:w="1462"/>
      </w:tblGrid>
      <w:tr w:rsidR="00BB2E96" w:rsidRPr="00535927" w:rsidTr="001F2911">
        <w:tc>
          <w:tcPr>
            <w:tcW w:w="2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1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Pr="00535927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выпускников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которые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ОГЭ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показали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359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</w:t>
            </w:r>
          </w:p>
        </w:tc>
      </w:tr>
      <w:tr w:rsidR="00BB2E96" w:rsidTr="001F2911"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535927" w:rsidRDefault="00BB2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535927" w:rsidRDefault="00BB2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535927" w:rsidRDefault="00BB2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годового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равный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годовому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2E96" w:rsidRDefault="00B0738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ниже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годового</w:t>
            </w:r>
          </w:p>
        </w:tc>
      </w:tr>
      <w:tr w:rsidR="00BB2E96" w:rsidTr="001F2911"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B2E96" w:rsidTr="001F2911"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B2E96" w:rsidTr="001F2911"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B2E96" w:rsidTr="001F2911"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r w:rsidR="00B073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738F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B2E96" w:rsidTr="001F2911"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BB2E96" w:rsidTr="001F2911"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B2E96" w:rsidTr="001F2911"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Pr="001F2911" w:rsidRDefault="001F29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B2E96" w:rsidTr="001F2911"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1F29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96" w:rsidRDefault="00B0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1F2911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F2911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закончили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отличием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составило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0738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выпускн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иков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претенденты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отличием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подтвердили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сдав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«отлично»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B0738F" w:rsidRDefault="00B073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73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BB2E96" w:rsidRPr="00B0738F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738F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0738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073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ЧОУ «Перфект – гимназия»</w:t>
      </w:r>
      <w:r w:rsidRPr="00B0738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раннем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декабре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семинар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«Практика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неудачи»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«Система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ана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лиз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январе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Усилить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Латанской О.М.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экзаменам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Pr="00535927" w:rsidRDefault="00B073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низкой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мотивацией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своевременной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входные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срезы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359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2E96" w:rsidRDefault="00B0738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34"/>
        <w:gridCol w:w="271"/>
        <w:gridCol w:w="3072"/>
      </w:tblGrid>
      <w:tr w:rsidR="00B0738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Pr="00535927" w:rsidRDefault="00B0738F">
            <w:pPr>
              <w:rPr>
                <w:lang w:val="ru-RU"/>
              </w:rPr>
            </w:pPr>
            <w:r w:rsidRPr="00535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535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5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535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5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359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Pr="00535927" w:rsidRDefault="00BB2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96" w:rsidRPr="00B0738F" w:rsidRDefault="00B0738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Латанская О.М.</w:t>
            </w:r>
            <w:bookmarkStart w:id="0" w:name="_GoBack"/>
            <w:bookmarkEnd w:id="0"/>
          </w:p>
        </w:tc>
      </w:tr>
    </w:tbl>
    <w:p w:rsidR="00BB2E96" w:rsidRDefault="00BB2E96" w:rsidP="00B0738F">
      <w:pPr>
        <w:rPr>
          <w:rFonts w:hAnsi="Times New Roman" w:cs="Times New Roman"/>
          <w:color w:val="000000"/>
          <w:sz w:val="24"/>
          <w:szCs w:val="24"/>
        </w:rPr>
      </w:pPr>
    </w:p>
    <w:sectPr w:rsidR="00BB2E9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14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EA3E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2911"/>
    <w:rsid w:val="002D33B1"/>
    <w:rsid w:val="002D3591"/>
    <w:rsid w:val="003514A0"/>
    <w:rsid w:val="004F7E17"/>
    <w:rsid w:val="00535927"/>
    <w:rsid w:val="005A05CE"/>
    <w:rsid w:val="00653AF6"/>
    <w:rsid w:val="00B0738F"/>
    <w:rsid w:val="00B73A5A"/>
    <w:rsid w:val="00BB2E9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8AB7"/>
  <w15:docId w15:val="{C399F6A8-2C61-4FB1-B4AF-3375C3A9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EB-4AEF-A919-EDAFC92B26E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2025-2026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100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EB-4AEF-A919-EDAFC92B26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331031207"/>
        <c:axId val="709620023"/>
      </c:barChart>
      <c:catAx>
        <c:axId val="33103120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9620023"/>
        <c:crosses val="autoZero"/>
        <c:auto val="1"/>
        <c:lblAlgn val="ctr"/>
        <c:lblOffset val="100"/>
        <c:noMultiLvlLbl val="0"/>
      </c:catAx>
      <c:valAx>
        <c:axId val="7096200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1031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f680f65c-9a6a-4af2-8ac7-58267d0b248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67</c:v>
                </c:pt>
                <c:pt idx="1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68-4EEA-8F41-375F259EF6F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2025-2026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71</c:v>
                </c:pt>
                <c:pt idx="1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68-4EEA-8F41-375F259EF6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331031207"/>
        <c:axId val="709620023"/>
      </c:barChart>
      <c:catAx>
        <c:axId val="331031207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9620023"/>
        <c:crosses val="autoZero"/>
        <c:auto val="1"/>
        <c:lblAlgn val="ctr"/>
        <c:lblOffset val="100"/>
        <c:noMultiLvlLbl val="0"/>
      </c:catAx>
      <c:valAx>
        <c:axId val="7096200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1031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41b36444-84ab-49ee-a956-3f5313f30dd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2026-08-13T04:55:00Z</dcterms:modified>
</cp:coreProperties>
</file>