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4A4C" w14:textId="52851110" w:rsidR="00960B36" w:rsidRPr="00995A8B" w:rsidRDefault="00995A8B" w:rsidP="00960B36">
      <w:pPr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sz w:val="24"/>
          <w:szCs w:val="24"/>
        </w:rPr>
        <w:t>УГОЛОК Методиста</w:t>
      </w:r>
    </w:p>
    <w:p w14:paraId="38D11AE1" w14:textId="77777777" w:rsidR="00960B36" w:rsidRPr="00995A8B" w:rsidRDefault="00960B36" w:rsidP="00960B36">
      <w:pPr>
        <w:rPr>
          <w:rFonts w:ascii="Times New Roman" w:hAnsi="Times New Roman" w:cs="Times New Roman"/>
          <w:sz w:val="24"/>
          <w:szCs w:val="24"/>
        </w:rPr>
      </w:pPr>
    </w:p>
    <w:p w14:paraId="4900F856" w14:textId="77777777" w:rsidR="00960B36" w:rsidRPr="00995A8B" w:rsidRDefault="00960B36" w:rsidP="00960B36">
      <w:pPr>
        <w:rPr>
          <w:rFonts w:ascii="Times New Roman" w:hAnsi="Times New Roman" w:cs="Times New Roman"/>
          <w:sz w:val="24"/>
          <w:szCs w:val="24"/>
        </w:rPr>
      </w:pPr>
    </w:p>
    <w:p w14:paraId="4543E9D6" w14:textId="376962EA" w:rsidR="00A20B26" w:rsidRPr="00995A8B" w:rsidRDefault="00995A8B" w:rsidP="00A20B26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noProof/>
          <w:color w:val="231F20"/>
          <w:w w:val="1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802358" wp14:editId="73E51BD3">
                <wp:simplePos x="0" y="0"/>
                <wp:positionH relativeFrom="page">
                  <wp:posOffset>3582035</wp:posOffset>
                </wp:positionH>
                <wp:positionV relativeFrom="paragraph">
                  <wp:posOffset>31750</wp:posOffset>
                </wp:positionV>
                <wp:extent cx="2825115" cy="533400"/>
                <wp:effectExtent l="635" t="0" r="3175" b="635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B3F84" w14:textId="77777777" w:rsidR="00A20B26" w:rsidRDefault="00A20B26" w:rsidP="00A20B26">
                            <w:pPr>
                              <w:spacing w:line="296" w:lineRule="exact"/>
                              <w:rPr>
                                <w:rFonts w:ascii="Trebuchet MS" w:hAns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5"/>
                                <w:sz w:val="26"/>
                              </w:rPr>
                              <w:t>Приемы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10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5"/>
                                <w:sz w:val="26"/>
                              </w:rPr>
                              <w:t>формирующего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10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5"/>
                                <w:sz w:val="26"/>
                              </w:rPr>
                              <w:t>оценивания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02358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82.05pt;margin-top:2.5pt;width:222.45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" filled="f" stroked="f">
                <v:textbox inset="0,0,0,0">
                  <w:txbxContent>
                    <w:p w14:paraId="087B3F84" w14:textId="77777777" w:rsidR="00A20B26" w:rsidRDefault="00A20B26" w:rsidP="00A20B26">
                      <w:pPr>
                        <w:spacing w:line="296" w:lineRule="exact"/>
                        <w:rPr>
                          <w:rFonts w:ascii="Trebuchet MS" w:hAnsi="Trebuchet MS"/>
                          <w:b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31F20"/>
                          <w:w w:val="95"/>
                          <w:sz w:val="26"/>
                        </w:rPr>
                        <w:t>Приемы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10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5"/>
                          <w:sz w:val="26"/>
                        </w:rPr>
                        <w:t>формирующего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10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5"/>
                          <w:sz w:val="26"/>
                        </w:rPr>
                        <w:t>оценивания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6E947A" w14:textId="77777777" w:rsidR="00A20B26" w:rsidRPr="00995A8B" w:rsidRDefault="00A20B26" w:rsidP="00A20B26">
      <w:pPr>
        <w:pStyle w:val="aa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0242EF14" w14:textId="77777777" w:rsidR="00A20B26" w:rsidRPr="00995A8B" w:rsidRDefault="00A20B26" w:rsidP="00A20B26">
      <w:pPr>
        <w:pStyle w:val="31"/>
        <w:spacing w:before="109"/>
        <w:ind w:left="780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17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«Оценка</w:t>
      </w:r>
      <w:r w:rsidRPr="00995A8B">
        <w:rPr>
          <w:rFonts w:ascii="Times New Roman" w:hAnsi="Times New Roman" w:cs="Times New Roman"/>
          <w:color w:val="231F20"/>
          <w:spacing w:val="18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по</w:t>
      </w:r>
      <w:r w:rsidRPr="00995A8B">
        <w:rPr>
          <w:rFonts w:ascii="Times New Roman" w:hAnsi="Times New Roman" w:cs="Times New Roman"/>
          <w:color w:val="231F20"/>
          <w:spacing w:val="18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критериям»</w:t>
      </w:r>
    </w:p>
    <w:p w14:paraId="5CDA952D" w14:textId="77777777" w:rsidR="00A20B26" w:rsidRPr="00995A8B" w:rsidRDefault="00A20B26" w:rsidP="00A20B26">
      <w:pPr>
        <w:spacing w:before="44"/>
        <w:ind w:left="1041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Этап</w:t>
      </w:r>
      <w:r w:rsidRPr="00995A8B">
        <w:rPr>
          <w:rFonts w:ascii="Times New Roman" w:hAnsi="Times New Roman" w:cs="Times New Roman"/>
          <w:i/>
          <w:color w:val="231F20"/>
          <w:spacing w:val="23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самоопределения</w:t>
      </w:r>
      <w:r w:rsidRPr="00995A8B">
        <w:rPr>
          <w:rFonts w:ascii="Times New Roman" w:hAnsi="Times New Roman" w:cs="Times New Roman"/>
          <w:i/>
          <w:color w:val="231F20"/>
          <w:spacing w:val="24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к</w:t>
      </w:r>
      <w:r w:rsidRPr="00995A8B">
        <w:rPr>
          <w:rFonts w:ascii="Times New Roman" w:hAnsi="Times New Roman" w:cs="Times New Roman"/>
          <w:i/>
          <w:color w:val="231F20"/>
          <w:spacing w:val="24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деятельности</w:t>
      </w:r>
    </w:p>
    <w:p w14:paraId="4899C10E" w14:textId="77777777" w:rsidR="00A20B26" w:rsidRPr="00995A8B" w:rsidRDefault="00A20B26" w:rsidP="00A20B26">
      <w:pPr>
        <w:pStyle w:val="aa"/>
        <w:spacing w:before="38" w:line="276" w:lineRule="auto"/>
        <w:ind w:left="780" w:right="96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первом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классе</w:t>
      </w:r>
      <w:r w:rsidRPr="00995A8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первой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половине</w:t>
      </w:r>
      <w:r w:rsidRPr="00995A8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учебного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года</w:t>
      </w:r>
      <w:r w:rsidRPr="00995A8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педагог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предлагает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начале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урока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провести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самооценку</w:t>
      </w:r>
      <w:r w:rsidRPr="00995A8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готовности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к</w:t>
      </w:r>
      <w:r w:rsidRPr="00995A8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уроку.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Затем</w:t>
      </w:r>
      <w:r w:rsidRPr="00995A8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взаимооценку.</w:t>
      </w:r>
      <w:r w:rsidRPr="00995A8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Педагог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постепенно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увеличивает степень самостоятельности: во второй половине года уже дежурный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организует оценку. Учитель – только наблюдатель. Оценка по критериям занимает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1–2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мин.</w:t>
      </w:r>
    </w:p>
    <w:p w14:paraId="4D902188" w14:textId="77777777" w:rsidR="00A20B26" w:rsidRPr="00995A8B" w:rsidRDefault="00A20B26" w:rsidP="00A20B26">
      <w:pPr>
        <w:pStyle w:val="aa"/>
        <w:spacing w:before="1"/>
        <w:rPr>
          <w:rFonts w:ascii="Times New Roman" w:hAnsi="Times New Roman" w:cs="Times New Roman"/>
          <w:sz w:val="24"/>
          <w:szCs w:val="24"/>
        </w:rPr>
      </w:pPr>
    </w:p>
    <w:p w14:paraId="2D634A61" w14:textId="77777777" w:rsidR="00A20B26" w:rsidRPr="00995A8B" w:rsidRDefault="00A20B26" w:rsidP="00A20B26">
      <w:pPr>
        <w:spacing w:before="116"/>
        <w:ind w:left="1041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Этапы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первичного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закрепления,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самостоятельной</w:t>
      </w:r>
      <w:r w:rsidRPr="00995A8B">
        <w:rPr>
          <w:rFonts w:ascii="Times New Roman" w:hAnsi="Times New Roman" w:cs="Times New Roman"/>
          <w:i/>
          <w:color w:val="231F20"/>
          <w:spacing w:val="2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работы</w:t>
      </w:r>
    </w:p>
    <w:p w14:paraId="55293B43" w14:textId="77777777" w:rsidR="00A20B26" w:rsidRPr="00995A8B" w:rsidRDefault="00A20B26" w:rsidP="00A20B26">
      <w:pPr>
        <w:pStyle w:val="aa"/>
        <w:spacing w:before="37" w:line="276" w:lineRule="auto"/>
        <w:ind w:left="780" w:right="96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Педагог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применяет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оценки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критериям,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которые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разрабатывает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ранее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совместно с учениками. Набор критериев зависит от вида задания и количества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учебных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действий,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которые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нужны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его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выполнения.</w:t>
      </w:r>
    </w:p>
    <w:p w14:paraId="29D352E1" w14:textId="77777777" w:rsidR="00A20B26" w:rsidRPr="00995A8B" w:rsidRDefault="00A20B26" w:rsidP="00A20B26">
      <w:pPr>
        <w:pStyle w:val="aa"/>
        <w:spacing w:before="10"/>
        <w:rPr>
          <w:rFonts w:ascii="Times New Roman" w:hAnsi="Times New Roman" w:cs="Times New Roman"/>
          <w:sz w:val="24"/>
          <w:szCs w:val="24"/>
        </w:rPr>
      </w:pPr>
    </w:p>
    <w:p w14:paraId="2B1F5DE7" w14:textId="77777777" w:rsidR="00A20B26" w:rsidRPr="00995A8B" w:rsidRDefault="00A20B26" w:rsidP="00A20B26">
      <w:pPr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Таблица</w:t>
      </w:r>
      <w:r w:rsidRPr="00995A8B">
        <w:rPr>
          <w:rFonts w:ascii="Times New Roman" w:hAnsi="Times New Roman" w:cs="Times New Roman"/>
          <w:i/>
          <w:color w:val="231F20"/>
          <w:spacing w:val="2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с</w:t>
      </w:r>
      <w:r w:rsidRPr="00995A8B">
        <w:rPr>
          <w:rFonts w:ascii="Times New Roman" w:hAnsi="Times New Roman" w:cs="Times New Roman"/>
          <w:i/>
          <w:color w:val="231F20"/>
          <w:spacing w:val="26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примерами</w:t>
      </w:r>
      <w:r w:rsidRPr="00995A8B">
        <w:rPr>
          <w:rFonts w:ascii="Times New Roman" w:hAnsi="Times New Roman" w:cs="Times New Roman"/>
          <w:i/>
          <w:color w:val="231F20"/>
          <w:spacing w:val="2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критериев</w:t>
      </w:r>
    </w:p>
    <w:p w14:paraId="6D622A6D" w14:textId="77777777" w:rsidR="00A20B26" w:rsidRPr="00995A8B" w:rsidRDefault="00A20B26" w:rsidP="00A20B26">
      <w:pPr>
        <w:pStyle w:val="aa"/>
        <w:spacing w:before="11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2891"/>
        <w:gridCol w:w="2778"/>
      </w:tblGrid>
      <w:tr w:rsidR="00A20B26" w:rsidRPr="00995A8B" w14:paraId="679E8745" w14:textId="77777777" w:rsidTr="003665E4">
        <w:trPr>
          <w:trHeight w:val="539"/>
        </w:trPr>
        <w:tc>
          <w:tcPr>
            <w:tcW w:w="2721" w:type="dxa"/>
            <w:shd w:val="clear" w:color="auto" w:fill="FFFFFF"/>
          </w:tcPr>
          <w:p w14:paraId="6A028AAF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Критерии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письменных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работ</w:t>
            </w:r>
          </w:p>
        </w:tc>
        <w:tc>
          <w:tcPr>
            <w:tcW w:w="2891" w:type="dxa"/>
            <w:shd w:val="clear" w:color="auto" w:fill="FFFFFF"/>
          </w:tcPr>
          <w:p w14:paraId="7E8F5BC6" w14:textId="77777777" w:rsidR="00A20B26" w:rsidRPr="00995A8B" w:rsidRDefault="00A20B26" w:rsidP="003665E4">
            <w:pPr>
              <w:pStyle w:val="TableParagraph"/>
              <w:spacing w:before="19" w:line="240" w:lineRule="atLeast"/>
              <w:ind w:right="66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Критерии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устного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ответа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-49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на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2778" w:type="dxa"/>
            <w:shd w:val="clear" w:color="auto" w:fill="FFFFFF"/>
          </w:tcPr>
          <w:p w14:paraId="5CC0B2F7" w14:textId="77777777" w:rsidR="00A20B26" w:rsidRPr="00995A8B" w:rsidRDefault="00A20B26" w:rsidP="003665E4">
            <w:pPr>
              <w:pStyle w:val="TableParagraph"/>
              <w:spacing w:before="19" w:line="240" w:lineRule="atLeast"/>
              <w:ind w:right="22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Критерии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работы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в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паре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или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-49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группе</w:t>
            </w:r>
          </w:p>
        </w:tc>
      </w:tr>
      <w:tr w:rsidR="00A20B26" w:rsidRPr="00995A8B" w14:paraId="766E5D2E" w14:textId="77777777" w:rsidTr="003665E4">
        <w:trPr>
          <w:trHeight w:val="779"/>
        </w:trPr>
        <w:tc>
          <w:tcPr>
            <w:tcW w:w="2721" w:type="dxa"/>
            <w:shd w:val="clear" w:color="auto" w:fill="FFFFFF"/>
          </w:tcPr>
          <w:p w14:paraId="47B83E3A" w14:textId="77777777" w:rsidR="00A20B26" w:rsidRPr="00995A8B" w:rsidRDefault="00A20B26" w:rsidP="003665E4">
            <w:pPr>
              <w:pStyle w:val="TableParagraph"/>
              <w:spacing w:before="19" w:line="240" w:lineRule="atLeast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 – правильно, как в эталоне</w:t>
            </w:r>
            <w:r w:rsidRPr="00995A8B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</w:t>
            </w:r>
            <w:r w:rsidRPr="00995A8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–</w:t>
            </w:r>
            <w:r w:rsidRPr="00995A8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аккуратно,</w:t>
            </w:r>
            <w:r w:rsidRPr="00995A8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Pr="00995A8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995A8B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эталоне</w:t>
            </w:r>
            <w:r w:rsidRPr="00995A8B">
              <w:rPr>
                <w:rFonts w:ascii="Times New Roman" w:hAnsi="Times New Roman" w:cs="Times New Roman"/>
                <w:color w:val="231F20"/>
                <w:spacing w:val="-52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995A8B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–</w:t>
            </w:r>
            <w:r w:rsidRPr="00995A8B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самостоятельно</w:t>
            </w:r>
          </w:p>
        </w:tc>
        <w:tc>
          <w:tcPr>
            <w:tcW w:w="2891" w:type="dxa"/>
            <w:shd w:val="clear" w:color="auto" w:fill="FFFFFF"/>
          </w:tcPr>
          <w:p w14:paraId="023820F3" w14:textId="77777777" w:rsidR="00A20B26" w:rsidRPr="00995A8B" w:rsidRDefault="00A20B26" w:rsidP="003665E4">
            <w:pPr>
              <w:pStyle w:val="TableParagraph"/>
              <w:spacing w:line="276" w:lineRule="auto"/>
              <w:ind w:right="14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</w:t>
            </w:r>
            <w:r w:rsidRPr="00995A8B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–</w:t>
            </w:r>
            <w:r w:rsidRPr="00995A8B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</w:t>
            </w:r>
            <w:r w:rsidRPr="00995A8B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ошибок</w:t>
            </w:r>
            <w:r w:rsidRPr="00995A8B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</w:t>
            </w:r>
            <w:r w:rsidRPr="00995A8B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–</w:t>
            </w:r>
            <w:r w:rsidRPr="00995A8B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развернуто</w:t>
            </w:r>
          </w:p>
          <w:p w14:paraId="3E54B0A4" w14:textId="77777777" w:rsidR="00A20B26" w:rsidRPr="00995A8B" w:rsidRDefault="00A20B26" w:rsidP="003665E4">
            <w:pPr>
              <w:pStyle w:val="TableParagraph"/>
              <w:spacing w:before="0" w:line="20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995A8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–</w:t>
            </w:r>
            <w:r w:rsidRPr="00995A8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выразительно</w:t>
            </w:r>
          </w:p>
        </w:tc>
        <w:tc>
          <w:tcPr>
            <w:tcW w:w="2778" w:type="dxa"/>
            <w:shd w:val="clear" w:color="auto" w:fill="FFFFFF"/>
          </w:tcPr>
          <w:p w14:paraId="52095D6B" w14:textId="77777777" w:rsidR="00A20B26" w:rsidRPr="00995A8B" w:rsidRDefault="00A20B26" w:rsidP="003665E4">
            <w:pPr>
              <w:pStyle w:val="TableParagraph"/>
              <w:spacing w:line="276" w:lineRule="auto"/>
              <w:ind w:right="12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</w:t>
            </w:r>
            <w:r w:rsidRPr="00995A8B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–</w:t>
            </w:r>
            <w:r w:rsidRPr="00995A8B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</w:t>
            </w:r>
            <w:r w:rsidRPr="00995A8B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ошибок</w:t>
            </w:r>
            <w:r w:rsidRPr="00995A8B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</w:t>
            </w:r>
            <w:r w:rsidRPr="00995A8B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–</w:t>
            </w:r>
            <w:r w:rsidRPr="00995A8B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дружно</w:t>
            </w:r>
          </w:p>
          <w:p w14:paraId="4C51BA8C" w14:textId="77777777" w:rsidR="00A20B26" w:rsidRPr="00995A8B" w:rsidRDefault="00A20B26" w:rsidP="003665E4">
            <w:pPr>
              <w:pStyle w:val="TableParagraph"/>
              <w:spacing w:before="0" w:line="20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Pr="00995A8B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–</w:t>
            </w:r>
            <w:r w:rsidRPr="00995A8B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самостоятельно</w:t>
            </w:r>
          </w:p>
        </w:tc>
      </w:tr>
    </w:tbl>
    <w:p w14:paraId="02F9A321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14:paraId="3DF3CE61" w14:textId="77777777" w:rsidR="00A20B26" w:rsidRPr="00995A8B" w:rsidRDefault="00A20B26" w:rsidP="00A20B26">
      <w:pPr>
        <w:pStyle w:val="aa"/>
        <w:spacing w:before="3"/>
        <w:rPr>
          <w:rFonts w:ascii="Times New Roman" w:hAnsi="Times New Roman" w:cs="Times New Roman"/>
          <w:i/>
          <w:sz w:val="24"/>
          <w:szCs w:val="24"/>
        </w:rPr>
      </w:pPr>
    </w:p>
    <w:p w14:paraId="4D412B38" w14:textId="77777777" w:rsidR="00A20B26" w:rsidRPr="00995A8B" w:rsidRDefault="00A20B26" w:rsidP="00A20B26">
      <w:pPr>
        <w:pStyle w:val="aa"/>
        <w:spacing w:line="276" w:lineRule="auto"/>
        <w:ind w:left="780" w:right="967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Самооценка ученика всегда предшествует оценке учителя. Если ученики выпол-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няют письменную работу, то самооценку по критериям проводят на полях тетради.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Самооценка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устного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ответа,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работы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паре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или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группе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может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проходить</w:t>
      </w:r>
      <w:r w:rsidRPr="00995A8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бумажном</w:t>
      </w:r>
      <w:r w:rsidRPr="00995A8B">
        <w:rPr>
          <w:rFonts w:ascii="Times New Roman" w:hAnsi="Times New Roman" w:cs="Times New Roman"/>
          <w:color w:val="231F20"/>
          <w:spacing w:val="-4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дневнике,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который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предназначен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специально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этого.</w:t>
      </w:r>
    </w:p>
    <w:p w14:paraId="5823D4DD" w14:textId="77777777" w:rsidR="00A20B26" w:rsidRPr="00995A8B" w:rsidRDefault="00A20B26" w:rsidP="00A20B26">
      <w:pPr>
        <w:pStyle w:val="aa"/>
        <w:spacing w:before="1" w:line="276" w:lineRule="auto"/>
        <w:ind w:left="780" w:right="96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первом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или</w:t>
      </w:r>
      <w:r w:rsidRPr="00995A8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втором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классе</w:t>
      </w:r>
      <w:r w:rsidRPr="00995A8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самооценка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может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проходить</w:t>
      </w:r>
      <w:r w:rsidRPr="00995A8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по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цветовой</w:t>
      </w:r>
      <w:r w:rsidRPr="00995A8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шкале:</w:t>
      </w:r>
      <w:r w:rsidRPr="00995A8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напри-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мер, зеленый – справился сам, без ошибок, доволен результатом; желтый – получи-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лось с ошибками, с помощью, могу лучше; красный – совсем ничего не получилось.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третьем</w:t>
      </w:r>
      <w:r w:rsidRPr="00995A8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или</w:t>
      </w:r>
      <w:r w:rsidRPr="00995A8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четвертом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классах</w:t>
      </w:r>
      <w:r w:rsidRPr="00995A8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помощью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условных</w:t>
      </w:r>
      <w:r w:rsidRPr="00995A8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знаков: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например,</w:t>
      </w:r>
      <w:r w:rsidRPr="00995A8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+,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+-,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-.</w:t>
      </w:r>
    </w:p>
    <w:p w14:paraId="71AA1419" w14:textId="77777777" w:rsidR="00A20B26" w:rsidRPr="00995A8B" w:rsidRDefault="00A20B26" w:rsidP="00A20B26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</w:p>
    <w:p w14:paraId="24D1FFEA" w14:textId="77777777" w:rsidR="00A20B26" w:rsidRPr="00995A8B" w:rsidRDefault="00A20B26" w:rsidP="00A20B26">
      <w:pPr>
        <w:pStyle w:val="31"/>
        <w:spacing w:before="1"/>
        <w:ind w:left="780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2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«Самопроверка</w:t>
      </w:r>
      <w:r w:rsidRPr="00995A8B">
        <w:rPr>
          <w:rFonts w:ascii="Times New Roman" w:hAnsi="Times New Roman" w:cs="Times New Roman"/>
          <w:color w:val="231F20"/>
          <w:spacing w:val="2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по</w:t>
      </w:r>
      <w:r w:rsidRPr="00995A8B">
        <w:rPr>
          <w:rFonts w:ascii="Times New Roman" w:hAnsi="Times New Roman" w:cs="Times New Roman"/>
          <w:color w:val="231F20"/>
          <w:spacing w:val="23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образцу»</w:t>
      </w:r>
    </w:p>
    <w:p w14:paraId="27537F2A" w14:textId="77777777" w:rsidR="00A20B26" w:rsidRPr="00995A8B" w:rsidRDefault="00A20B26" w:rsidP="00A20B26">
      <w:pPr>
        <w:spacing w:before="44"/>
        <w:ind w:left="1041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Этапы</w:t>
      </w:r>
      <w:r w:rsidRPr="00995A8B">
        <w:rPr>
          <w:rFonts w:ascii="Times New Roman" w:hAnsi="Times New Roman" w:cs="Times New Roman"/>
          <w:i/>
          <w:color w:val="231F20"/>
          <w:spacing w:val="18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первичного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закрепления,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самостоятельной</w:t>
      </w:r>
      <w:r w:rsidRPr="00995A8B">
        <w:rPr>
          <w:rFonts w:ascii="Times New Roman" w:hAnsi="Times New Roman" w:cs="Times New Roman"/>
          <w:i/>
          <w:color w:val="231F20"/>
          <w:spacing w:val="18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работы</w:t>
      </w:r>
    </w:p>
    <w:p w14:paraId="494228DA" w14:textId="77777777" w:rsidR="00A20B26" w:rsidRPr="00995A8B" w:rsidRDefault="00A20B26" w:rsidP="00A20B26">
      <w:pPr>
        <w:pStyle w:val="aa"/>
        <w:spacing w:before="38" w:line="276" w:lineRule="auto"/>
        <w:ind w:left="780" w:right="96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Педагог размещает на доске, слайде презентации или проецирует на экран с по-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мощью документ-камеры образец. Дети сверяют свою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работу с образцом, находят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о</w:t>
      </w:r>
      <w:r w:rsidRPr="00995A8B">
        <w:rPr>
          <w:rFonts w:ascii="Times New Roman" w:hAnsi="Times New Roman" w:cs="Times New Roman"/>
          <w:color w:val="231F20"/>
          <w:spacing w:val="3"/>
          <w:w w:val="106"/>
          <w:sz w:val="24"/>
          <w:szCs w:val="24"/>
        </w:rPr>
        <w:t>ш</w:t>
      </w:r>
      <w:r w:rsidRPr="00995A8B">
        <w:rPr>
          <w:rFonts w:ascii="Times New Roman" w:hAnsi="Times New Roman" w:cs="Times New Roman"/>
          <w:color w:val="231F20"/>
          <w:spacing w:val="2"/>
          <w:w w:val="104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spacing w:val="-3"/>
          <w:sz w:val="24"/>
          <w:szCs w:val="24"/>
        </w:rPr>
        <w:t>б</w:t>
      </w:r>
      <w:r w:rsidRPr="00995A8B">
        <w:rPr>
          <w:rFonts w:ascii="Times New Roman" w:hAnsi="Times New Roman" w:cs="Times New Roman"/>
          <w:color w:val="231F20"/>
          <w:spacing w:val="3"/>
          <w:sz w:val="24"/>
          <w:szCs w:val="24"/>
        </w:rPr>
        <w:t>к</w:t>
      </w:r>
      <w:r w:rsidRPr="00995A8B">
        <w:rPr>
          <w:rFonts w:ascii="Times New Roman" w:hAnsi="Times New Roman" w:cs="Times New Roman"/>
          <w:color w:val="231F20"/>
          <w:spacing w:val="-2"/>
          <w:w w:val="104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w w:val="136"/>
          <w:sz w:val="24"/>
          <w:szCs w:val="24"/>
        </w:rPr>
        <w:t>,</w:t>
      </w:r>
      <w:r w:rsidRPr="00995A8B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995A8B">
        <w:rPr>
          <w:rFonts w:ascii="Times New Roman" w:hAnsi="Times New Roman" w:cs="Times New Roman"/>
          <w:color w:val="231F20"/>
          <w:spacing w:val="3"/>
          <w:w w:val="101"/>
          <w:sz w:val="24"/>
          <w:szCs w:val="24"/>
        </w:rPr>
        <w:t>с</w:t>
      </w:r>
      <w:r w:rsidRPr="00995A8B">
        <w:rPr>
          <w:rFonts w:ascii="Times New Roman" w:hAnsi="Times New Roman" w:cs="Times New Roman"/>
          <w:color w:val="231F20"/>
          <w:spacing w:val="-2"/>
          <w:w w:val="98"/>
          <w:sz w:val="24"/>
          <w:szCs w:val="24"/>
        </w:rPr>
        <w:t>т</w:t>
      </w:r>
      <w:r w:rsidRPr="00995A8B">
        <w:rPr>
          <w:rFonts w:ascii="Times New Roman" w:hAnsi="Times New Roman" w:cs="Times New Roman"/>
          <w:color w:val="231F20"/>
          <w:spacing w:val="4"/>
          <w:w w:val="114"/>
          <w:sz w:val="24"/>
          <w:szCs w:val="24"/>
        </w:rPr>
        <w:t>а</w:t>
      </w:r>
      <w:r w:rsidRPr="00995A8B">
        <w:rPr>
          <w:rFonts w:ascii="Times New Roman" w:hAnsi="Times New Roman" w:cs="Times New Roman"/>
          <w:color w:val="231F20"/>
          <w:w w:val="104"/>
          <w:sz w:val="24"/>
          <w:szCs w:val="24"/>
        </w:rPr>
        <w:t>н</w:t>
      </w:r>
      <w:r w:rsidRPr="00995A8B">
        <w:rPr>
          <w:rFonts w:ascii="Times New Roman" w:hAnsi="Times New Roman" w:cs="Times New Roman"/>
          <w:color w:val="231F20"/>
          <w:spacing w:val="4"/>
          <w:w w:val="114"/>
          <w:sz w:val="24"/>
          <w:szCs w:val="24"/>
        </w:rPr>
        <w:t>а</w:t>
      </w:r>
      <w:r w:rsidRPr="00995A8B">
        <w:rPr>
          <w:rFonts w:ascii="Times New Roman" w:hAnsi="Times New Roman" w:cs="Times New Roman"/>
          <w:color w:val="231F20"/>
          <w:spacing w:val="2"/>
          <w:w w:val="103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3"/>
          <w:w w:val="103"/>
          <w:sz w:val="24"/>
          <w:szCs w:val="24"/>
        </w:rPr>
        <w:t>л</w:t>
      </w:r>
      <w:r w:rsidRPr="00995A8B">
        <w:rPr>
          <w:rFonts w:ascii="Times New Roman" w:hAnsi="Times New Roman" w:cs="Times New Roman"/>
          <w:color w:val="231F20"/>
          <w:spacing w:val="3"/>
          <w:w w:val="104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spacing w:val="-1"/>
          <w:w w:val="103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4"/>
          <w:w w:val="114"/>
          <w:sz w:val="24"/>
          <w:szCs w:val="24"/>
        </w:rPr>
        <w:t>а</w:t>
      </w:r>
      <w:r w:rsidRPr="00995A8B">
        <w:rPr>
          <w:rFonts w:ascii="Times New Roman" w:hAnsi="Times New Roman" w:cs="Times New Roman"/>
          <w:color w:val="231F20"/>
          <w:spacing w:val="3"/>
          <w:w w:val="99"/>
          <w:sz w:val="24"/>
          <w:szCs w:val="24"/>
        </w:rPr>
        <w:t>ю</w:t>
      </w:r>
      <w:r w:rsidRPr="00995A8B">
        <w:rPr>
          <w:rFonts w:ascii="Times New Roman" w:hAnsi="Times New Roman" w:cs="Times New Roman"/>
          <w:color w:val="231F20"/>
          <w:w w:val="98"/>
          <w:sz w:val="24"/>
          <w:szCs w:val="24"/>
        </w:rPr>
        <w:t>т</w:t>
      </w:r>
      <w:r w:rsidRPr="00995A8B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3"/>
          <w:w w:val="108"/>
          <w:sz w:val="24"/>
          <w:szCs w:val="24"/>
        </w:rPr>
        <w:t>п</w:t>
      </w:r>
      <w:r w:rsidRPr="00995A8B">
        <w:rPr>
          <w:rFonts w:ascii="Times New Roman" w:hAnsi="Times New Roman" w:cs="Times New Roman"/>
          <w:color w:val="231F20"/>
          <w:spacing w:val="-3"/>
          <w:w w:val="104"/>
          <w:sz w:val="24"/>
          <w:szCs w:val="24"/>
        </w:rPr>
        <w:t>р</w:t>
      </w:r>
      <w:r w:rsidRPr="00995A8B">
        <w:rPr>
          <w:rFonts w:ascii="Times New Roman" w:hAnsi="Times New Roman" w:cs="Times New Roman"/>
          <w:color w:val="231F20"/>
          <w:spacing w:val="4"/>
          <w:w w:val="104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spacing w:val="3"/>
          <w:w w:val="109"/>
          <w:sz w:val="24"/>
          <w:szCs w:val="24"/>
        </w:rPr>
        <w:t>ч</w:t>
      </w:r>
      <w:r w:rsidRPr="00995A8B">
        <w:rPr>
          <w:rFonts w:ascii="Times New Roman" w:hAnsi="Times New Roman" w:cs="Times New Roman"/>
          <w:color w:val="231F20"/>
          <w:spacing w:val="3"/>
          <w:w w:val="104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spacing w:val="4"/>
          <w:w w:val="104"/>
          <w:sz w:val="24"/>
          <w:szCs w:val="24"/>
        </w:rPr>
        <w:t>н</w:t>
      </w:r>
      <w:r w:rsidRPr="00995A8B">
        <w:rPr>
          <w:rFonts w:ascii="Times New Roman" w:hAnsi="Times New Roman" w:cs="Times New Roman"/>
          <w:color w:val="231F20"/>
          <w:w w:val="101"/>
          <w:sz w:val="24"/>
          <w:szCs w:val="24"/>
        </w:rPr>
        <w:t>ы</w:t>
      </w:r>
      <w:r w:rsidRPr="00995A8B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995A8B">
        <w:rPr>
          <w:rFonts w:ascii="Times New Roman" w:hAnsi="Times New Roman" w:cs="Times New Roman"/>
          <w:color w:val="231F20"/>
          <w:spacing w:val="1"/>
          <w:w w:val="101"/>
          <w:sz w:val="24"/>
          <w:szCs w:val="24"/>
        </w:rPr>
        <w:t>с</w:t>
      </w:r>
      <w:r w:rsidRPr="00995A8B">
        <w:rPr>
          <w:rFonts w:ascii="Times New Roman" w:hAnsi="Times New Roman" w:cs="Times New Roman"/>
          <w:color w:val="231F20"/>
          <w:spacing w:val="-3"/>
          <w:w w:val="106"/>
          <w:sz w:val="24"/>
          <w:szCs w:val="24"/>
        </w:rPr>
        <w:t>п</w:t>
      </w:r>
      <w:r w:rsidRPr="00995A8B">
        <w:rPr>
          <w:rFonts w:ascii="Times New Roman" w:hAnsi="Times New Roman" w:cs="Times New Roman"/>
          <w:color w:val="231F20"/>
          <w:spacing w:val="-2"/>
          <w:w w:val="106"/>
          <w:sz w:val="24"/>
          <w:szCs w:val="24"/>
        </w:rPr>
        <w:t>е</w:t>
      </w:r>
      <w:r w:rsidRPr="00995A8B">
        <w:rPr>
          <w:rFonts w:ascii="Times New Roman" w:hAnsi="Times New Roman" w:cs="Times New Roman"/>
          <w:color w:val="231F20"/>
          <w:spacing w:val="1"/>
          <w:w w:val="112"/>
          <w:sz w:val="24"/>
          <w:szCs w:val="24"/>
        </w:rPr>
        <w:t>х</w:t>
      </w:r>
      <w:r w:rsidRPr="00995A8B">
        <w:rPr>
          <w:rFonts w:ascii="Times New Roman" w:hAnsi="Times New Roman" w:cs="Times New Roman"/>
          <w:color w:val="231F20"/>
          <w:spacing w:val="8"/>
          <w:w w:val="114"/>
          <w:sz w:val="24"/>
          <w:szCs w:val="24"/>
        </w:rPr>
        <w:t>а</w:t>
      </w:r>
      <w:r w:rsidRPr="00995A8B">
        <w:rPr>
          <w:rFonts w:ascii="Times New Roman" w:hAnsi="Times New Roman" w:cs="Times New Roman"/>
          <w:color w:val="231F20"/>
          <w:spacing w:val="-2"/>
          <w:w w:val="57"/>
          <w:sz w:val="24"/>
          <w:szCs w:val="24"/>
        </w:rPr>
        <w:t>/</w:t>
      </w:r>
      <w:r w:rsidRPr="00995A8B">
        <w:rPr>
          <w:rFonts w:ascii="Times New Roman" w:hAnsi="Times New Roman" w:cs="Times New Roman"/>
          <w:color w:val="231F20"/>
          <w:spacing w:val="-3"/>
          <w:w w:val="104"/>
          <w:sz w:val="24"/>
          <w:szCs w:val="24"/>
        </w:rPr>
        <w:t>не</w:t>
      </w:r>
      <w:r w:rsidRPr="00995A8B">
        <w:rPr>
          <w:rFonts w:ascii="Times New Roman" w:hAnsi="Times New Roman" w:cs="Times New Roman"/>
          <w:color w:val="231F20"/>
          <w:spacing w:val="-2"/>
          <w:w w:val="107"/>
          <w:sz w:val="24"/>
          <w:szCs w:val="24"/>
        </w:rPr>
        <w:t>у</w:t>
      </w:r>
      <w:r w:rsidRPr="00995A8B">
        <w:rPr>
          <w:rFonts w:ascii="Times New Roman" w:hAnsi="Times New Roman" w:cs="Times New Roman"/>
          <w:color w:val="231F20"/>
          <w:spacing w:val="1"/>
          <w:w w:val="101"/>
          <w:sz w:val="24"/>
          <w:szCs w:val="24"/>
        </w:rPr>
        <w:t>с</w:t>
      </w:r>
      <w:r w:rsidRPr="00995A8B">
        <w:rPr>
          <w:rFonts w:ascii="Times New Roman" w:hAnsi="Times New Roman" w:cs="Times New Roman"/>
          <w:color w:val="231F20"/>
          <w:spacing w:val="-3"/>
          <w:w w:val="106"/>
          <w:sz w:val="24"/>
          <w:szCs w:val="24"/>
        </w:rPr>
        <w:t>п</w:t>
      </w:r>
      <w:r w:rsidRPr="00995A8B">
        <w:rPr>
          <w:rFonts w:ascii="Times New Roman" w:hAnsi="Times New Roman" w:cs="Times New Roman"/>
          <w:color w:val="231F20"/>
          <w:spacing w:val="-2"/>
          <w:w w:val="106"/>
          <w:sz w:val="24"/>
          <w:szCs w:val="24"/>
        </w:rPr>
        <w:t>е</w:t>
      </w:r>
      <w:r w:rsidRPr="00995A8B">
        <w:rPr>
          <w:rFonts w:ascii="Times New Roman" w:hAnsi="Times New Roman" w:cs="Times New Roman"/>
          <w:color w:val="231F20"/>
          <w:spacing w:val="1"/>
          <w:w w:val="112"/>
          <w:sz w:val="24"/>
          <w:szCs w:val="24"/>
        </w:rPr>
        <w:t>х</w:t>
      </w:r>
      <w:r w:rsidRPr="00995A8B">
        <w:rPr>
          <w:rFonts w:ascii="Times New Roman" w:hAnsi="Times New Roman" w:cs="Times New Roman"/>
          <w:color w:val="231F20"/>
          <w:spacing w:val="-1"/>
          <w:w w:val="114"/>
          <w:sz w:val="24"/>
          <w:szCs w:val="24"/>
        </w:rPr>
        <w:t>а</w:t>
      </w:r>
      <w:r w:rsidRPr="00995A8B">
        <w:rPr>
          <w:rFonts w:ascii="Times New Roman" w:hAnsi="Times New Roman" w:cs="Times New Roman"/>
          <w:color w:val="231F20"/>
          <w:w w:val="136"/>
          <w:sz w:val="24"/>
          <w:szCs w:val="24"/>
        </w:rPr>
        <w:t>.</w:t>
      </w:r>
    </w:p>
    <w:p w14:paraId="6A7B9FED" w14:textId="77777777" w:rsidR="00A20B26" w:rsidRPr="00995A8B" w:rsidRDefault="00A20B26" w:rsidP="00995A8B">
      <w:pPr>
        <w:pStyle w:val="31"/>
        <w:spacing w:before="110"/>
        <w:ind w:left="0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17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«Если</w:t>
      </w:r>
      <w:r w:rsidRPr="00995A8B">
        <w:rPr>
          <w:rFonts w:ascii="Times New Roman" w:hAnsi="Times New Roman" w:cs="Times New Roman"/>
          <w:color w:val="231F20"/>
          <w:spacing w:val="17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бы</w:t>
      </w:r>
      <w:r w:rsidRPr="00995A8B">
        <w:rPr>
          <w:rFonts w:ascii="Times New Roman" w:hAnsi="Times New Roman" w:cs="Times New Roman"/>
          <w:color w:val="231F20"/>
          <w:spacing w:val="17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я</w:t>
      </w:r>
      <w:r w:rsidRPr="00995A8B">
        <w:rPr>
          <w:rFonts w:ascii="Times New Roman" w:hAnsi="Times New Roman" w:cs="Times New Roman"/>
          <w:color w:val="231F20"/>
          <w:spacing w:val="17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был</w:t>
      </w:r>
      <w:r w:rsidRPr="00995A8B">
        <w:rPr>
          <w:rFonts w:ascii="Times New Roman" w:hAnsi="Times New Roman" w:cs="Times New Roman"/>
          <w:color w:val="231F20"/>
          <w:spacing w:val="17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учителем»</w:t>
      </w:r>
    </w:p>
    <w:p w14:paraId="23B343DB" w14:textId="77777777" w:rsidR="00A20B26" w:rsidRPr="00995A8B" w:rsidRDefault="00A20B26" w:rsidP="00A20B26">
      <w:pPr>
        <w:spacing w:before="44"/>
        <w:ind w:left="1211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Этап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первичного</w:t>
      </w:r>
      <w:r w:rsidRPr="00995A8B">
        <w:rPr>
          <w:rFonts w:ascii="Times New Roman" w:hAnsi="Times New Roman" w:cs="Times New Roman"/>
          <w:i/>
          <w:color w:val="231F20"/>
          <w:spacing w:val="2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закрепления</w:t>
      </w:r>
    </w:p>
    <w:p w14:paraId="2F3EEC98" w14:textId="77777777" w:rsidR="00A20B26" w:rsidRPr="00995A8B" w:rsidRDefault="00A20B26" w:rsidP="00A20B26">
      <w:pPr>
        <w:pStyle w:val="aa"/>
        <w:spacing w:before="38" w:line="276" w:lineRule="auto"/>
        <w:ind w:left="950" w:right="79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Педагог предлагает ученикам провести урок за 1 мин. Им нужно объяснить новую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тему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соседу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парте,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группе,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классу.</w:t>
      </w:r>
    </w:p>
    <w:p w14:paraId="1C075A5D" w14:textId="77777777" w:rsidR="00A20B26" w:rsidRPr="00995A8B" w:rsidRDefault="00A20B26" w:rsidP="00A20B26">
      <w:pPr>
        <w:pStyle w:val="aa"/>
        <w:spacing w:before="2"/>
        <w:rPr>
          <w:rFonts w:ascii="Times New Roman" w:hAnsi="Times New Roman" w:cs="Times New Roman"/>
          <w:sz w:val="24"/>
          <w:szCs w:val="24"/>
        </w:rPr>
      </w:pPr>
    </w:p>
    <w:p w14:paraId="61225EC6" w14:textId="77777777" w:rsidR="00A20B26" w:rsidRPr="00995A8B" w:rsidRDefault="00A20B26" w:rsidP="00A20B26">
      <w:pPr>
        <w:pStyle w:val="31"/>
        <w:spacing w:before="1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25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«Интересные</w:t>
      </w:r>
      <w:r w:rsidRPr="00995A8B">
        <w:rPr>
          <w:rFonts w:ascii="Times New Roman" w:hAnsi="Times New Roman" w:cs="Times New Roman"/>
          <w:color w:val="231F20"/>
          <w:spacing w:val="25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вопросы»</w:t>
      </w:r>
    </w:p>
    <w:p w14:paraId="7E9ACC95" w14:textId="77777777" w:rsidR="00A20B26" w:rsidRPr="00995A8B" w:rsidRDefault="00A20B26" w:rsidP="00A20B26">
      <w:pPr>
        <w:spacing w:before="44"/>
        <w:ind w:left="1211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Этап</w:t>
      </w:r>
      <w:r w:rsidRPr="00995A8B">
        <w:rPr>
          <w:rFonts w:ascii="Times New Roman" w:hAnsi="Times New Roman" w:cs="Times New Roman"/>
          <w:i/>
          <w:color w:val="231F20"/>
          <w:spacing w:val="21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самостоятельной</w:t>
      </w:r>
      <w:r w:rsidRPr="00995A8B">
        <w:rPr>
          <w:rFonts w:ascii="Times New Roman" w:hAnsi="Times New Roman" w:cs="Times New Roman"/>
          <w:i/>
          <w:color w:val="231F20"/>
          <w:spacing w:val="22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работы</w:t>
      </w:r>
    </w:p>
    <w:p w14:paraId="13A77D99" w14:textId="77777777" w:rsidR="00A20B26" w:rsidRPr="00995A8B" w:rsidRDefault="00A20B26" w:rsidP="00A20B26">
      <w:pPr>
        <w:pStyle w:val="aa"/>
        <w:spacing w:before="38" w:line="276" w:lineRule="auto"/>
        <w:ind w:left="950" w:right="79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Учитель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предлагает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школьникам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составить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или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подобрать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из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уже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имеющихся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вопросы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викторины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пройденной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теме.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Количество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вопросов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определяет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заранее.</w:t>
      </w:r>
    </w:p>
    <w:p w14:paraId="1B8A07AA" w14:textId="77777777" w:rsidR="00A20B26" w:rsidRPr="00995A8B" w:rsidRDefault="00A20B26" w:rsidP="00A20B26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</w:p>
    <w:p w14:paraId="1954B743" w14:textId="77777777" w:rsidR="00A20B26" w:rsidRPr="00995A8B" w:rsidRDefault="00A20B26" w:rsidP="00A20B26">
      <w:pPr>
        <w:pStyle w:val="31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18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«Интервью»</w:t>
      </w:r>
    </w:p>
    <w:p w14:paraId="62074926" w14:textId="77777777" w:rsidR="00A20B26" w:rsidRPr="00995A8B" w:rsidRDefault="00A20B26" w:rsidP="00A20B26">
      <w:pPr>
        <w:spacing w:before="44"/>
        <w:ind w:left="1211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Этапы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первичного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закрепления,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самостоятельной</w:t>
      </w:r>
      <w:r w:rsidRPr="00995A8B">
        <w:rPr>
          <w:rFonts w:ascii="Times New Roman" w:hAnsi="Times New Roman" w:cs="Times New Roman"/>
          <w:i/>
          <w:color w:val="231F20"/>
          <w:spacing w:val="2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работы</w:t>
      </w:r>
    </w:p>
    <w:p w14:paraId="4C8E1F67" w14:textId="77777777" w:rsidR="00A20B26" w:rsidRPr="00995A8B" w:rsidRDefault="00A20B26" w:rsidP="00A20B26">
      <w:pPr>
        <w:pStyle w:val="aa"/>
        <w:spacing w:before="38" w:line="276" w:lineRule="auto"/>
        <w:ind w:left="950" w:right="79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Педагог предлагает ученику проговорить, как он выполнял задание. Прокомменти-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ровать последовательность действий, которые привели к успеху. Если обнаружили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ошибку,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ученик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предлагает,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как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скорректировать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действия.</w:t>
      </w:r>
    </w:p>
    <w:p w14:paraId="0357A224" w14:textId="77777777" w:rsidR="00A20B26" w:rsidRPr="00995A8B" w:rsidRDefault="00A20B26" w:rsidP="00A20B26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</w:p>
    <w:p w14:paraId="53F3EBE2" w14:textId="77777777" w:rsidR="00A20B26" w:rsidRPr="00995A8B" w:rsidRDefault="00A20B26" w:rsidP="00A20B26">
      <w:pPr>
        <w:pStyle w:val="31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8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«Лови</w:t>
      </w:r>
      <w:r w:rsidRPr="00995A8B">
        <w:rPr>
          <w:rFonts w:ascii="Times New Roman" w:hAnsi="Times New Roman" w:cs="Times New Roman"/>
          <w:color w:val="231F20"/>
          <w:spacing w:val="9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ошибку»</w:t>
      </w:r>
    </w:p>
    <w:p w14:paraId="4FAD2EC4" w14:textId="77777777" w:rsidR="00A20B26" w:rsidRPr="00995A8B" w:rsidRDefault="00A20B26" w:rsidP="00A20B26">
      <w:pPr>
        <w:spacing w:before="44"/>
        <w:ind w:left="1211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Этапы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первичного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закрепления,</w:t>
      </w:r>
      <w:r w:rsidRPr="00995A8B">
        <w:rPr>
          <w:rFonts w:ascii="Times New Roman" w:hAnsi="Times New Roman" w:cs="Times New Roman"/>
          <w:i/>
          <w:color w:val="231F20"/>
          <w:spacing w:val="19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самостоятельной</w:t>
      </w:r>
      <w:r w:rsidRPr="00995A8B">
        <w:rPr>
          <w:rFonts w:ascii="Times New Roman" w:hAnsi="Times New Roman" w:cs="Times New Roman"/>
          <w:i/>
          <w:color w:val="231F20"/>
          <w:spacing w:val="2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работы</w:t>
      </w:r>
    </w:p>
    <w:p w14:paraId="41E80419" w14:textId="77777777" w:rsidR="00A20B26" w:rsidRPr="00995A8B" w:rsidRDefault="00A20B26" w:rsidP="00A20B26">
      <w:pPr>
        <w:pStyle w:val="aa"/>
        <w:spacing w:before="38" w:line="276" w:lineRule="auto"/>
        <w:ind w:left="950" w:right="799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Учитель дает задание проверить, как выполнил работу одноклассник, заслушать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правило;</w:t>
      </w:r>
      <w:r w:rsidRPr="00995A8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дает</w:t>
      </w:r>
      <w:r w:rsidRPr="00995A8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объяснение</w:t>
      </w:r>
      <w:r w:rsidRPr="00995A8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995A8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ошибками.</w:t>
      </w:r>
      <w:r w:rsidRPr="00995A8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Нужно</w:t>
      </w:r>
      <w:r w:rsidRPr="00995A8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найти</w:t>
      </w:r>
      <w:r w:rsidRPr="00995A8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ошибки,</w:t>
      </w:r>
      <w:r w:rsidRPr="00995A8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исправить,</w:t>
      </w:r>
      <w:r w:rsidRPr="00995A8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объяснить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причины.</w:t>
      </w:r>
    </w:p>
    <w:p w14:paraId="7CF20653" w14:textId="77777777" w:rsidR="00A20B26" w:rsidRPr="00995A8B" w:rsidRDefault="00A20B26" w:rsidP="00A20B26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</w:p>
    <w:p w14:paraId="6BE996C9" w14:textId="77777777" w:rsidR="00A20B26" w:rsidRPr="00995A8B" w:rsidRDefault="00A20B26" w:rsidP="00A20B26">
      <w:pPr>
        <w:pStyle w:val="31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21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«Оценочный</w:t>
      </w:r>
      <w:r w:rsidRPr="00995A8B">
        <w:rPr>
          <w:rFonts w:ascii="Times New Roman" w:hAnsi="Times New Roman" w:cs="Times New Roman"/>
          <w:color w:val="231F20"/>
          <w:spacing w:val="2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лист</w:t>
      </w:r>
    </w:p>
    <w:p w14:paraId="7B4A87F0" w14:textId="77777777" w:rsidR="00A20B26" w:rsidRPr="00995A8B" w:rsidRDefault="00A20B26" w:rsidP="00A20B26">
      <w:pPr>
        <w:spacing w:before="45" w:line="276" w:lineRule="auto"/>
        <w:ind w:left="950" w:right="798" w:firstLine="259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sz w:val="24"/>
          <w:szCs w:val="24"/>
        </w:rPr>
        <w:t>Этапы первичного закрепления, самостоятельной работы, оценки и рефлексии</w:t>
      </w:r>
      <w:r w:rsidRPr="00995A8B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Оценочные</w:t>
      </w:r>
      <w:r w:rsidRPr="00995A8B">
        <w:rPr>
          <w:rFonts w:ascii="Times New Roman" w:hAnsi="Times New Roman" w:cs="Times New Roman"/>
          <w:color w:val="231F20"/>
          <w:spacing w:val="3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листы</w:t>
      </w:r>
      <w:r w:rsidRPr="00995A8B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могут</w:t>
      </w:r>
      <w:r w:rsidRPr="00995A8B">
        <w:rPr>
          <w:rFonts w:ascii="Times New Roman" w:hAnsi="Times New Roman" w:cs="Times New Roman"/>
          <w:color w:val="231F20"/>
          <w:spacing w:val="3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быть</w:t>
      </w:r>
      <w:r w:rsidRPr="00995A8B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995A8B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конкретного</w:t>
      </w:r>
      <w:r w:rsidRPr="00995A8B">
        <w:rPr>
          <w:rFonts w:ascii="Times New Roman" w:hAnsi="Times New Roman" w:cs="Times New Roman"/>
          <w:color w:val="231F20"/>
          <w:spacing w:val="3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задания,</w:t>
      </w:r>
      <w:r w:rsidRPr="00995A8B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а</w:t>
      </w:r>
      <w:r w:rsidRPr="00995A8B">
        <w:rPr>
          <w:rFonts w:ascii="Times New Roman" w:hAnsi="Times New Roman" w:cs="Times New Roman"/>
          <w:color w:val="231F20"/>
          <w:spacing w:val="3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могут</w:t>
      </w:r>
      <w:r w:rsidRPr="00995A8B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995A8B">
        <w:rPr>
          <w:rFonts w:ascii="Times New Roman" w:hAnsi="Times New Roman" w:cs="Times New Roman"/>
          <w:color w:val="231F20"/>
          <w:spacing w:val="3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несколь-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ких.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Педагог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отбирает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качестве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критериев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предметные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метапредметные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результаты.</w:t>
      </w:r>
    </w:p>
    <w:p w14:paraId="754E0A2E" w14:textId="77777777" w:rsidR="00A20B26" w:rsidRPr="00995A8B" w:rsidRDefault="00A20B26" w:rsidP="00A20B26">
      <w:pPr>
        <w:pStyle w:val="aa"/>
        <w:spacing w:before="4"/>
        <w:rPr>
          <w:rFonts w:ascii="Times New Roman" w:hAnsi="Times New Roman" w:cs="Times New Roman"/>
          <w:sz w:val="24"/>
          <w:szCs w:val="24"/>
        </w:rPr>
      </w:pPr>
    </w:p>
    <w:p w14:paraId="4DE97AA0" w14:textId="77777777" w:rsidR="00A20B26" w:rsidRPr="00995A8B" w:rsidRDefault="00A20B26" w:rsidP="00A20B26">
      <w:pPr>
        <w:pStyle w:val="31"/>
        <w:spacing w:before="1" w:line="276" w:lineRule="auto"/>
        <w:ind w:right="5977"/>
        <w:jc w:val="left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Примеры</w:t>
      </w:r>
      <w:r w:rsidRPr="00995A8B">
        <w:rPr>
          <w:rFonts w:ascii="Times New Roman" w:hAnsi="Times New Roman" w:cs="Times New Roman"/>
          <w:color w:val="231F20"/>
          <w:spacing w:val="31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оценочных</w:t>
      </w:r>
      <w:r w:rsidRPr="00995A8B">
        <w:rPr>
          <w:rFonts w:ascii="Times New Roman" w:hAnsi="Times New Roman" w:cs="Times New Roman"/>
          <w:color w:val="231F20"/>
          <w:spacing w:val="31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листов</w:t>
      </w:r>
      <w:r w:rsidRPr="00995A8B">
        <w:rPr>
          <w:rFonts w:ascii="Times New Roman" w:hAnsi="Times New Roman" w:cs="Times New Roman"/>
          <w:color w:val="231F20"/>
          <w:spacing w:val="-48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84C446"/>
          <w:w w:val="110"/>
          <w:sz w:val="24"/>
          <w:szCs w:val="24"/>
        </w:rPr>
        <w:t>Лист</w:t>
      </w:r>
      <w:r w:rsidRPr="00995A8B">
        <w:rPr>
          <w:rFonts w:ascii="Times New Roman" w:hAnsi="Times New Roman" w:cs="Times New Roman"/>
          <w:color w:val="84C446"/>
          <w:spacing w:val="14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84C446"/>
          <w:w w:val="110"/>
          <w:sz w:val="24"/>
          <w:szCs w:val="24"/>
        </w:rPr>
        <w:t>1</w:t>
      </w:r>
    </w:p>
    <w:p w14:paraId="111225F8" w14:textId="77777777" w:rsidR="00A20B26" w:rsidRPr="00995A8B" w:rsidRDefault="00A20B26" w:rsidP="00A20B26">
      <w:pPr>
        <w:pStyle w:val="aa"/>
        <w:spacing w:before="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2324"/>
        <w:gridCol w:w="1927"/>
      </w:tblGrid>
      <w:tr w:rsidR="00A20B26" w:rsidRPr="00995A8B" w14:paraId="3FCBBCBD" w14:textId="77777777" w:rsidTr="003665E4">
        <w:trPr>
          <w:trHeight w:val="299"/>
        </w:trPr>
        <w:tc>
          <w:tcPr>
            <w:tcW w:w="4195" w:type="dxa"/>
            <w:shd w:val="clear" w:color="auto" w:fill="FFFFFF"/>
          </w:tcPr>
          <w:p w14:paraId="00474668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Умения</w:t>
            </w:r>
          </w:p>
        </w:tc>
        <w:tc>
          <w:tcPr>
            <w:tcW w:w="2324" w:type="dxa"/>
            <w:shd w:val="clear" w:color="auto" w:fill="FFFFFF"/>
          </w:tcPr>
          <w:p w14:paraId="4964B6CF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Самооценка</w:t>
            </w:r>
          </w:p>
        </w:tc>
        <w:tc>
          <w:tcPr>
            <w:tcW w:w="1927" w:type="dxa"/>
            <w:shd w:val="clear" w:color="auto" w:fill="FFFFFF"/>
          </w:tcPr>
          <w:p w14:paraId="37C5F16D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Оценка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учителя</w:t>
            </w:r>
          </w:p>
        </w:tc>
      </w:tr>
      <w:tr w:rsidR="00A20B26" w:rsidRPr="00995A8B" w14:paraId="0EFD939D" w14:textId="77777777" w:rsidTr="003665E4">
        <w:trPr>
          <w:trHeight w:val="299"/>
        </w:trPr>
        <w:tc>
          <w:tcPr>
            <w:tcW w:w="4195" w:type="dxa"/>
            <w:shd w:val="clear" w:color="auto" w:fill="FFFFFF"/>
          </w:tcPr>
          <w:p w14:paraId="061465D9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Нашел</w:t>
            </w:r>
            <w:r w:rsidRPr="00995A8B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содержание</w:t>
            </w:r>
          </w:p>
        </w:tc>
        <w:tc>
          <w:tcPr>
            <w:tcW w:w="2324" w:type="dxa"/>
            <w:shd w:val="clear" w:color="auto" w:fill="FFFFFF"/>
          </w:tcPr>
          <w:p w14:paraId="5793D85F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138"/>
                <w:sz w:val="24"/>
                <w:szCs w:val="24"/>
              </w:rPr>
              <w:t>+</w:t>
            </w:r>
          </w:p>
        </w:tc>
        <w:tc>
          <w:tcPr>
            <w:tcW w:w="1927" w:type="dxa"/>
            <w:vMerge w:val="restart"/>
            <w:shd w:val="clear" w:color="auto" w:fill="FFFFFF"/>
          </w:tcPr>
          <w:p w14:paraId="5DE0AA99" w14:textId="77777777" w:rsidR="00A20B26" w:rsidRPr="00995A8B" w:rsidRDefault="00A20B26" w:rsidP="003665E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688E5E0E" w14:textId="77777777" w:rsidTr="003665E4">
        <w:trPr>
          <w:trHeight w:val="299"/>
        </w:trPr>
        <w:tc>
          <w:tcPr>
            <w:tcW w:w="4195" w:type="dxa"/>
            <w:shd w:val="clear" w:color="auto" w:fill="FFFFFF"/>
          </w:tcPr>
          <w:p w14:paraId="3114B452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Нашел</w:t>
            </w:r>
            <w:r w:rsidRPr="00995A8B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в</w:t>
            </w:r>
            <w:r w:rsidRPr="00995A8B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содержании</w:t>
            </w:r>
            <w:r w:rsidRPr="00995A8B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нужное</w:t>
            </w:r>
            <w:r w:rsidRPr="00995A8B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произведение</w:t>
            </w:r>
          </w:p>
        </w:tc>
        <w:tc>
          <w:tcPr>
            <w:tcW w:w="2324" w:type="dxa"/>
            <w:shd w:val="clear" w:color="auto" w:fill="FFFFFF"/>
          </w:tcPr>
          <w:p w14:paraId="02566FCE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138"/>
                <w:sz w:val="24"/>
                <w:szCs w:val="24"/>
              </w:rPr>
              <w:t>+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FFFFFF"/>
          </w:tcPr>
          <w:p w14:paraId="490BE649" w14:textId="77777777" w:rsidR="00A20B26" w:rsidRPr="00995A8B" w:rsidRDefault="00A20B26" w:rsidP="0036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07DB942E" w14:textId="77777777" w:rsidTr="003665E4">
        <w:trPr>
          <w:trHeight w:val="299"/>
        </w:trPr>
        <w:tc>
          <w:tcPr>
            <w:tcW w:w="4195" w:type="dxa"/>
            <w:shd w:val="clear" w:color="auto" w:fill="FFFFFF"/>
          </w:tcPr>
          <w:p w14:paraId="38BB2045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Определил</w:t>
            </w:r>
            <w:r w:rsidRPr="00995A8B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номер</w:t>
            </w:r>
            <w:r w:rsidRPr="00995A8B">
              <w:rPr>
                <w:rFonts w:ascii="Times New Roman" w:hAnsi="Times New Roman" w:cs="Times New Roman"/>
                <w:color w:val="231F20"/>
                <w:spacing w:val="5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страницы</w:t>
            </w:r>
          </w:p>
        </w:tc>
        <w:tc>
          <w:tcPr>
            <w:tcW w:w="2324" w:type="dxa"/>
            <w:shd w:val="clear" w:color="auto" w:fill="FFFFFF"/>
          </w:tcPr>
          <w:p w14:paraId="7DD1C118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138"/>
                <w:sz w:val="24"/>
                <w:szCs w:val="24"/>
              </w:rPr>
              <w:t>+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FFFFFF"/>
          </w:tcPr>
          <w:p w14:paraId="72E9A13D" w14:textId="77777777" w:rsidR="00A20B26" w:rsidRPr="00995A8B" w:rsidRDefault="00A20B26" w:rsidP="0036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6F67B5E1" w14:textId="77777777" w:rsidTr="003665E4">
        <w:trPr>
          <w:trHeight w:val="539"/>
        </w:trPr>
        <w:tc>
          <w:tcPr>
            <w:tcW w:w="4195" w:type="dxa"/>
            <w:shd w:val="clear" w:color="auto" w:fill="FFFFFF"/>
          </w:tcPr>
          <w:p w14:paraId="0DD0554C" w14:textId="77777777" w:rsidR="00A20B26" w:rsidRPr="00995A8B" w:rsidRDefault="00A20B26" w:rsidP="003665E4">
            <w:pPr>
              <w:pStyle w:val="TableParagraph"/>
              <w:spacing w:before="2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u-RU"/>
              </w:rPr>
              <w:t>Проверил,</w:t>
            </w:r>
            <w:r w:rsidRPr="00995A8B">
              <w:rPr>
                <w:rFonts w:ascii="Times New Roman" w:hAnsi="Times New Roman" w:cs="Times New Roman"/>
                <w:color w:val="231F20"/>
                <w:spacing w:val="40"/>
                <w:w w:val="90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u-RU"/>
              </w:rPr>
              <w:t>действительно</w:t>
            </w:r>
            <w:r w:rsidRPr="00995A8B">
              <w:rPr>
                <w:rFonts w:ascii="Times New Roman" w:hAnsi="Times New Roman" w:cs="Times New Roman"/>
                <w:color w:val="231F20"/>
                <w:spacing w:val="41"/>
                <w:w w:val="90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u-RU"/>
              </w:rPr>
              <w:t>ли</w:t>
            </w:r>
            <w:r w:rsidRPr="00995A8B">
              <w:rPr>
                <w:rFonts w:ascii="Times New Roman" w:hAnsi="Times New Roman" w:cs="Times New Roman"/>
                <w:color w:val="231F20"/>
                <w:spacing w:val="41"/>
                <w:w w:val="90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u-RU"/>
              </w:rPr>
              <w:t>произведение</w:t>
            </w:r>
            <w:r w:rsidRPr="00995A8B">
              <w:rPr>
                <w:rFonts w:ascii="Times New Roman" w:hAnsi="Times New Roman" w:cs="Times New Roman"/>
                <w:color w:val="231F20"/>
                <w:spacing w:val="41"/>
                <w:w w:val="90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u-RU"/>
              </w:rPr>
              <w:t>начи-</w:t>
            </w:r>
            <w:r w:rsidRPr="00995A8B">
              <w:rPr>
                <w:rFonts w:ascii="Times New Roman" w:hAnsi="Times New Roman" w:cs="Times New Roman"/>
                <w:color w:val="231F20"/>
                <w:spacing w:val="-45"/>
                <w:w w:val="90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нается</w:t>
            </w:r>
            <w:r w:rsidRPr="00995A8B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Pr="00995A8B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этой</w:t>
            </w:r>
            <w:r w:rsidRPr="00995A8B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странице</w:t>
            </w:r>
          </w:p>
        </w:tc>
        <w:tc>
          <w:tcPr>
            <w:tcW w:w="2324" w:type="dxa"/>
            <w:shd w:val="clear" w:color="auto" w:fill="FFFFFF"/>
          </w:tcPr>
          <w:p w14:paraId="0C64FB03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138"/>
                <w:sz w:val="24"/>
                <w:szCs w:val="24"/>
              </w:rPr>
              <w:t>+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FFFFFF"/>
          </w:tcPr>
          <w:p w14:paraId="18FE509F" w14:textId="77777777" w:rsidR="00A20B26" w:rsidRPr="00995A8B" w:rsidRDefault="00A20B26" w:rsidP="0036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97BEF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14:paraId="7ED4821F" w14:textId="77777777" w:rsidR="00A20B26" w:rsidRPr="00995A8B" w:rsidRDefault="00A20B26" w:rsidP="00A20B26">
      <w:pPr>
        <w:pStyle w:val="aa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3990DAAB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521B242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8C0432C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2DDEDD8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6FA1884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38B3768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ED944C8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03088BE" w14:textId="77777777" w:rsidR="00A20B26" w:rsidRPr="00995A8B" w:rsidRDefault="00A20B26" w:rsidP="00A20B26">
      <w:pPr>
        <w:pStyle w:val="aa"/>
        <w:spacing w:before="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2324"/>
        <w:gridCol w:w="1927"/>
      </w:tblGrid>
      <w:tr w:rsidR="00A20B26" w:rsidRPr="00995A8B" w14:paraId="5C4B5252" w14:textId="77777777" w:rsidTr="003665E4">
        <w:trPr>
          <w:trHeight w:val="299"/>
        </w:trPr>
        <w:tc>
          <w:tcPr>
            <w:tcW w:w="4195" w:type="dxa"/>
            <w:shd w:val="clear" w:color="auto" w:fill="FFFFFF"/>
          </w:tcPr>
          <w:p w14:paraId="70FAC3ED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Действия</w:t>
            </w:r>
          </w:p>
        </w:tc>
        <w:tc>
          <w:tcPr>
            <w:tcW w:w="2324" w:type="dxa"/>
            <w:shd w:val="clear" w:color="auto" w:fill="FFFFFF"/>
          </w:tcPr>
          <w:p w14:paraId="5F3B524F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Самооценка</w:t>
            </w:r>
          </w:p>
        </w:tc>
        <w:tc>
          <w:tcPr>
            <w:tcW w:w="1927" w:type="dxa"/>
            <w:shd w:val="clear" w:color="auto" w:fill="FFFFFF"/>
          </w:tcPr>
          <w:p w14:paraId="01D17A3E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Оценка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учителя</w:t>
            </w:r>
          </w:p>
        </w:tc>
      </w:tr>
      <w:tr w:rsidR="00A20B26" w:rsidRPr="00995A8B" w14:paraId="52EBAFB8" w14:textId="77777777" w:rsidTr="003665E4">
        <w:trPr>
          <w:trHeight w:val="299"/>
        </w:trPr>
        <w:tc>
          <w:tcPr>
            <w:tcW w:w="4195" w:type="dxa"/>
            <w:shd w:val="clear" w:color="auto" w:fill="FFFFFF"/>
          </w:tcPr>
          <w:p w14:paraId="50A1FDAA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Могу</w:t>
            </w:r>
            <w:r w:rsidRPr="00995A8B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найти</w:t>
            </w:r>
            <w:r w:rsidRPr="00995A8B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любое</w:t>
            </w:r>
            <w:r w:rsidRPr="00995A8B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другое</w:t>
            </w:r>
            <w:r w:rsidRPr="00995A8B">
              <w:rPr>
                <w:rFonts w:ascii="Times New Roman" w:hAnsi="Times New Roman" w:cs="Times New Roman"/>
                <w:color w:val="231F20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произведение</w:t>
            </w:r>
          </w:p>
        </w:tc>
        <w:tc>
          <w:tcPr>
            <w:tcW w:w="2324" w:type="dxa"/>
            <w:shd w:val="clear" w:color="auto" w:fill="FFFFFF"/>
          </w:tcPr>
          <w:p w14:paraId="718D467C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138"/>
                <w:sz w:val="24"/>
                <w:szCs w:val="24"/>
              </w:rPr>
              <w:t>+</w:t>
            </w:r>
          </w:p>
        </w:tc>
        <w:tc>
          <w:tcPr>
            <w:tcW w:w="1927" w:type="dxa"/>
            <w:shd w:val="clear" w:color="auto" w:fill="FFFFFF"/>
          </w:tcPr>
          <w:p w14:paraId="53D5FA2F" w14:textId="77777777" w:rsidR="00A20B26" w:rsidRPr="00995A8B" w:rsidRDefault="00A20B26" w:rsidP="003665E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6F4C0650" w14:textId="77777777" w:rsidTr="003665E4">
        <w:trPr>
          <w:trHeight w:val="539"/>
        </w:trPr>
        <w:tc>
          <w:tcPr>
            <w:tcW w:w="4195" w:type="dxa"/>
            <w:shd w:val="clear" w:color="auto" w:fill="FFFFFF"/>
          </w:tcPr>
          <w:p w14:paraId="36C10D19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Итоги</w:t>
            </w:r>
          </w:p>
        </w:tc>
        <w:tc>
          <w:tcPr>
            <w:tcW w:w="2324" w:type="dxa"/>
            <w:shd w:val="clear" w:color="auto" w:fill="FFFFFF"/>
          </w:tcPr>
          <w:p w14:paraId="27203719" w14:textId="77777777" w:rsidR="00A20B26" w:rsidRPr="00995A8B" w:rsidRDefault="00A20B26" w:rsidP="003665E4">
            <w:pPr>
              <w:pStyle w:val="TableParagraph"/>
              <w:spacing w:before="19" w:line="240" w:lineRule="atLeast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+++++</w:t>
            </w:r>
            <w:r w:rsidRPr="00995A8B">
              <w:rPr>
                <w:rFonts w:ascii="Times New Roman" w:hAnsi="Times New Roman" w:cs="Times New Roman"/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–</w:t>
            </w:r>
            <w:r w:rsidRPr="00995A8B">
              <w:rPr>
                <w:rFonts w:ascii="Times New Roman" w:hAnsi="Times New Roman" w:cs="Times New Roman"/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задания</w:t>
            </w:r>
            <w:r w:rsidRPr="00995A8B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выпол-</w:t>
            </w:r>
            <w:r w:rsidRPr="00995A8B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нены</w:t>
            </w:r>
            <w:r w:rsidRPr="00995A8B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успешно</w:t>
            </w:r>
          </w:p>
        </w:tc>
        <w:tc>
          <w:tcPr>
            <w:tcW w:w="1927" w:type="dxa"/>
            <w:shd w:val="clear" w:color="auto" w:fill="FFFFFF"/>
          </w:tcPr>
          <w:p w14:paraId="19EE8AB5" w14:textId="77777777" w:rsidR="00A20B26" w:rsidRPr="00995A8B" w:rsidRDefault="00A20B26" w:rsidP="003665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</w:p>
        </w:tc>
      </w:tr>
    </w:tbl>
    <w:p w14:paraId="529B0C9E" w14:textId="77777777" w:rsidR="00A20B26" w:rsidRPr="00995A8B" w:rsidRDefault="00A20B26" w:rsidP="00A20B26">
      <w:pPr>
        <w:pStyle w:val="aa"/>
        <w:spacing w:before="2"/>
        <w:rPr>
          <w:rFonts w:ascii="Times New Roman" w:hAnsi="Times New Roman" w:cs="Times New Roman"/>
          <w:sz w:val="24"/>
          <w:szCs w:val="24"/>
        </w:rPr>
      </w:pPr>
    </w:p>
    <w:p w14:paraId="213FF66C" w14:textId="77777777" w:rsidR="00A20B26" w:rsidRPr="00995A8B" w:rsidRDefault="00A20B26" w:rsidP="00A20B26">
      <w:pPr>
        <w:pStyle w:val="31"/>
        <w:ind w:left="780"/>
        <w:jc w:val="left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Шкала</w:t>
      </w:r>
      <w:r w:rsidRPr="00995A8B">
        <w:rPr>
          <w:rFonts w:ascii="Times New Roman" w:hAnsi="Times New Roman" w:cs="Times New Roman"/>
          <w:color w:val="231F20"/>
          <w:spacing w:val="29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оценки:</w:t>
      </w:r>
    </w:p>
    <w:p w14:paraId="2DDD4BBA" w14:textId="77777777" w:rsidR="00A20B26" w:rsidRPr="00995A8B" w:rsidRDefault="00A20B26" w:rsidP="00A20B26">
      <w:pPr>
        <w:pStyle w:val="aa"/>
        <w:spacing w:before="176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sz w:val="24"/>
          <w:szCs w:val="24"/>
        </w:rPr>
        <w:t>Выполнил</w:t>
      </w:r>
      <w:r w:rsidRPr="00995A8B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z w:val="24"/>
          <w:szCs w:val="24"/>
        </w:rPr>
        <w:t>без</w:t>
      </w:r>
      <w:r w:rsidRPr="00995A8B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z w:val="24"/>
          <w:szCs w:val="24"/>
        </w:rPr>
        <w:t>ошибки</w:t>
      </w:r>
      <w:r w:rsidRPr="00995A8B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84C446"/>
          <w:sz w:val="24"/>
          <w:szCs w:val="24"/>
        </w:rPr>
        <w:t>+</w:t>
      </w:r>
    </w:p>
    <w:p w14:paraId="1DAEE4C8" w14:textId="77777777" w:rsidR="00A20B26" w:rsidRPr="00995A8B" w:rsidRDefault="00A20B26" w:rsidP="00A20B26">
      <w:pPr>
        <w:pStyle w:val="aa"/>
        <w:spacing w:before="37" w:line="276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Выполнил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ошибками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или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не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спра-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вился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>-</w:t>
      </w:r>
    </w:p>
    <w:p w14:paraId="598B87B3" w14:textId="77777777" w:rsidR="00A20B26" w:rsidRPr="00995A8B" w:rsidRDefault="00A20B26" w:rsidP="00A20B26">
      <w:pPr>
        <w:pStyle w:val="aa"/>
        <w:spacing w:before="1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Максимальное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количество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>+++++</w:t>
      </w:r>
    </w:p>
    <w:p w14:paraId="58E1BCF6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14:paraId="671B0886" w14:textId="77777777" w:rsidR="00A20B26" w:rsidRPr="00995A8B" w:rsidRDefault="00A20B26" w:rsidP="00A20B26">
      <w:pPr>
        <w:pStyle w:val="31"/>
        <w:ind w:left="527"/>
        <w:jc w:val="left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Итоги:</w:t>
      </w:r>
    </w:p>
    <w:p w14:paraId="1322F0BF" w14:textId="77777777" w:rsidR="00A20B26" w:rsidRPr="00995A8B" w:rsidRDefault="00A20B26" w:rsidP="00A20B26">
      <w:pPr>
        <w:spacing w:before="175" w:line="266" w:lineRule="auto"/>
        <w:ind w:left="527" w:right="981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>+++++</w:t>
      </w:r>
      <w:r w:rsidRPr="00995A8B">
        <w:rPr>
          <w:rFonts w:ascii="Times New Roman" w:hAnsi="Times New Roman" w:cs="Times New Roman"/>
          <w:b/>
          <w:color w:val="84C446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или</w:t>
      </w:r>
      <w:r w:rsidRPr="00995A8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>++++</w:t>
      </w:r>
      <w:r w:rsidRPr="00995A8B">
        <w:rPr>
          <w:rFonts w:ascii="Times New Roman" w:hAnsi="Times New Roman" w:cs="Times New Roman"/>
          <w:b/>
          <w:color w:val="84C446"/>
          <w:spacing w:val="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задания</w:t>
      </w:r>
      <w:r w:rsidRPr="00995A8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выполнены</w:t>
      </w:r>
      <w:r w:rsidRPr="00995A8B">
        <w:rPr>
          <w:rFonts w:ascii="Times New Roman" w:hAnsi="Times New Roman" w:cs="Times New Roman"/>
          <w:color w:val="231F20"/>
          <w:spacing w:val="-4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успешно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5,</w:t>
      </w:r>
      <w:r w:rsidRPr="00995A8B">
        <w:rPr>
          <w:rFonts w:ascii="Times New Roman" w:hAnsi="Times New Roman" w:cs="Times New Roman"/>
          <w:b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4</w:t>
      </w:r>
    </w:p>
    <w:p w14:paraId="3E7A90BA" w14:textId="77777777" w:rsidR="00A20B26" w:rsidRPr="00995A8B" w:rsidRDefault="00A20B26" w:rsidP="00A20B26">
      <w:pPr>
        <w:pStyle w:val="aa"/>
        <w:spacing w:before="8" w:line="266" w:lineRule="auto"/>
        <w:ind w:left="527" w:right="981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>+++</w:t>
      </w:r>
      <w:r w:rsidRPr="00995A8B">
        <w:rPr>
          <w:rFonts w:ascii="Times New Roman" w:hAnsi="Times New Roman" w:cs="Times New Roman"/>
          <w:b/>
          <w:color w:val="84C446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задания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выполнены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ошибка-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ми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3</w:t>
      </w:r>
    </w:p>
    <w:p w14:paraId="7F0EF207" w14:textId="77777777" w:rsidR="00A20B26" w:rsidRPr="00995A8B" w:rsidRDefault="00A20B26" w:rsidP="00A20B26">
      <w:pPr>
        <w:pStyle w:val="aa"/>
        <w:spacing w:before="7" w:line="266" w:lineRule="auto"/>
        <w:ind w:left="527" w:right="981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 xml:space="preserve">++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или </w:t>
      </w: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 xml:space="preserve">+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 задания практически не вы-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полнены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2</w:t>
      </w:r>
    </w:p>
    <w:p w14:paraId="7B67FB2A" w14:textId="77777777" w:rsidR="00A20B26" w:rsidRPr="00995A8B" w:rsidRDefault="00A20B26" w:rsidP="00A20B26">
      <w:pPr>
        <w:pStyle w:val="aa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5F1B6794" w14:textId="77777777" w:rsidR="00A20B26" w:rsidRPr="00995A8B" w:rsidRDefault="00A20B26" w:rsidP="00A20B26">
      <w:pPr>
        <w:spacing w:before="109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b/>
          <w:color w:val="84C446"/>
          <w:w w:val="110"/>
          <w:sz w:val="24"/>
          <w:szCs w:val="24"/>
        </w:rPr>
        <w:t>Лист</w:t>
      </w:r>
      <w:r w:rsidRPr="00995A8B">
        <w:rPr>
          <w:rFonts w:ascii="Times New Roman" w:hAnsi="Times New Roman" w:cs="Times New Roman"/>
          <w:b/>
          <w:color w:val="84C446"/>
          <w:spacing w:val="18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84C446"/>
          <w:w w:val="110"/>
          <w:sz w:val="24"/>
          <w:szCs w:val="24"/>
        </w:rPr>
        <w:t>2</w:t>
      </w:r>
    </w:p>
    <w:p w14:paraId="39617334" w14:textId="77777777" w:rsidR="00A20B26" w:rsidRPr="00995A8B" w:rsidRDefault="00A20B26" w:rsidP="00A20B26">
      <w:pPr>
        <w:pStyle w:val="aa"/>
        <w:tabs>
          <w:tab w:val="left" w:pos="9227"/>
        </w:tabs>
        <w:spacing w:before="38" w:line="276" w:lineRule="auto"/>
        <w:ind w:left="780" w:right="96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Ф.</w:t>
      </w:r>
      <w:r w:rsidRPr="00995A8B">
        <w:rPr>
          <w:rFonts w:ascii="Times New Roman" w:hAnsi="Times New Roman" w:cs="Times New Roman"/>
          <w:color w:val="231F20"/>
          <w:spacing w:val="18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И.</w:t>
      </w:r>
      <w:r w:rsidRPr="00995A8B">
        <w:rPr>
          <w:rFonts w:ascii="Times New Roman" w:hAnsi="Times New Roman" w:cs="Times New Roman"/>
          <w:color w:val="231F20"/>
          <w:spacing w:val="19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ученика</w:t>
      </w:r>
      <w:r w:rsidRPr="00995A8B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995A8B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  <w:r w:rsidRPr="00995A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6A8D74F2" w14:textId="77777777" w:rsidR="00A20B26" w:rsidRPr="00995A8B" w:rsidRDefault="00A20B26" w:rsidP="00A20B26">
      <w:pPr>
        <w:pStyle w:val="aa"/>
        <w:tabs>
          <w:tab w:val="left" w:pos="9227"/>
        </w:tabs>
        <w:spacing w:before="38" w:line="276" w:lineRule="auto"/>
        <w:ind w:left="780" w:right="968"/>
        <w:jc w:val="both"/>
        <w:rPr>
          <w:rFonts w:ascii="Times New Roman" w:hAnsi="Times New Roman" w:cs="Times New Roman"/>
          <w:color w:val="231F20"/>
          <w:w w:val="115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5"/>
          <w:sz w:val="24"/>
          <w:szCs w:val="24"/>
        </w:rPr>
        <w:t>Предмет</w:t>
      </w:r>
      <w:r w:rsidRPr="00995A8B">
        <w:rPr>
          <w:rFonts w:ascii="Times New Roman" w:hAnsi="Times New Roman" w:cs="Times New Roman"/>
          <w:color w:val="231F20"/>
          <w:w w:val="115"/>
          <w:sz w:val="24"/>
          <w:szCs w:val="24"/>
          <w:u w:val="single" w:color="231F20"/>
        </w:rPr>
        <w:tab/>
      </w:r>
      <w:r w:rsidRPr="00995A8B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</w:t>
      </w:r>
    </w:p>
    <w:p w14:paraId="4FCC46B3" w14:textId="77777777" w:rsidR="00A20B26" w:rsidRPr="00995A8B" w:rsidRDefault="00A20B26" w:rsidP="00A20B26">
      <w:pPr>
        <w:pStyle w:val="aa"/>
        <w:tabs>
          <w:tab w:val="left" w:pos="9227"/>
        </w:tabs>
        <w:spacing w:before="38" w:line="276" w:lineRule="auto"/>
        <w:ind w:left="780" w:right="96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5"/>
          <w:sz w:val="24"/>
          <w:szCs w:val="24"/>
        </w:rPr>
        <w:t>Тема</w:t>
      </w:r>
      <w:r w:rsidRPr="00995A8B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 xml:space="preserve"> </w:t>
      </w:r>
      <w:r w:rsidRPr="00995A8B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ab/>
      </w:r>
    </w:p>
    <w:p w14:paraId="6AC1123F" w14:textId="77777777" w:rsidR="00A20B26" w:rsidRPr="00995A8B" w:rsidRDefault="00A20B26" w:rsidP="00A20B26">
      <w:pPr>
        <w:pStyle w:val="aa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387"/>
        <w:gridCol w:w="387"/>
        <w:gridCol w:w="387"/>
        <w:gridCol w:w="387"/>
        <w:gridCol w:w="387"/>
        <w:gridCol w:w="387"/>
        <w:gridCol w:w="1927"/>
      </w:tblGrid>
      <w:tr w:rsidR="00A20B26" w:rsidRPr="00995A8B" w14:paraId="1A49D082" w14:textId="77777777" w:rsidTr="003665E4">
        <w:trPr>
          <w:trHeight w:val="277"/>
        </w:trPr>
        <w:tc>
          <w:tcPr>
            <w:tcW w:w="4195" w:type="dxa"/>
            <w:shd w:val="clear" w:color="auto" w:fill="FFFFFF"/>
          </w:tcPr>
          <w:p w14:paraId="0BE5F732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Умения</w:t>
            </w:r>
          </w:p>
        </w:tc>
        <w:tc>
          <w:tcPr>
            <w:tcW w:w="2322" w:type="dxa"/>
            <w:gridSpan w:val="6"/>
            <w:shd w:val="clear" w:color="auto" w:fill="FFFFFF"/>
          </w:tcPr>
          <w:p w14:paraId="1048F9C1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Самооценка</w:t>
            </w:r>
          </w:p>
        </w:tc>
        <w:tc>
          <w:tcPr>
            <w:tcW w:w="1927" w:type="dxa"/>
            <w:shd w:val="clear" w:color="auto" w:fill="FFFFFF"/>
          </w:tcPr>
          <w:p w14:paraId="5AA22A9E" w14:textId="77777777" w:rsidR="00A20B26" w:rsidRPr="00995A8B" w:rsidRDefault="00A20B26" w:rsidP="003665E4">
            <w:pPr>
              <w:pStyle w:val="TableParagraph"/>
              <w:spacing w:before="39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Оценка</w:t>
            </w:r>
            <w:r w:rsidRPr="00995A8B">
              <w:rPr>
                <w:rFonts w:ascii="Times New Roman" w:hAnsi="Times New Roman" w:cs="Times New Roman"/>
                <w:b/>
                <w:color w:val="231F20"/>
                <w:spacing w:val="11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учителя</w:t>
            </w:r>
          </w:p>
        </w:tc>
      </w:tr>
      <w:tr w:rsidR="00A20B26" w:rsidRPr="00995A8B" w14:paraId="479ABF4B" w14:textId="77777777" w:rsidTr="003665E4">
        <w:trPr>
          <w:trHeight w:val="277"/>
        </w:trPr>
        <w:tc>
          <w:tcPr>
            <w:tcW w:w="4195" w:type="dxa"/>
            <w:shd w:val="clear" w:color="auto" w:fill="FFFFFF"/>
          </w:tcPr>
          <w:p w14:paraId="1CD0CE4A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Умею</w:t>
            </w:r>
            <w:r w:rsidRPr="00995A8B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находить</w:t>
            </w:r>
            <w:r w:rsidRPr="00995A8B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словарь</w:t>
            </w:r>
            <w:r w:rsidRPr="00995A8B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«Пиши</w:t>
            </w:r>
            <w:r w:rsidRPr="00995A8B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правильно»</w:t>
            </w:r>
          </w:p>
        </w:tc>
        <w:tc>
          <w:tcPr>
            <w:tcW w:w="2322" w:type="dxa"/>
            <w:gridSpan w:val="6"/>
            <w:shd w:val="clear" w:color="auto" w:fill="FFFFFF"/>
          </w:tcPr>
          <w:p w14:paraId="1186B62A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Зеленый</w:t>
            </w:r>
          </w:p>
        </w:tc>
        <w:tc>
          <w:tcPr>
            <w:tcW w:w="1927" w:type="dxa"/>
            <w:vMerge w:val="restart"/>
            <w:shd w:val="clear" w:color="auto" w:fill="FFFFFF"/>
          </w:tcPr>
          <w:p w14:paraId="78073575" w14:textId="77777777" w:rsidR="00A20B26" w:rsidRPr="00995A8B" w:rsidRDefault="00A20B26" w:rsidP="003665E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4CA5DE40" w14:textId="77777777" w:rsidTr="003665E4">
        <w:trPr>
          <w:trHeight w:val="277"/>
        </w:trPr>
        <w:tc>
          <w:tcPr>
            <w:tcW w:w="4195" w:type="dxa"/>
            <w:shd w:val="clear" w:color="auto" w:fill="FFFFFF"/>
          </w:tcPr>
          <w:p w14:paraId="16A96868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Умею</w:t>
            </w:r>
            <w:r w:rsidRPr="00995A8B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находить</w:t>
            </w:r>
            <w:r w:rsidRPr="00995A8B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нужные</w:t>
            </w:r>
            <w:r w:rsidRPr="00995A8B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слова</w:t>
            </w:r>
            <w:r w:rsidRPr="00995A8B">
              <w:rPr>
                <w:rFonts w:ascii="Times New Roman" w:hAnsi="Times New Roman" w:cs="Times New Roman"/>
                <w:color w:val="231F20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в</w:t>
            </w:r>
            <w:r w:rsidRPr="00995A8B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словаре</w:t>
            </w:r>
          </w:p>
        </w:tc>
        <w:tc>
          <w:tcPr>
            <w:tcW w:w="2322" w:type="dxa"/>
            <w:gridSpan w:val="6"/>
            <w:shd w:val="clear" w:color="auto" w:fill="FFFFFF"/>
          </w:tcPr>
          <w:p w14:paraId="7C170E2E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Зеленый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FFFFFF"/>
          </w:tcPr>
          <w:p w14:paraId="1B8807F4" w14:textId="77777777" w:rsidR="00A20B26" w:rsidRPr="00995A8B" w:rsidRDefault="00A20B26" w:rsidP="0036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67B168BA" w14:textId="77777777" w:rsidTr="003665E4">
        <w:trPr>
          <w:trHeight w:val="277"/>
        </w:trPr>
        <w:tc>
          <w:tcPr>
            <w:tcW w:w="4195" w:type="dxa"/>
            <w:shd w:val="clear" w:color="auto" w:fill="FFFFFF"/>
          </w:tcPr>
          <w:p w14:paraId="124C2973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Умею</w:t>
            </w:r>
            <w:r w:rsidRPr="00995A8B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правильно</w:t>
            </w:r>
            <w:r w:rsidRPr="00995A8B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подбирать</w:t>
            </w:r>
            <w:r w:rsidRPr="00995A8B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проверочное</w:t>
            </w:r>
            <w:r w:rsidRPr="00995A8B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2322" w:type="dxa"/>
            <w:gridSpan w:val="6"/>
            <w:shd w:val="clear" w:color="auto" w:fill="FFFFFF"/>
          </w:tcPr>
          <w:p w14:paraId="0EDEDF59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Желтый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FFFFFF"/>
          </w:tcPr>
          <w:p w14:paraId="172B0026" w14:textId="77777777" w:rsidR="00A20B26" w:rsidRPr="00995A8B" w:rsidRDefault="00A20B26" w:rsidP="0036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65CEA974" w14:textId="77777777" w:rsidTr="003665E4">
        <w:trPr>
          <w:trHeight w:val="277"/>
        </w:trPr>
        <w:tc>
          <w:tcPr>
            <w:tcW w:w="4195" w:type="dxa"/>
            <w:shd w:val="clear" w:color="auto" w:fill="FFFFFF"/>
          </w:tcPr>
          <w:p w14:paraId="1C0B86E2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Умею</w:t>
            </w:r>
            <w:r w:rsidRPr="00995A8B">
              <w:rPr>
                <w:rFonts w:ascii="Times New Roman" w:hAnsi="Times New Roman" w:cs="Times New Roman"/>
                <w:color w:val="231F20"/>
                <w:spacing w:val="7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писать</w:t>
            </w:r>
            <w:r w:rsidRPr="00995A8B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без</w:t>
            </w:r>
            <w:r w:rsidRPr="00995A8B">
              <w:rPr>
                <w:rFonts w:ascii="Times New Roman" w:hAnsi="Times New Roman" w:cs="Times New Roman"/>
                <w:color w:val="231F20"/>
                <w:spacing w:val="8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ошибок</w:t>
            </w:r>
          </w:p>
        </w:tc>
        <w:tc>
          <w:tcPr>
            <w:tcW w:w="2322" w:type="dxa"/>
            <w:gridSpan w:val="6"/>
            <w:shd w:val="clear" w:color="auto" w:fill="FFFFFF"/>
          </w:tcPr>
          <w:p w14:paraId="01424161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Желтый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FFFFFF"/>
          </w:tcPr>
          <w:p w14:paraId="65D2DF55" w14:textId="77777777" w:rsidR="00A20B26" w:rsidRPr="00995A8B" w:rsidRDefault="00A20B26" w:rsidP="0036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1965706E" w14:textId="77777777" w:rsidTr="003665E4">
        <w:trPr>
          <w:trHeight w:val="277"/>
        </w:trPr>
        <w:tc>
          <w:tcPr>
            <w:tcW w:w="4195" w:type="dxa"/>
            <w:shd w:val="clear" w:color="auto" w:fill="FFFFFF"/>
          </w:tcPr>
          <w:p w14:paraId="4447A9D2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Умею</w:t>
            </w:r>
            <w:r w:rsidRPr="00995A8B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исправлять</w:t>
            </w:r>
            <w:r w:rsidRPr="00995A8B">
              <w:rPr>
                <w:rFonts w:ascii="Times New Roman" w:hAnsi="Times New Roman" w:cs="Times New Roman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ошибки</w:t>
            </w:r>
          </w:p>
        </w:tc>
        <w:tc>
          <w:tcPr>
            <w:tcW w:w="2322" w:type="dxa"/>
            <w:gridSpan w:val="6"/>
            <w:shd w:val="clear" w:color="auto" w:fill="FFFFFF"/>
          </w:tcPr>
          <w:p w14:paraId="0C4ABF99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Зеленый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FFFFFF"/>
          </w:tcPr>
          <w:p w14:paraId="2AA5100C" w14:textId="77777777" w:rsidR="00A20B26" w:rsidRPr="00995A8B" w:rsidRDefault="00A20B26" w:rsidP="0036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58378BEC" w14:textId="77777777" w:rsidTr="003665E4">
        <w:trPr>
          <w:trHeight w:val="277"/>
        </w:trPr>
        <w:tc>
          <w:tcPr>
            <w:tcW w:w="4195" w:type="dxa"/>
            <w:shd w:val="clear" w:color="auto" w:fill="FFFFFF"/>
          </w:tcPr>
          <w:p w14:paraId="6396FE28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Умею</w:t>
            </w:r>
            <w:r w:rsidRPr="00995A8B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дружно</w:t>
            </w:r>
            <w:r w:rsidRPr="00995A8B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работать</w:t>
            </w:r>
            <w:r w:rsidRPr="00995A8B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с</w:t>
            </w:r>
            <w:r w:rsidRPr="00995A8B">
              <w:rPr>
                <w:rFonts w:ascii="Times New Roman" w:hAnsi="Times New Roman" w:cs="Times New Roman"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995A8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соседом</w:t>
            </w:r>
          </w:p>
        </w:tc>
        <w:tc>
          <w:tcPr>
            <w:tcW w:w="2322" w:type="dxa"/>
            <w:gridSpan w:val="6"/>
            <w:shd w:val="clear" w:color="auto" w:fill="FFFFFF"/>
          </w:tcPr>
          <w:p w14:paraId="32A12856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Зеленый</w:t>
            </w:r>
          </w:p>
        </w:tc>
        <w:tc>
          <w:tcPr>
            <w:tcW w:w="1927" w:type="dxa"/>
            <w:vMerge/>
            <w:tcBorders>
              <w:top w:val="nil"/>
            </w:tcBorders>
            <w:shd w:val="clear" w:color="auto" w:fill="FFFFFF"/>
          </w:tcPr>
          <w:p w14:paraId="6B9542FB" w14:textId="77777777" w:rsidR="00A20B26" w:rsidRPr="00995A8B" w:rsidRDefault="00A20B26" w:rsidP="0036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26" w:rsidRPr="00995A8B" w14:paraId="1F4FFCB7" w14:textId="77777777" w:rsidTr="003665E4">
        <w:trPr>
          <w:trHeight w:val="277"/>
        </w:trPr>
        <w:tc>
          <w:tcPr>
            <w:tcW w:w="4195" w:type="dxa"/>
            <w:shd w:val="clear" w:color="auto" w:fill="FFFFFF"/>
          </w:tcPr>
          <w:p w14:paraId="65FFB692" w14:textId="77777777" w:rsidR="00A20B26" w:rsidRPr="00995A8B" w:rsidRDefault="00A20B26" w:rsidP="003665E4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Итоги</w:t>
            </w:r>
            <w:r w:rsidRPr="00995A8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7" w:type="dxa"/>
            <w:shd w:val="clear" w:color="auto" w:fill="FFFFFF"/>
          </w:tcPr>
          <w:p w14:paraId="1E0BF714" w14:textId="77777777" w:rsidR="00A20B26" w:rsidRPr="00995A8B" w:rsidRDefault="00A20B26" w:rsidP="003665E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FFFFF"/>
          </w:tcPr>
          <w:p w14:paraId="4C126D4B" w14:textId="77777777" w:rsidR="00A20B26" w:rsidRPr="00995A8B" w:rsidRDefault="00A20B26" w:rsidP="003665E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FFFFF"/>
          </w:tcPr>
          <w:p w14:paraId="79F7A478" w14:textId="77777777" w:rsidR="00A20B26" w:rsidRPr="00995A8B" w:rsidRDefault="00A20B26" w:rsidP="003665E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FFFFF"/>
          </w:tcPr>
          <w:p w14:paraId="2C6D81B6" w14:textId="77777777" w:rsidR="00A20B26" w:rsidRPr="00995A8B" w:rsidRDefault="00A20B26" w:rsidP="003665E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FFFFF"/>
          </w:tcPr>
          <w:p w14:paraId="0015EF2C" w14:textId="77777777" w:rsidR="00A20B26" w:rsidRPr="00995A8B" w:rsidRDefault="00A20B26" w:rsidP="003665E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FFFFF"/>
          </w:tcPr>
          <w:p w14:paraId="64852C78" w14:textId="77777777" w:rsidR="00A20B26" w:rsidRPr="00995A8B" w:rsidRDefault="00A20B26" w:rsidP="003665E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FFFFFF"/>
          </w:tcPr>
          <w:p w14:paraId="6407EE5B" w14:textId="77777777" w:rsidR="00A20B26" w:rsidRPr="00995A8B" w:rsidRDefault="00A20B26" w:rsidP="003665E4">
            <w:pPr>
              <w:pStyle w:val="TableParagraph"/>
              <w:spacing w:before="39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995A8B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</w:rPr>
              <w:t>4</w:t>
            </w:r>
          </w:p>
        </w:tc>
      </w:tr>
    </w:tbl>
    <w:p w14:paraId="5A9EC249" w14:textId="77777777" w:rsidR="00A20B26" w:rsidRPr="00995A8B" w:rsidRDefault="00A20B26" w:rsidP="00A20B26">
      <w:pPr>
        <w:pStyle w:val="aa"/>
        <w:spacing w:before="6"/>
        <w:rPr>
          <w:rFonts w:ascii="Times New Roman" w:hAnsi="Times New Roman" w:cs="Times New Roman"/>
          <w:sz w:val="24"/>
          <w:szCs w:val="24"/>
        </w:rPr>
      </w:pPr>
    </w:p>
    <w:p w14:paraId="17904124" w14:textId="77777777" w:rsidR="00A20B26" w:rsidRPr="00995A8B" w:rsidRDefault="00A20B26" w:rsidP="00A20B26">
      <w:pPr>
        <w:pStyle w:val="31"/>
        <w:spacing w:before="1"/>
        <w:ind w:left="780"/>
        <w:jc w:val="left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Цветовая</w:t>
      </w:r>
      <w:r w:rsidRPr="00995A8B">
        <w:rPr>
          <w:rFonts w:ascii="Times New Roman" w:hAnsi="Times New Roman" w:cs="Times New Roman"/>
          <w:color w:val="231F20"/>
          <w:spacing w:val="27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шкала</w:t>
      </w:r>
      <w:r w:rsidRPr="00995A8B">
        <w:rPr>
          <w:rFonts w:ascii="Times New Roman" w:hAnsi="Times New Roman" w:cs="Times New Roman"/>
          <w:color w:val="231F20"/>
          <w:spacing w:val="27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оценки:</w:t>
      </w:r>
    </w:p>
    <w:p w14:paraId="141FB4A8" w14:textId="77777777" w:rsidR="00A20B26" w:rsidRPr="00995A8B" w:rsidRDefault="00A20B26" w:rsidP="00A20B26">
      <w:pPr>
        <w:pStyle w:val="aa"/>
        <w:spacing w:before="182" w:line="276" w:lineRule="auto"/>
        <w:ind w:left="780" w:right="716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Зеленый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84C446"/>
          <w:w w:val="105"/>
          <w:sz w:val="24"/>
          <w:szCs w:val="24"/>
        </w:rPr>
        <w:t>Да</w:t>
      </w:r>
      <w:r w:rsidRPr="00995A8B">
        <w:rPr>
          <w:rFonts w:ascii="Times New Roman" w:hAnsi="Times New Roman" w:cs="Times New Roman"/>
          <w:color w:val="84C446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Желтый</w:t>
      </w:r>
      <w:r w:rsidRPr="00995A8B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84C446"/>
          <w:w w:val="105"/>
          <w:sz w:val="24"/>
          <w:szCs w:val="24"/>
        </w:rPr>
        <w:t>Нет</w:t>
      </w:r>
    </w:p>
    <w:p w14:paraId="1F625BD0" w14:textId="77777777" w:rsidR="00A20B26" w:rsidRPr="00995A8B" w:rsidRDefault="00A20B26" w:rsidP="00A20B26">
      <w:pPr>
        <w:pStyle w:val="aa"/>
        <w:spacing w:before="2"/>
        <w:rPr>
          <w:rFonts w:ascii="Times New Roman" w:hAnsi="Times New Roman" w:cs="Times New Roman"/>
          <w:sz w:val="24"/>
          <w:szCs w:val="24"/>
        </w:rPr>
      </w:pPr>
    </w:p>
    <w:p w14:paraId="1B68F8AE" w14:textId="77777777" w:rsidR="00A20B26" w:rsidRPr="00995A8B" w:rsidRDefault="00A20B26" w:rsidP="00A20B26">
      <w:pPr>
        <w:pStyle w:val="31"/>
        <w:ind w:left="780"/>
        <w:jc w:val="left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lastRenderedPageBreak/>
        <w:t>Итоги:</w:t>
      </w:r>
    </w:p>
    <w:p w14:paraId="2518F4F1" w14:textId="77777777" w:rsidR="00A20B26" w:rsidRPr="00995A8B" w:rsidRDefault="00A20B26" w:rsidP="00A20B26">
      <w:pPr>
        <w:pStyle w:val="aa"/>
        <w:spacing w:before="173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>0–1</w:t>
      </w:r>
      <w:r w:rsidRPr="00995A8B">
        <w:rPr>
          <w:rFonts w:ascii="Times New Roman" w:hAnsi="Times New Roman" w:cs="Times New Roman"/>
          <w:b/>
          <w:color w:val="84C446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желтый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квадрат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оценка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5</w:t>
      </w:r>
    </w:p>
    <w:p w14:paraId="49799133" w14:textId="77777777" w:rsidR="00A20B26" w:rsidRPr="00995A8B" w:rsidRDefault="00A20B26" w:rsidP="00A20B26">
      <w:pPr>
        <w:pStyle w:val="ac"/>
        <w:numPr>
          <w:ilvl w:val="0"/>
          <w:numId w:val="5"/>
        </w:numPr>
        <w:tabs>
          <w:tab w:val="left" w:pos="966"/>
        </w:tabs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желтых</w:t>
      </w:r>
      <w:r w:rsidRPr="00995A8B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квадрата</w:t>
      </w:r>
      <w:r w:rsidRPr="00995A8B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оценка</w:t>
      </w:r>
      <w:r w:rsidRPr="00995A8B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4</w:t>
      </w:r>
    </w:p>
    <w:p w14:paraId="57C42E96" w14:textId="77777777" w:rsidR="00A20B26" w:rsidRPr="00995A8B" w:rsidRDefault="00A20B26" w:rsidP="00A20B26">
      <w:pPr>
        <w:pStyle w:val="ac"/>
        <w:numPr>
          <w:ilvl w:val="0"/>
          <w:numId w:val="5"/>
        </w:numPr>
        <w:tabs>
          <w:tab w:val="left" w:pos="966"/>
        </w:tabs>
        <w:spacing w:before="26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желтых</w:t>
      </w:r>
      <w:r w:rsidRPr="00995A8B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квадрата</w:t>
      </w:r>
      <w:r w:rsidRPr="00995A8B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оценка</w:t>
      </w:r>
      <w:r w:rsidRPr="00995A8B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3</w:t>
      </w:r>
    </w:p>
    <w:p w14:paraId="1C3C2143" w14:textId="77777777" w:rsidR="00A20B26" w:rsidRPr="00995A8B" w:rsidRDefault="00A20B26" w:rsidP="00A20B26">
      <w:pPr>
        <w:spacing w:before="26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>Более</w:t>
      </w:r>
      <w:r w:rsidRPr="00995A8B">
        <w:rPr>
          <w:rFonts w:ascii="Times New Roman" w:hAnsi="Times New Roman" w:cs="Times New Roman"/>
          <w:b/>
          <w:color w:val="84C446"/>
          <w:spacing w:val="1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84C446"/>
          <w:w w:val="105"/>
          <w:sz w:val="24"/>
          <w:szCs w:val="24"/>
        </w:rPr>
        <w:t>3</w:t>
      </w:r>
      <w:r w:rsidRPr="00995A8B">
        <w:rPr>
          <w:rFonts w:ascii="Times New Roman" w:hAnsi="Times New Roman" w:cs="Times New Roman"/>
          <w:b/>
          <w:color w:val="84C446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желтых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квадратов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–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оценка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2</w:t>
      </w:r>
    </w:p>
    <w:p w14:paraId="49D4C8FA" w14:textId="77777777" w:rsidR="00A20B26" w:rsidRPr="00995A8B" w:rsidRDefault="00A20B26" w:rsidP="00A20B26">
      <w:pPr>
        <w:tabs>
          <w:tab w:val="left" w:pos="1064"/>
        </w:tabs>
        <w:spacing w:before="89" w:line="247" w:lineRule="auto"/>
        <w:ind w:left="1064" w:right="883" w:hanging="284"/>
        <w:rPr>
          <w:rFonts w:ascii="Times New Roman" w:hAnsi="Times New Roman" w:cs="Times New Roman"/>
          <w:color w:val="231F20"/>
          <w:sz w:val="24"/>
          <w:szCs w:val="24"/>
          <w:vertAlign w:val="superscript"/>
        </w:rPr>
      </w:pPr>
    </w:p>
    <w:p w14:paraId="032EFD29" w14:textId="77777777" w:rsidR="00A20B26" w:rsidRPr="00995A8B" w:rsidRDefault="00A20B26" w:rsidP="00A20B26">
      <w:pPr>
        <w:tabs>
          <w:tab w:val="left" w:pos="1064"/>
        </w:tabs>
        <w:spacing w:before="89" w:line="247" w:lineRule="auto"/>
        <w:ind w:left="1064" w:right="883" w:hanging="284"/>
        <w:rPr>
          <w:rFonts w:ascii="Times New Roman" w:hAnsi="Times New Roman" w:cs="Times New Roman"/>
          <w:color w:val="231F20"/>
          <w:sz w:val="24"/>
          <w:szCs w:val="24"/>
          <w:vertAlign w:val="superscript"/>
        </w:rPr>
      </w:pPr>
    </w:p>
    <w:p w14:paraId="3CB2B54F" w14:textId="77777777" w:rsidR="00A20B26" w:rsidRPr="00995A8B" w:rsidRDefault="00A20B26" w:rsidP="00A20B26">
      <w:pPr>
        <w:tabs>
          <w:tab w:val="left" w:pos="1064"/>
        </w:tabs>
        <w:spacing w:before="89" w:line="247" w:lineRule="auto"/>
        <w:ind w:left="1064" w:right="883" w:hanging="284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1</w:t>
      </w:r>
      <w:r w:rsidRPr="00995A8B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Для</w:t>
      </w:r>
      <w:r w:rsidRPr="00995A8B">
        <w:rPr>
          <w:rFonts w:ascii="Times New Roman" w:hAnsi="Times New Roman" w:cs="Times New Roman"/>
          <w:color w:val="231F20"/>
          <w:spacing w:val="22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итоговой</w:t>
      </w:r>
      <w:r w:rsidRPr="00995A8B">
        <w:rPr>
          <w:rFonts w:ascii="Times New Roman" w:hAnsi="Times New Roman" w:cs="Times New Roman"/>
          <w:color w:val="231F20"/>
          <w:spacing w:val="22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самооценки</w:t>
      </w:r>
      <w:r w:rsidRPr="00995A8B">
        <w:rPr>
          <w:rFonts w:ascii="Times New Roman" w:hAnsi="Times New Roman" w:cs="Times New Roman"/>
          <w:color w:val="231F20"/>
          <w:spacing w:val="22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ученик</w:t>
      </w:r>
      <w:r w:rsidRPr="00995A8B">
        <w:rPr>
          <w:rFonts w:ascii="Times New Roman" w:hAnsi="Times New Roman" w:cs="Times New Roman"/>
          <w:color w:val="231F20"/>
          <w:spacing w:val="23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раскрашивает</w:t>
      </w:r>
      <w:r w:rsidRPr="00995A8B">
        <w:rPr>
          <w:rFonts w:ascii="Times New Roman" w:hAnsi="Times New Roman" w:cs="Times New Roman"/>
          <w:color w:val="231F20"/>
          <w:spacing w:val="22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квадрат,</w:t>
      </w:r>
      <w:r w:rsidRPr="00995A8B">
        <w:rPr>
          <w:rFonts w:ascii="Times New Roman" w:hAnsi="Times New Roman" w:cs="Times New Roman"/>
          <w:color w:val="231F20"/>
          <w:spacing w:val="22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который</w:t>
      </w:r>
      <w:r w:rsidRPr="00995A8B">
        <w:rPr>
          <w:rFonts w:ascii="Times New Roman" w:hAnsi="Times New Roman" w:cs="Times New Roman"/>
          <w:color w:val="231F20"/>
          <w:spacing w:val="23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соответствует</w:t>
      </w:r>
      <w:r w:rsidRPr="00995A8B">
        <w:rPr>
          <w:rFonts w:ascii="Times New Roman" w:hAnsi="Times New Roman" w:cs="Times New Roman"/>
          <w:color w:val="231F20"/>
          <w:spacing w:val="22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заданию,</w:t>
      </w:r>
      <w:r w:rsidRPr="00995A8B">
        <w:rPr>
          <w:rFonts w:ascii="Times New Roman" w:hAnsi="Times New Roman" w:cs="Times New Roman"/>
          <w:color w:val="231F20"/>
          <w:spacing w:val="22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23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зеленый</w:t>
      </w:r>
      <w:r w:rsidRPr="00995A8B">
        <w:rPr>
          <w:rFonts w:ascii="Times New Roman" w:hAnsi="Times New Roman" w:cs="Times New Roman"/>
          <w:color w:val="231F20"/>
          <w:spacing w:val="22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90"/>
          <w:sz w:val="24"/>
          <w:szCs w:val="24"/>
        </w:rPr>
        <w:t>или</w:t>
      </w:r>
      <w:r w:rsidRPr="00995A8B">
        <w:rPr>
          <w:rFonts w:ascii="Times New Roman" w:hAnsi="Times New Roman" w:cs="Times New Roman"/>
          <w:color w:val="231F20"/>
          <w:spacing w:val="-46"/>
          <w:w w:val="9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z w:val="24"/>
          <w:szCs w:val="24"/>
        </w:rPr>
        <w:t>желтый</w:t>
      </w:r>
      <w:r w:rsidRPr="00995A8B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sz w:val="24"/>
          <w:szCs w:val="24"/>
        </w:rPr>
        <w:t>цвет.</w:t>
      </w:r>
    </w:p>
    <w:p w14:paraId="2EE26002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D8A0212" w14:textId="77777777" w:rsidR="00A20B26" w:rsidRPr="00995A8B" w:rsidRDefault="00A20B26" w:rsidP="00A20B26">
      <w:pPr>
        <w:pStyle w:val="aa"/>
        <w:spacing w:before="10"/>
        <w:rPr>
          <w:rFonts w:ascii="Times New Roman" w:hAnsi="Times New Roman" w:cs="Times New Roman"/>
          <w:sz w:val="24"/>
          <w:szCs w:val="24"/>
        </w:rPr>
      </w:pPr>
    </w:p>
    <w:p w14:paraId="727E421B" w14:textId="77777777" w:rsidR="00A20B26" w:rsidRPr="00995A8B" w:rsidRDefault="00A20B26" w:rsidP="00A20B26">
      <w:pPr>
        <w:pStyle w:val="aa"/>
        <w:spacing w:before="10"/>
        <w:rPr>
          <w:rFonts w:ascii="Times New Roman" w:hAnsi="Times New Roman" w:cs="Times New Roman"/>
          <w:sz w:val="24"/>
          <w:szCs w:val="24"/>
        </w:rPr>
      </w:pPr>
    </w:p>
    <w:p w14:paraId="76A2220D" w14:textId="77777777" w:rsidR="00A20B26" w:rsidRPr="00995A8B" w:rsidRDefault="00A20B26" w:rsidP="00995A8B">
      <w:pPr>
        <w:pStyle w:val="31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11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«Ладошка</w:t>
      </w:r>
      <w:r w:rsidRPr="00995A8B">
        <w:rPr>
          <w:rFonts w:ascii="Times New Roman" w:hAnsi="Times New Roman" w:cs="Times New Roman"/>
          <w:color w:val="231F20"/>
          <w:spacing w:val="11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или</w:t>
      </w:r>
      <w:r w:rsidRPr="00995A8B">
        <w:rPr>
          <w:rFonts w:ascii="Times New Roman" w:hAnsi="Times New Roman" w:cs="Times New Roman"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кулачок»</w:t>
      </w:r>
    </w:p>
    <w:p w14:paraId="45013FF6" w14:textId="77777777" w:rsidR="00A20B26" w:rsidRPr="00995A8B" w:rsidRDefault="00A20B26" w:rsidP="00A20B26">
      <w:pPr>
        <w:spacing w:before="37"/>
        <w:ind w:left="12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Этап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оценки</w:t>
      </w:r>
      <w:r w:rsidRPr="00995A8B">
        <w:rPr>
          <w:rFonts w:ascii="Times New Roman" w:hAnsi="Times New Roman" w:cs="Times New Roman"/>
          <w:i/>
          <w:color w:val="231F20"/>
          <w:spacing w:val="13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и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рефлексии</w:t>
      </w:r>
    </w:p>
    <w:p w14:paraId="5BFFA84B" w14:textId="77777777" w:rsidR="00A20B26" w:rsidRPr="00995A8B" w:rsidRDefault="00A20B26" w:rsidP="00A20B26">
      <w:pPr>
        <w:pStyle w:val="aa"/>
        <w:spacing w:before="37" w:line="276" w:lineRule="auto"/>
        <w:ind w:left="950" w:right="79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Педагог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отбирает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пять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критериев,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важных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оценки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конкретном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уроке.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Называет критерий. Ученики собирают ладонь в кулачок или оставляют ладонь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открытой. Кулачок – ученики гордятся своими результатами на уроке, открытая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ладонь – видят трудности, проговаривают результаты, над которыми нужно еще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поработать.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занимает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немного</w:t>
      </w:r>
      <w:r w:rsidRPr="00995A8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времени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уроке</w:t>
      </w:r>
      <w:r w:rsidRPr="00995A8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позволяет</w:t>
      </w:r>
      <w:r w:rsidRPr="00995A8B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коллективной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увидеть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как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общую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картину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класса,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так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индивидуальную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само-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оценку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каждого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ученика.</w:t>
      </w:r>
    </w:p>
    <w:p w14:paraId="79E81C9C" w14:textId="77777777" w:rsidR="00A20B26" w:rsidRPr="00995A8B" w:rsidRDefault="00A20B26" w:rsidP="00A20B26">
      <w:pPr>
        <w:pStyle w:val="aa"/>
        <w:spacing w:before="4"/>
        <w:rPr>
          <w:rFonts w:ascii="Times New Roman" w:hAnsi="Times New Roman" w:cs="Times New Roman"/>
          <w:sz w:val="24"/>
          <w:szCs w:val="24"/>
        </w:rPr>
      </w:pPr>
    </w:p>
    <w:p w14:paraId="589E84EE" w14:textId="77777777" w:rsidR="00A20B26" w:rsidRPr="00995A8B" w:rsidRDefault="00A20B26" w:rsidP="00A20B26">
      <w:pPr>
        <w:pStyle w:val="31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26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«Одноминутное</w:t>
      </w:r>
      <w:r w:rsidRPr="00995A8B">
        <w:rPr>
          <w:rFonts w:ascii="Times New Roman" w:hAnsi="Times New Roman" w:cs="Times New Roman"/>
          <w:color w:val="231F20"/>
          <w:spacing w:val="26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рассуждение»</w:t>
      </w:r>
    </w:p>
    <w:p w14:paraId="545E8CD4" w14:textId="77777777" w:rsidR="00A20B26" w:rsidRPr="00995A8B" w:rsidRDefault="00A20B26" w:rsidP="00A20B26">
      <w:pPr>
        <w:spacing w:before="38"/>
        <w:ind w:left="12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Этап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оценки</w:t>
      </w:r>
      <w:r w:rsidRPr="00995A8B">
        <w:rPr>
          <w:rFonts w:ascii="Times New Roman" w:hAnsi="Times New Roman" w:cs="Times New Roman"/>
          <w:i/>
          <w:color w:val="231F20"/>
          <w:spacing w:val="13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и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рефлексии</w:t>
      </w:r>
    </w:p>
    <w:p w14:paraId="4A4D9035" w14:textId="77777777" w:rsidR="00A20B26" w:rsidRPr="00995A8B" w:rsidRDefault="00A20B26" w:rsidP="00A20B26">
      <w:pPr>
        <w:pStyle w:val="aa"/>
        <w:spacing w:before="37" w:line="276" w:lineRule="auto"/>
        <w:ind w:left="950" w:right="799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 конце урока ученики отвечают на вопросы в течение 1 мин. Например: что было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самым</w:t>
      </w:r>
      <w:r w:rsidRPr="00995A8B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главным,</w:t>
      </w:r>
      <w:r w:rsidRPr="00995A8B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сложным,</w:t>
      </w:r>
      <w:r w:rsidRPr="00995A8B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интересным</w:t>
      </w:r>
      <w:r w:rsidRPr="00995A8B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995A8B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уроке?</w:t>
      </w:r>
      <w:r w:rsidRPr="00995A8B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каким</w:t>
      </w:r>
      <w:r w:rsidRPr="00995A8B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действиям</w:t>
      </w:r>
      <w:r w:rsidRPr="00995A8B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я</w:t>
      </w:r>
      <w:r w:rsidRPr="00995A8B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научился?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я</w:t>
      </w:r>
      <w:r w:rsidRPr="00995A8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расскажу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маме,</w:t>
      </w:r>
      <w:r w:rsidRPr="00995A8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бабушке,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учителю,</w:t>
      </w:r>
      <w:r w:rsidRPr="00995A8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другу</w:t>
      </w:r>
      <w:r w:rsidRPr="00995A8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об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уроке?</w:t>
      </w:r>
    </w:p>
    <w:p w14:paraId="1CA23060" w14:textId="77777777" w:rsidR="00A20B26" w:rsidRPr="00995A8B" w:rsidRDefault="00A20B26" w:rsidP="00A20B26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</w:p>
    <w:p w14:paraId="152694AA" w14:textId="77777777" w:rsidR="00A20B26" w:rsidRPr="00995A8B" w:rsidRDefault="00A20B26" w:rsidP="00A20B26">
      <w:pPr>
        <w:pStyle w:val="31"/>
        <w:jc w:val="left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20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«Три</w:t>
      </w:r>
      <w:r w:rsidRPr="00995A8B">
        <w:rPr>
          <w:rFonts w:ascii="Times New Roman" w:hAnsi="Times New Roman" w:cs="Times New Roman"/>
          <w:color w:val="231F20"/>
          <w:spacing w:val="20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важные</w:t>
      </w:r>
      <w:r w:rsidRPr="00995A8B">
        <w:rPr>
          <w:rFonts w:ascii="Times New Roman" w:hAnsi="Times New Roman" w:cs="Times New Roman"/>
          <w:color w:val="231F20"/>
          <w:spacing w:val="21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пользы»</w:t>
      </w:r>
    </w:p>
    <w:p w14:paraId="042203AB" w14:textId="77777777" w:rsidR="00A20B26" w:rsidRPr="00995A8B" w:rsidRDefault="00A20B26" w:rsidP="00A20B26">
      <w:pPr>
        <w:spacing w:before="38"/>
        <w:ind w:left="1211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Этап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оценки</w:t>
      </w:r>
      <w:r w:rsidRPr="00995A8B">
        <w:rPr>
          <w:rFonts w:ascii="Times New Roman" w:hAnsi="Times New Roman" w:cs="Times New Roman"/>
          <w:i/>
          <w:color w:val="231F20"/>
          <w:spacing w:val="13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и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рефлексии</w:t>
      </w:r>
    </w:p>
    <w:p w14:paraId="27F37CA8" w14:textId="77777777" w:rsidR="00A20B26" w:rsidRPr="00995A8B" w:rsidRDefault="00A20B26" w:rsidP="00A20B26">
      <w:pPr>
        <w:pStyle w:val="aa"/>
        <w:spacing w:before="37" w:line="276" w:lineRule="auto"/>
        <w:ind w:left="950" w:right="573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Учитель</w:t>
      </w:r>
      <w:r w:rsidRPr="00995A8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предлагает</w:t>
      </w:r>
      <w:r w:rsidRPr="00995A8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школьникам</w:t>
      </w:r>
      <w:r w:rsidRPr="00995A8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устно</w:t>
      </w:r>
      <w:r w:rsidRPr="00995A8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сформулировать</w:t>
      </w:r>
      <w:r w:rsidRPr="00995A8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три</w:t>
      </w:r>
      <w:r w:rsidRPr="00995A8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важные</w:t>
      </w:r>
      <w:r w:rsidRPr="00995A8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пользы</w:t>
      </w:r>
      <w:r w:rsidRPr="00995A8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995A8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урока.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Или</w:t>
      </w:r>
      <w:r w:rsidRPr="00995A8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записать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их.</w:t>
      </w:r>
    </w:p>
    <w:p w14:paraId="43020216" w14:textId="77777777" w:rsidR="00A20B26" w:rsidRPr="00995A8B" w:rsidRDefault="00A20B26" w:rsidP="00A20B26">
      <w:pPr>
        <w:pStyle w:val="aa"/>
        <w:spacing w:before="2"/>
        <w:rPr>
          <w:rFonts w:ascii="Times New Roman" w:hAnsi="Times New Roman" w:cs="Times New Roman"/>
          <w:sz w:val="24"/>
          <w:szCs w:val="24"/>
        </w:rPr>
      </w:pPr>
    </w:p>
    <w:p w14:paraId="3F16E3A7" w14:textId="77777777" w:rsidR="00A20B26" w:rsidRPr="00995A8B" w:rsidRDefault="00A20B26" w:rsidP="00A20B26">
      <w:pPr>
        <w:pStyle w:val="31"/>
        <w:spacing w:before="1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«Топ-3»</w:t>
      </w:r>
    </w:p>
    <w:p w14:paraId="6C285974" w14:textId="77777777" w:rsidR="00A20B26" w:rsidRPr="00995A8B" w:rsidRDefault="00A20B26" w:rsidP="00A20B26">
      <w:pPr>
        <w:spacing w:before="37"/>
        <w:ind w:left="12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Этап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оценки</w:t>
      </w:r>
      <w:r w:rsidRPr="00995A8B">
        <w:rPr>
          <w:rFonts w:ascii="Times New Roman" w:hAnsi="Times New Roman" w:cs="Times New Roman"/>
          <w:i/>
          <w:color w:val="231F20"/>
          <w:spacing w:val="13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и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рефлексии</w:t>
      </w:r>
    </w:p>
    <w:p w14:paraId="62FCA489" w14:textId="77777777" w:rsidR="00A20B26" w:rsidRPr="00995A8B" w:rsidRDefault="00A20B26" w:rsidP="00A20B26">
      <w:pPr>
        <w:pStyle w:val="aa"/>
        <w:spacing w:before="37" w:line="276" w:lineRule="auto"/>
        <w:ind w:left="950" w:right="79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конце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урока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дети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определяют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три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самых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важных,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трудных,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легких,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веселых,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грустных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момента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урока.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Топ-3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может</w:t>
      </w:r>
      <w:r w:rsidRPr="00995A8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меняться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зависимости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995A8B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предмета,</w:t>
      </w:r>
      <w:r w:rsidRPr="00995A8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темы</w:t>
      </w:r>
      <w:r w:rsidRPr="00995A8B">
        <w:rPr>
          <w:rFonts w:ascii="Times New Roman" w:hAnsi="Times New Roman" w:cs="Times New Roman"/>
          <w:color w:val="231F20"/>
          <w:spacing w:val="-47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вида</w:t>
      </w:r>
      <w:r w:rsidRPr="00995A8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урока.</w:t>
      </w:r>
    </w:p>
    <w:p w14:paraId="1140FD1B" w14:textId="77777777" w:rsidR="00A20B26" w:rsidRPr="00995A8B" w:rsidRDefault="00A20B26" w:rsidP="00A20B26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</w:p>
    <w:p w14:paraId="053AA66A" w14:textId="77777777" w:rsidR="00A20B26" w:rsidRPr="00995A8B" w:rsidRDefault="00A20B26" w:rsidP="00A20B26">
      <w:pPr>
        <w:pStyle w:val="31"/>
        <w:ind w:left="0" w:right="6263"/>
        <w:jc w:val="right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15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«Цепочка</w:t>
      </w:r>
      <w:r w:rsidRPr="00995A8B">
        <w:rPr>
          <w:rFonts w:ascii="Times New Roman" w:hAnsi="Times New Roman" w:cs="Times New Roman"/>
          <w:color w:val="231F20"/>
          <w:spacing w:val="16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10"/>
          <w:sz w:val="24"/>
          <w:szCs w:val="24"/>
        </w:rPr>
        <w:t>заметок»</w:t>
      </w:r>
    </w:p>
    <w:p w14:paraId="360EED6D" w14:textId="77777777" w:rsidR="00A20B26" w:rsidRPr="00995A8B" w:rsidRDefault="00A20B26" w:rsidP="00A20B26">
      <w:pPr>
        <w:spacing w:before="38"/>
        <w:ind w:right="630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Этап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оценки</w:t>
      </w:r>
      <w:r w:rsidRPr="00995A8B">
        <w:rPr>
          <w:rFonts w:ascii="Times New Roman" w:hAnsi="Times New Roman" w:cs="Times New Roman"/>
          <w:i/>
          <w:color w:val="231F20"/>
          <w:spacing w:val="13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и</w:t>
      </w:r>
      <w:r w:rsidRPr="00995A8B">
        <w:rPr>
          <w:rFonts w:ascii="Times New Roman" w:hAnsi="Times New Roman" w:cs="Times New Roman"/>
          <w:i/>
          <w:color w:val="231F20"/>
          <w:spacing w:val="12"/>
          <w:w w:val="110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i/>
          <w:color w:val="231F20"/>
          <w:w w:val="110"/>
          <w:sz w:val="24"/>
          <w:szCs w:val="24"/>
        </w:rPr>
        <w:t>рефлексии</w:t>
      </w:r>
    </w:p>
    <w:p w14:paraId="75B73BEC" w14:textId="77777777" w:rsidR="00A20B26" w:rsidRPr="00995A8B" w:rsidRDefault="00A20B26" w:rsidP="00A20B26">
      <w:pPr>
        <w:pStyle w:val="aa"/>
        <w:spacing w:before="37" w:line="276" w:lineRule="auto"/>
        <w:ind w:left="950" w:right="798"/>
        <w:jc w:val="both"/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lastRenderedPageBreak/>
        <w:t>Педагог на листе записывает правило, тему, вопрос для учеников. Ученики по оче-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реди фиксируют свои успехи или затруднения. Например, я научился…, мне трудно,</w:t>
      </w:r>
      <w:r w:rsidRPr="00995A8B">
        <w:rPr>
          <w:rFonts w:ascii="Times New Roman" w:hAnsi="Times New Roman" w:cs="Times New Roman"/>
          <w:color w:val="231F20"/>
          <w:spacing w:val="-46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потому что… Школьник записывает одно предложение, свою фамилию, имя, заво-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рачивает лист и передает следующему. В итоге учитель видит как общую картину,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так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результаты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самооценки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каждого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ученика.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Прием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занимает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время.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Лучше</w:t>
      </w:r>
      <w:r w:rsidRPr="00995A8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проводить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его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одновременно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группах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четыре</w:t>
      </w:r>
      <w:r w:rsidRPr="00995A8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995A8B">
        <w:rPr>
          <w:rFonts w:ascii="Times New Roman" w:hAnsi="Times New Roman" w:cs="Times New Roman"/>
          <w:color w:val="231F20"/>
          <w:w w:val="105"/>
          <w:sz w:val="24"/>
          <w:szCs w:val="24"/>
        </w:rPr>
        <w:t>человека.</w:t>
      </w:r>
    </w:p>
    <w:p w14:paraId="1182B7F6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ED80925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0E3B3CC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5A756D67" w14:textId="77777777" w:rsidR="00A20B26" w:rsidRPr="00995A8B" w:rsidRDefault="00A20B26" w:rsidP="00A20B26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5F2EF84" w14:textId="77777777" w:rsidR="00960B36" w:rsidRPr="00995A8B" w:rsidRDefault="00960B36" w:rsidP="00960B36">
      <w:pPr>
        <w:rPr>
          <w:rFonts w:ascii="Times New Roman" w:hAnsi="Times New Roman" w:cs="Times New Roman"/>
          <w:sz w:val="24"/>
          <w:szCs w:val="24"/>
        </w:rPr>
      </w:pPr>
    </w:p>
    <w:p w14:paraId="33DB98C2" w14:textId="77777777" w:rsidR="00DA2AE2" w:rsidRPr="00995A8B" w:rsidRDefault="00960B36" w:rsidP="00960B36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 w:rsidRPr="00995A8B">
        <w:rPr>
          <w:rFonts w:ascii="Times New Roman" w:hAnsi="Times New Roman" w:cs="Times New Roman"/>
          <w:sz w:val="24"/>
          <w:szCs w:val="24"/>
        </w:rPr>
        <w:tab/>
      </w:r>
    </w:p>
    <w:sectPr w:rsidR="00DA2AE2" w:rsidRPr="00995A8B" w:rsidSect="00DC29F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9AA1" w14:textId="77777777" w:rsidR="00486DCB" w:rsidRDefault="00486DCB" w:rsidP="00960B36">
      <w:r>
        <w:separator/>
      </w:r>
    </w:p>
  </w:endnote>
  <w:endnote w:type="continuationSeparator" w:id="0">
    <w:p w14:paraId="2BD4EC18" w14:textId="77777777" w:rsidR="00486DCB" w:rsidRDefault="00486DCB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125C" w14:textId="77777777" w:rsidR="00960B36" w:rsidRDefault="00960B36">
    <w:pPr>
      <w:pStyle w:val="a5"/>
    </w:pPr>
    <w:r>
      <w:rPr>
        <w:noProof/>
        <w:lang w:eastAsia="ru-RU"/>
      </w:rPr>
      <w:drawing>
        <wp:inline distT="0" distB="0" distL="0" distR="0" wp14:anchorId="7931CE72" wp14:editId="06C9D84A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EF39" w14:textId="77777777" w:rsidR="00486DCB" w:rsidRDefault="00486DCB" w:rsidP="00960B36">
      <w:r>
        <w:separator/>
      </w:r>
    </w:p>
  </w:footnote>
  <w:footnote w:type="continuationSeparator" w:id="0">
    <w:p w14:paraId="2A2DD604" w14:textId="77777777" w:rsidR="00486DCB" w:rsidRDefault="00486DCB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5EA" w14:textId="77777777"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 wp14:anchorId="4D6797E8" wp14:editId="1A3B8A35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56DF7DF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D23E3"/>
    <w:multiLevelType w:val="hybridMultilevel"/>
    <w:tmpl w:val="E646C54C"/>
    <w:lvl w:ilvl="0" w:tplc="8CFAF39E">
      <w:start w:val="2"/>
      <w:numFmt w:val="decimal"/>
      <w:lvlText w:val="%1"/>
      <w:lvlJc w:val="left"/>
      <w:pPr>
        <w:ind w:left="965" w:hanging="186"/>
        <w:jc w:val="left"/>
      </w:pPr>
      <w:rPr>
        <w:rFonts w:ascii="Cambria" w:eastAsia="Cambria" w:hAnsi="Cambria" w:cs="Cambria" w:hint="default"/>
        <w:b/>
        <w:bCs/>
        <w:color w:val="84C446"/>
        <w:w w:val="97"/>
        <w:sz w:val="21"/>
        <w:szCs w:val="21"/>
        <w:lang w:val="ru-RU" w:eastAsia="en-US" w:bidi="ar-SA"/>
      </w:rPr>
    </w:lvl>
    <w:lvl w:ilvl="1" w:tplc="823A6218">
      <w:numFmt w:val="bullet"/>
      <w:lvlText w:val="•"/>
      <w:lvlJc w:val="left"/>
      <w:pPr>
        <w:ind w:left="1434" w:hanging="186"/>
      </w:pPr>
      <w:rPr>
        <w:rFonts w:hint="default"/>
        <w:lang w:val="ru-RU" w:eastAsia="en-US" w:bidi="ar-SA"/>
      </w:rPr>
    </w:lvl>
    <w:lvl w:ilvl="2" w:tplc="C4F8F586">
      <w:numFmt w:val="bullet"/>
      <w:lvlText w:val="•"/>
      <w:lvlJc w:val="left"/>
      <w:pPr>
        <w:ind w:left="1908" w:hanging="186"/>
      </w:pPr>
      <w:rPr>
        <w:rFonts w:hint="default"/>
        <w:lang w:val="ru-RU" w:eastAsia="en-US" w:bidi="ar-SA"/>
      </w:rPr>
    </w:lvl>
    <w:lvl w:ilvl="3" w:tplc="CCEE836A">
      <w:numFmt w:val="bullet"/>
      <w:lvlText w:val="•"/>
      <w:lvlJc w:val="left"/>
      <w:pPr>
        <w:ind w:left="2382" w:hanging="186"/>
      </w:pPr>
      <w:rPr>
        <w:rFonts w:hint="default"/>
        <w:lang w:val="ru-RU" w:eastAsia="en-US" w:bidi="ar-SA"/>
      </w:rPr>
    </w:lvl>
    <w:lvl w:ilvl="4" w:tplc="1184782A">
      <w:numFmt w:val="bullet"/>
      <w:lvlText w:val="•"/>
      <w:lvlJc w:val="left"/>
      <w:pPr>
        <w:ind w:left="2856" w:hanging="186"/>
      </w:pPr>
      <w:rPr>
        <w:rFonts w:hint="default"/>
        <w:lang w:val="ru-RU" w:eastAsia="en-US" w:bidi="ar-SA"/>
      </w:rPr>
    </w:lvl>
    <w:lvl w:ilvl="5" w:tplc="7F602E9A">
      <w:numFmt w:val="bullet"/>
      <w:lvlText w:val="•"/>
      <w:lvlJc w:val="left"/>
      <w:pPr>
        <w:ind w:left="3330" w:hanging="186"/>
      </w:pPr>
      <w:rPr>
        <w:rFonts w:hint="default"/>
        <w:lang w:val="ru-RU" w:eastAsia="en-US" w:bidi="ar-SA"/>
      </w:rPr>
    </w:lvl>
    <w:lvl w:ilvl="6" w:tplc="1BDAE4C4">
      <w:numFmt w:val="bullet"/>
      <w:lvlText w:val="•"/>
      <w:lvlJc w:val="left"/>
      <w:pPr>
        <w:ind w:left="3804" w:hanging="186"/>
      </w:pPr>
      <w:rPr>
        <w:rFonts w:hint="default"/>
        <w:lang w:val="ru-RU" w:eastAsia="en-US" w:bidi="ar-SA"/>
      </w:rPr>
    </w:lvl>
    <w:lvl w:ilvl="7" w:tplc="EECC90B2">
      <w:numFmt w:val="bullet"/>
      <w:lvlText w:val="•"/>
      <w:lvlJc w:val="left"/>
      <w:pPr>
        <w:ind w:left="4279" w:hanging="186"/>
      </w:pPr>
      <w:rPr>
        <w:rFonts w:hint="default"/>
        <w:lang w:val="ru-RU" w:eastAsia="en-US" w:bidi="ar-SA"/>
      </w:rPr>
    </w:lvl>
    <w:lvl w:ilvl="8" w:tplc="A9B28B36">
      <w:numFmt w:val="bullet"/>
      <w:lvlText w:val="•"/>
      <w:lvlJc w:val="left"/>
      <w:pPr>
        <w:ind w:left="4753" w:hanging="186"/>
      </w:pPr>
      <w:rPr>
        <w:rFonts w:hint="default"/>
        <w:lang w:val="ru-RU" w:eastAsia="en-US" w:bidi="ar-SA"/>
      </w:rPr>
    </w:lvl>
  </w:abstractNum>
  <w:num w:numId="1" w16cid:durableId="1861818761">
    <w:abstractNumId w:val="1"/>
  </w:num>
  <w:num w:numId="2" w16cid:durableId="150564825">
    <w:abstractNumId w:val="3"/>
  </w:num>
  <w:num w:numId="3" w16cid:durableId="1890532233">
    <w:abstractNumId w:val="2"/>
  </w:num>
  <w:num w:numId="4" w16cid:durableId="1804302156">
    <w:abstractNumId w:val="0"/>
  </w:num>
  <w:num w:numId="5" w16cid:durableId="1582252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36"/>
    <w:rsid w:val="00171816"/>
    <w:rsid w:val="00486DCB"/>
    <w:rsid w:val="00960B36"/>
    <w:rsid w:val="00995A8B"/>
    <w:rsid w:val="00A20B26"/>
    <w:rsid w:val="00DA2AE2"/>
    <w:rsid w:val="00D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B67BB"/>
  <w15:docId w15:val="{7B6A4078-398F-45F5-BDA1-91A687E5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20B2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0B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0B2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20B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20B26"/>
    <w:rPr>
      <w:sz w:val="21"/>
      <w:szCs w:val="21"/>
    </w:rPr>
  </w:style>
  <w:style w:type="character" w:customStyle="1" w:styleId="ab">
    <w:name w:val="Основной текст Знак"/>
    <w:basedOn w:val="a0"/>
    <w:link w:val="aa"/>
    <w:uiPriority w:val="1"/>
    <w:rsid w:val="00A20B26"/>
    <w:rPr>
      <w:rFonts w:ascii="Cambria" w:eastAsia="Cambria" w:hAnsi="Cambria" w:cs="Cambria"/>
      <w:sz w:val="21"/>
      <w:szCs w:val="21"/>
    </w:rPr>
  </w:style>
  <w:style w:type="paragraph" w:customStyle="1" w:styleId="31">
    <w:name w:val="Заголовок 31"/>
    <w:basedOn w:val="a"/>
    <w:uiPriority w:val="1"/>
    <w:qFormat/>
    <w:rsid w:val="00A20B26"/>
    <w:pPr>
      <w:ind w:left="950"/>
      <w:jc w:val="both"/>
      <w:outlineLvl w:val="3"/>
    </w:pPr>
    <w:rPr>
      <w:b/>
      <w:bCs/>
      <w:sz w:val="21"/>
      <w:szCs w:val="21"/>
    </w:rPr>
  </w:style>
  <w:style w:type="paragraph" w:styleId="ac">
    <w:name w:val="List Paragraph"/>
    <w:basedOn w:val="a"/>
    <w:uiPriority w:val="1"/>
    <w:qFormat/>
    <w:rsid w:val="00A20B26"/>
    <w:pPr>
      <w:spacing w:before="25"/>
      <w:ind w:left="965" w:hanging="186"/>
    </w:pPr>
  </w:style>
  <w:style w:type="paragraph" w:customStyle="1" w:styleId="TableParagraph">
    <w:name w:val="Table Paragraph"/>
    <w:basedOn w:val="a"/>
    <w:uiPriority w:val="1"/>
    <w:qFormat/>
    <w:rsid w:val="00A20B26"/>
    <w:pPr>
      <w:spacing w:before="50"/>
      <w:ind w:left="85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BBDC-AFFC-42E3-B5CB-C4677052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director-pg@outlook.com</cp:lastModifiedBy>
  <cp:revision>2</cp:revision>
  <dcterms:created xsi:type="dcterms:W3CDTF">2023-04-03T02:09:00Z</dcterms:created>
  <dcterms:modified xsi:type="dcterms:W3CDTF">2023-04-03T02:09:00Z</dcterms:modified>
</cp:coreProperties>
</file>