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7A881" w14:textId="77777777" w:rsidR="00E86E4C" w:rsidRDefault="007D0398" w:rsidP="00E86E4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="00E86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Анализ воспитательной работы </w:t>
      </w:r>
    </w:p>
    <w:p w14:paraId="2308574C" w14:textId="77777777" w:rsidR="00E86E4C" w:rsidRDefault="00E86E4C" w:rsidP="00E86E4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 класса ЧОУ «Перфект – гимназия»</w:t>
      </w:r>
    </w:p>
    <w:p w14:paraId="1209D0CF" w14:textId="77777777" w:rsidR="00E86E4C" w:rsidRDefault="003E2014" w:rsidP="00E86E4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3</w:t>
      </w:r>
      <w:r w:rsidR="00E86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четверть 2023 – 2024 учебный год</w:t>
      </w:r>
    </w:p>
    <w:p w14:paraId="1D9C52A5" w14:textId="77777777" w:rsidR="00E86E4C" w:rsidRDefault="00E86E4C" w:rsidP="00E86E4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1B3553" w14:textId="77777777" w:rsidR="00E86E4C" w:rsidRDefault="00E86E4C" w:rsidP="00E86E4C">
      <w:pPr>
        <w:spacing w:before="100" w:beforeAutospacing="1" w:after="100" w:afterAutospacing="1"/>
        <w:ind w:left="100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Анализ эффективности целеполагания и планирован</w:t>
      </w:r>
      <w:r w:rsidR="003E2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 воспитательного процесса в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четверти.</w:t>
      </w:r>
    </w:p>
    <w:p w14:paraId="5BD9592A" w14:textId="77777777" w:rsidR="00E86E4C" w:rsidRDefault="00E86E4C" w:rsidP="00E86E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 четверти 2023 – 2024 учебного года целью воспитательной деятельности классного коллектива было: </w:t>
      </w:r>
    </w:p>
    <w:p w14:paraId="3C3E79F3" w14:textId="77777777" w:rsidR="00E86E4C" w:rsidRDefault="00E86E4C" w:rsidP="00E86E4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к духовному развитию, формирование основ морали,</w:t>
      </w:r>
    </w:p>
    <w:p w14:paraId="43D92303" w14:textId="77777777" w:rsidR="00E86E4C" w:rsidRDefault="00E86E4C" w:rsidP="00E86E4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навыков самостоятельной деятельности, социальной ответственности, способности школьников формулировать собственные нравственные обязательства, формирование у школьников позитивной нравственной самооценки,</w:t>
      </w:r>
    </w:p>
    <w:p w14:paraId="7C210BB8" w14:textId="77777777" w:rsidR="00E86E4C" w:rsidRDefault="00E86E4C" w:rsidP="00E86E4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 и ценностей,</w:t>
      </w:r>
    </w:p>
    <w:p w14:paraId="1ACB85AF" w14:textId="77777777" w:rsidR="00E86E4C" w:rsidRDefault="00E86E4C" w:rsidP="00E86E4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положительного отношения и интереса к учению,</w:t>
      </w:r>
    </w:p>
    <w:p w14:paraId="0CD45D86" w14:textId="77777777" w:rsidR="00E86E4C" w:rsidRDefault="00E86E4C" w:rsidP="00E86E4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творческого потенциала учащихся.</w:t>
      </w:r>
    </w:p>
    <w:p w14:paraId="4A149414" w14:textId="77777777" w:rsidR="00E86E4C" w:rsidRDefault="00E86E4C" w:rsidP="00E86E4C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81982A" w14:textId="77777777" w:rsidR="00E86E4C" w:rsidRDefault="00E86E4C" w:rsidP="00E86E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Передо мной были поставлены следующие задачи: </w:t>
      </w:r>
    </w:p>
    <w:p w14:paraId="10B72F05" w14:textId="77777777" w:rsidR="00E86E4C" w:rsidRDefault="00E86E4C" w:rsidP="00E86E4C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воспитательный процесс.</w:t>
      </w:r>
    </w:p>
    <w:p w14:paraId="5E93894A" w14:textId="77777777" w:rsidR="00E86E4C" w:rsidRDefault="00E86E4C" w:rsidP="00E86E4C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создание в классе благоприятной среды, способствующей развитию нравственной личности, способной к творчеству, самореализации, саморазвитию и самоопределению.</w:t>
      </w:r>
    </w:p>
    <w:p w14:paraId="5D06B7BE" w14:textId="77777777" w:rsidR="00E86E4C" w:rsidRDefault="00E86E4C" w:rsidP="00E86E4C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 развитии познавательных, творческих и других способностей.</w:t>
      </w:r>
    </w:p>
    <w:p w14:paraId="65C3E863" w14:textId="77777777" w:rsidR="00E86E4C" w:rsidRDefault="00E86E4C" w:rsidP="00E86E4C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классного коллектива как воспитательной системы.</w:t>
      </w:r>
    </w:p>
    <w:p w14:paraId="27B6FB2D" w14:textId="77777777" w:rsidR="00E86E4C" w:rsidRDefault="00E86E4C" w:rsidP="00E86E4C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нравственного отношения к человеку, труду, природе.</w:t>
      </w:r>
    </w:p>
    <w:p w14:paraId="31CEC5B0" w14:textId="77777777" w:rsidR="00E86E4C" w:rsidRDefault="00E86E4C" w:rsidP="00E86E4C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воспитание гражданской позиции учащихся, патриотизма. Воспитание учеников в духе личностного достоинства, уважения прав человека.</w:t>
      </w:r>
    </w:p>
    <w:p w14:paraId="6482D0B2" w14:textId="77777777" w:rsidR="00E86E4C" w:rsidRDefault="00E86E4C" w:rsidP="00E86E4C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8D1BC0" w14:textId="77777777" w:rsidR="00E86E4C" w:rsidRDefault="00E86E4C" w:rsidP="00E86E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Воспитательные цели и задачи, поставленные в начале учебной четверти,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соответствуют возрастным и психологическим особенностям школьников4 класса. </w:t>
      </w:r>
    </w:p>
    <w:p w14:paraId="056E5B7C" w14:textId="77777777" w:rsidR="00E86E4C" w:rsidRDefault="00E86E4C" w:rsidP="00E86E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мероприятия 3 четверти проводились по плану воспитательной работы ЧОУ «Перфект – гимназия» и делились на несколько направлений:</w:t>
      </w:r>
    </w:p>
    <w:p w14:paraId="75B86981" w14:textId="77777777" w:rsidR="00E86E4C" w:rsidRDefault="00E86E4C" w:rsidP="00E86E4C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Российского, краевого и городского уровней.</w:t>
      </w:r>
    </w:p>
    <w:p w14:paraId="3EB46250" w14:textId="77777777" w:rsidR="00E86E4C" w:rsidRDefault="00E86E4C" w:rsidP="00E86E4C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мероприятия.</w:t>
      </w:r>
    </w:p>
    <w:p w14:paraId="292C78FF" w14:textId="77777777" w:rsidR="00E86E4C" w:rsidRDefault="00E86E4C" w:rsidP="00E86E4C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мероприятия.</w:t>
      </w:r>
    </w:p>
    <w:p w14:paraId="2A2A91A0" w14:textId="77777777" w:rsidR="00C235B7" w:rsidRDefault="00C235B7"/>
    <w:p w14:paraId="3E216970" w14:textId="77777777" w:rsidR="00E86E4C" w:rsidRDefault="00E86E4C"/>
    <w:p w14:paraId="22D6BE03" w14:textId="77777777" w:rsidR="00E86E4C" w:rsidRDefault="00E86E4C"/>
    <w:p w14:paraId="23444824" w14:textId="77777777" w:rsidR="00E86E4C" w:rsidRDefault="00E86E4C"/>
    <w:p w14:paraId="0D9058C2" w14:textId="77777777" w:rsidR="00E86E4C" w:rsidRPr="00E86E4C" w:rsidRDefault="00E86E4C">
      <w:pPr>
        <w:rPr>
          <w:rFonts w:ascii="Times New Roman" w:hAnsi="Times New Roman" w:cs="Times New Roman"/>
          <w:b/>
          <w:sz w:val="24"/>
          <w:szCs w:val="24"/>
        </w:rPr>
      </w:pPr>
      <w:r w:rsidRPr="00E86E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Календарно- тематический план.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3591"/>
        <w:gridCol w:w="2359"/>
        <w:gridCol w:w="2459"/>
      </w:tblGrid>
      <w:tr w:rsidR="00E86E4C" w:rsidRPr="00E86E4C" w14:paraId="30512801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F7C" w14:textId="77777777" w:rsidR="00E86E4C" w:rsidRPr="00E86E4C" w:rsidRDefault="00E86E4C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  <w:p w14:paraId="0E89AD0E" w14:textId="77777777" w:rsidR="00E86E4C" w:rsidRPr="00E86E4C" w:rsidRDefault="00E86E4C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FDE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«Ученые в годы войны»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0D0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6B3F" w14:textId="77777777" w:rsidR="00E86E4C" w:rsidRPr="00E86E4C" w:rsidRDefault="00E86E4C" w:rsidP="00F7251F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7251F">
              <w:rPr>
                <w:rFonts w:ascii="Times New Roman" w:hAnsi="Times New Roman" w:cs="Times New Roman"/>
                <w:sz w:val="24"/>
                <w:szCs w:val="24"/>
              </w:rPr>
              <w:t>Пономаренко Л. П.</w:t>
            </w:r>
          </w:p>
        </w:tc>
      </w:tr>
      <w:tr w:rsidR="00E86E4C" w:rsidRPr="00E86E4C" w14:paraId="48602B5A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7938" w14:textId="77777777" w:rsidR="00E86E4C" w:rsidRPr="00E86E4C" w:rsidRDefault="00E86E4C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1E6E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журнал </w:t>
            </w:r>
            <w:proofErr w:type="gramStart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</w:t>
            </w:r>
            <w:proofErr w:type="gramEnd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– живые </w:t>
            </w:r>
            <w:proofErr w:type="spellStart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бароменты</w:t>
            </w:r>
            <w:proofErr w:type="spellEnd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2793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DC10" w14:textId="77777777" w:rsidR="00E86E4C" w:rsidRPr="00E86E4C" w:rsidRDefault="00E86E4C" w:rsidP="00F7251F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F7251F">
              <w:rPr>
                <w:rFonts w:ascii="Times New Roman" w:hAnsi="Times New Roman" w:cs="Times New Roman"/>
                <w:sz w:val="24"/>
                <w:szCs w:val="24"/>
              </w:rPr>
              <w:t xml:space="preserve">  Пономаренко</w:t>
            </w:r>
            <w:proofErr w:type="gramEnd"/>
            <w:r w:rsidR="00F7251F">
              <w:rPr>
                <w:rFonts w:ascii="Times New Roman" w:hAnsi="Times New Roman" w:cs="Times New Roman"/>
                <w:sz w:val="24"/>
                <w:szCs w:val="24"/>
              </w:rPr>
              <w:t xml:space="preserve"> Л. П.</w:t>
            </w:r>
          </w:p>
        </w:tc>
      </w:tr>
      <w:tr w:rsidR="00E86E4C" w:rsidRPr="00E86E4C" w14:paraId="2726F207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035C" w14:textId="77777777" w:rsidR="00E86E4C" w:rsidRPr="00E86E4C" w:rsidRDefault="00E86E4C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B28B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«Раз в крещенский вечерок…»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5B55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A7BE" w14:textId="77777777" w:rsidR="00E86E4C" w:rsidRPr="00E86E4C" w:rsidRDefault="00E86E4C" w:rsidP="00F7251F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7251F">
              <w:rPr>
                <w:rFonts w:ascii="Times New Roman" w:hAnsi="Times New Roman" w:cs="Times New Roman"/>
                <w:sz w:val="24"/>
                <w:szCs w:val="24"/>
              </w:rPr>
              <w:t>Пономаренко Л. П.</w:t>
            </w:r>
          </w:p>
        </w:tc>
      </w:tr>
      <w:tr w:rsidR="00E86E4C" w:rsidRPr="00E86E4C" w14:paraId="38FBFB63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AD65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ADAC" w14:textId="77777777" w:rsidR="00E86E4C" w:rsidRPr="00E86E4C" w:rsidRDefault="00E86E4C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 День вожатого. Русская народная игра «Фанты»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58E2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ED3" w14:textId="77777777" w:rsidR="00E86E4C" w:rsidRPr="00E86E4C" w:rsidRDefault="00E86E4C" w:rsidP="00F7251F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7251F">
              <w:rPr>
                <w:rFonts w:ascii="Times New Roman" w:hAnsi="Times New Roman" w:cs="Times New Roman"/>
                <w:sz w:val="24"/>
                <w:szCs w:val="24"/>
              </w:rPr>
              <w:t>Пономаренко Л. П.</w:t>
            </w:r>
          </w:p>
        </w:tc>
      </w:tr>
      <w:tr w:rsidR="00E86E4C" w:rsidRPr="00E86E4C" w14:paraId="73214282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CA6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79B0" w14:textId="77777777" w:rsidR="00E86E4C" w:rsidRPr="00E86E4C" w:rsidRDefault="00E86E4C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 наших родителей»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105A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4E78" w14:textId="77777777" w:rsidR="00E86E4C" w:rsidRPr="00E86E4C" w:rsidRDefault="00E86E4C" w:rsidP="00F7251F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F7251F"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6E4C" w:rsidRPr="00E86E4C" w14:paraId="250F8E2D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6B2A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007F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Устный журнал «День детских изобретений»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0AF5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EE6" w14:textId="77777777" w:rsidR="00E86E4C" w:rsidRPr="00E86E4C" w:rsidRDefault="00F7251F" w:rsidP="00F7251F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4D711D11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080C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9AEF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Урок цифры. «</w:t>
            </w:r>
            <w:proofErr w:type="spellStart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Гипербезопасность</w:t>
            </w:r>
            <w:proofErr w:type="spellEnd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B637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2B55" w14:textId="77777777" w:rsidR="00E86E4C" w:rsidRP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6241D447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F011" w14:textId="77777777" w:rsidR="00E86E4C" w:rsidRPr="00E86E4C" w:rsidRDefault="00F7251F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6E4C" w:rsidRPr="00E86E4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7C51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игра «Подвижная цель»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F57B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6985" w14:textId="77777777" w:rsidR="00E86E4C" w:rsidRP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331F1E19" w14:textId="77777777" w:rsidTr="00F7251F">
        <w:trPr>
          <w:trHeight w:val="51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9424" w14:textId="77777777" w:rsidR="00F7251F" w:rsidRPr="00E86E4C" w:rsidRDefault="00F7251F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86E4C" w:rsidRPr="00E86E4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F594" w14:textId="77777777" w:rsidR="00E86E4C" w:rsidRPr="00E86E4C" w:rsidRDefault="00F7251F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«День рождения Гайдара»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1A10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B5D9" w14:textId="77777777" w:rsidR="00F7251F" w:rsidRP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F7251F" w:rsidRPr="00E86E4C" w14:paraId="4EF31A34" w14:textId="77777777" w:rsidTr="00B5296F">
        <w:trPr>
          <w:trHeight w:val="58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DF" w14:textId="77777777" w:rsidR="00F7251F" w:rsidRDefault="00F7251F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737" w14:textId="77777777" w:rsidR="00F7251F" w:rsidRDefault="00F7251F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Устный журнал «Мы учимся у природы»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5B4" w14:textId="77777777" w:rsidR="00F7251F" w:rsidRPr="00E86E4C" w:rsidRDefault="00F7251F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35F" w14:textId="77777777" w:rsidR="00F7251F" w:rsidRP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2FC47F8C" w14:textId="77777777" w:rsidTr="00F7251F">
        <w:trPr>
          <w:trHeight w:val="79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1CCC" w14:textId="77777777" w:rsid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14:paraId="5FFAAB21" w14:textId="77777777" w:rsidR="00F7251F" w:rsidRPr="00E86E4C" w:rsidRDefault="00F7251F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F5D8" w14:textId="77777777" w:rsidR="00F7251F" w:rsidRPr="00E86E4C" w:rsidRDefault="00E86E4C" w:rsidP="00E86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Интеллектуальный марафон на портале </w:t>
            </w:r>
            <w:proofErr w:type="spellStart"/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25AE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3F41" w14:textId="77777777" w:rsidR="00E86E4C" w:rsidRP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F7251F" w:rsidRPr="00E86E4C" w14:paraId="4A304809" w14:textId="77777777" w:rsidTr="003E2014">
        <w:trPr>
          <w:trHeight w:val="6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D05" w14:textId="77777777" w:rsidR="00F7251F" w:rsidRPr="00E86E4C" w:rsidRDefault="00F7251F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684" w14:textId="77777777" w:rsidR="00F7251F" w:rsidRPr="00E86E4C" w:rsidRDefault="00F7251F" w:rsidP="00E86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российского студенчества.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DA8" w14:textId="77777777" w:rsidR="00F7251F" w:rsidRPr="00E86E4C" w:rsidRDefault="00F7251F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87E" w14:textId="77777777" w:rsidR="00F7251F" w:rsidRP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753EF77F" w14:textId="77777777" w:rsidTr="00084AED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5F15" w14:textId="77777777" w:rsid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14:paraId="28746BFE" w14:textId="77777777" w:rsidR="00084AED" w:rsidRPr="00E86E4C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AE11" w14:textId="77777777" w:rsidR="00084AED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Кл.час</w:t>
            </w:r>
            <w:proofErr w:type="spellEnd"/>
            <w:proofErr w:type="gramEnd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«День снятия блокады Ленинграда»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7DE6" w14:textId="77777777" w:rsid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71DB8B1C" w14:textId="77777777" w:rsidR="00084AED" w:rsidRPr="00E86E4C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B7F9" w14:textId="77777777" w:rsid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  <w:p w14:paraId="2EC2763E" w14:textId="77777777" w:rsidR="00084AED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D" w:rsidRPr="00E86E4C" w14:paraId="6803DBDE" w14:textId="77777777" w:rsidTr="00084AED">
        <w:trPr>
          <w:trHeight w:val="5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E36" w14:textId="77777777" w:rsidR="00084AED" w:rsidRPr="00E86E4C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6D3" w14:textId="77777777" w:rsidR="00084AED" w:rsidRPr="00E86E4C" w:rsidRDefault="00084AED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 «Осторожно- гололёд»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1E3" w14:textId="77777777" w:rsidR="00084AED" w:rsidRPr="00E86E4C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503" w14:textId="77777777" w:rsidR="00084AED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084AED" w:rsidRPr="00E86E4C" w14:paraId="093905E4" w14:textId="77777777" w:rsidTr="00B5296F">
        <w:trPr>
          <w:trHeight w:val="5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44C" w14:textId="77777777" w:rsidR="00084AED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317" w14:textId="77777777" w:rsidR="00084AED" w:rsidRDefault="00084AED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Труд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пожарных»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062" w14:textId="77777777" w:rsidR="00084AED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013" w14:textId="77777777" w:rsidR="00084AED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2F586ADE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F43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5977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E1E7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332F" w14:textId="77777777" w:rsidR="00E86E4C" w:rsidRP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5D3275D6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837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3F21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Кл.час</w:t>
            </w:r>
            <w:proofErr w:type="spellEnd"/>
            <w:proofErr w:type="gramEnd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«Урок Мужества. Сталинград»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C469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A771" w14:textId="77777777" w:rsidR="00E86E4C" w:rsidRPr="00E86E4C" w:rsidRDefault="00F7251F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23CDE48B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8022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A00C" w14:textId="77777777" w:rsidR="00E86E4C" w:rsidRPr="00E86E4C" w:rsidRDefault="00E86E4C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C467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674D" w14:textId="77777777" w:rsidR="00E86E4C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129DCDCF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6DCE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525A" w14:textId="77777777" w:rsidR="00E86E4C" w:rsidRPr="00E86E4C" w:rsidRDefault="00E86E4C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Устный журнал «Удивительный мир природы в театральном искусстве»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0A5B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1FB8" w14:textId="77777777" w:rsidR="00E86E4C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758405C6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2A55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D832" w14:textId="77777777" w:rsidR="00E86E4C" w:rsidRPr="00E86E4C" w:rsidRDefault="00E86E4C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Интеллектуальный марафон на портале </w:t>
            </w:r>
            <w:proofErr w:type="spellStart"/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BD6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A81B" w14:textId="77777777" w:rsidR="00E86E4C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3EA79E0B" w14:textId="77777777" w:rsidTr="00084AED">
        <w:trPr>
          <w:trHeight w:val="5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7856" w14:textId="77777777" w:rsidR="00084AED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5B60" w14:textId="77777777" w:rsidR="00084AED" w:rsidRPr="00E86E4C" w:rsidRDefault="00E86E4C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Устный журнал «День Российской науки»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4D70" w14:textId="77777777" w:rsidR="00084AED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9A2D" w14:textId="77777777" w:rsidR="00084AED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084AED" w:rsidRPr="00E86E4C" w14:paraId="5DE186DE" w14:textId="77777777" w:rsidTr="00B5296F">
        <w:trPr>
          <w:trHeight w:val="8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2D7" w14:textId="77777777" w:rsidR="00084AED" w:rsidRPr="00E86E4C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996" w14:textId="77777777" w:rsidR="00084AED" w:rsidRDefault="00084AED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Рисунок: «</w:t>
            </w:r>
            <w:r w:rsidR="003E20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 зимой»</w:t>
            </w:r>
          </w:p>
          <w:p w14:paraId="02F77446" w14:textId="77777777" w:rsidR="00084AED" w:rsidRPr="00E86E4C" w:rsidRDefault="00084AED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0AB" w14:textId="77777777" w:rsidR="00084AED" w:rsidRPr="00E86E4C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5A6" w14:textId="77777777" w:rsidR="00084AED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344EF401" w14:textId="77777777" w:rsidTr="00692F56">
        <w:trPr>
          <w:trHeight w:val="5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CC57" w14:textId="77777777" w:rsidR="00084AED" w:rsidRPr="00E86E4C" w:rsidRDefault="00084AED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86E4C" w:rsidRPr="00E86E4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E958" w14:textId="77777777" w:rsidR="00E86E4C" w:rsidRPr="00E86E4C" w:rsidRDefault="00084AED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гостях.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903E" w14:textId="77777777" w:rsidR="00084AED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1A3" w14:textId="77777777" w:rsidR="00084AED" w:rsidRPr="00E86E4C" w:rsidRDefault="00084AED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692F56" w:rsidRPr="00E86E4C" w14:paraId="32A02338" w14:textId="77777777" w:rsidTr="00B5296F">
        <w:trPr>
          <w:trHeight w:val="8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759" w14:textId="77777777" w:rsidR="00692F56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14:paraId="4567EB21" w14:textId="77777777" w:rsidR="00692F56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D1C" w14:textId="77777777" w:rsidR="00692F56" w:rsidRDefault="00692F56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«Объёмная открытка </w:t>
            </w:r>
            <w:proofErr w:type="gramStart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ко  Дню</w:t>
            </w:r>
            <w:proofErr w:type="gramEnd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 Отечества»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922" w14:textId="77777777" w:rsidR="00692F56" w:rsidRPr="00E86E4C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9EA6" w14:textId="77777777" w:rsidR="00692F56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29BB9A6D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D7D0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1072" w14:textId="77777777" w:rsidR="00E86E4C" w:rsidRPr="00E86E4C" w:rsidRDefault="00E86E4C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Устный журнал «День памяти о россиянах, исполнявших служебный долг за пределами Родины»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CA3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EE0A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29486167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0232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F8CA" w14:textId="77777777" w:rsidR="00E86E4C" w:rsidRPr="00E86E4C" w:rsidRDefault="00E86E4C" w:rsidP="00E86E4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Русскаянароднаяигра</w:t>
            </w:r>
            <w:proofErr w:type="spellEnd"/>
            <w:r w:rsidRPr="00E8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8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Волк</w:t>
            </w:r>
            <w:proofErr w:type="spellEnd"/>
            <w:r w:rsidRPr="00E8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3D8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3C7E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27158312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65A9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FBE7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Кл.час</w:t>
            </w:r>
            <w:proofErr w:type="spellEnd"/>
            <w:proofErr w:type="gramEnd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«Международный День родного языка»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C241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22B0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289673E2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7C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4181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Интеллектуальный марафон на портале </w:t>
            </w:r>
            <w:proofErr w:type="spellStart"/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B96C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299D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55F07574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64B8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A27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защитника Отечества</w:t>
            </w:r>
            <w:r w:rsidR="00692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 ну-ка мальчики»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5F5D" w14:textId="77777777" w:rsidR="00E86E4C" w:rsidRPr="00E86E4C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5757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4E8ECEB7" w14:textId="77777777" w:rsidTr="00692F56">
        <w:trPr>
          <w:trHeight w:val="5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BC9C" w14:textId="77777777" w:rsidR="00692F56" w:rsidRPr="00E86E4C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86E4C" w:rsidRPr="00E86E4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B81" w14:textId="77777777" w:rsidR="00692F56" w:rsidRDefault="00692F56" w:rsidP="00E86E4C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игры.</w:t>
            </w:r>
          </w:p>
          <w:p w14:paraId="6AD92B7E" w14:textId="77777777" w:rsidR="00E86E4C" w:rsidRPr="00E86E4C" w:rsidRDefault="00E86E4C" w:rsidP="00E86E4C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737E" w14:textId="77777777" w:rsidR="00E86E4C" w:rsidRPr="00E86E4C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5FD8" w14:textId="77777777" w:rsidR="00692F56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692F56" w:rsidRPr="00E86E4C" w14:paraId="1476C0A7" w14:textId="77777777" w:rsidTr="00B5296F">
        <w:trPr>
          <w:trHeight w:val="55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606" w14:textId="77777777" w:rsidR="00692F56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253" w14:textId="77777777" w:rsidR="00692F56" w:rsidRDefault="00692F56" w:rsidP="00E86E4C">
            <w:p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</w:t>
            </w:r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и их группы»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9471" w14:textId="77777777" w:rsidR="00692F56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882B" w14:textId="77777777" w:rsidR="00692F56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318CC0C8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70C7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5F48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1098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5CFA" w14:textId="77777777" w:rsidR="00E86E4C" w:rsidRPr="00E86E4C" w:rsidRDefault="00692F56" w:rsidP="00692F56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49091951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9F3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328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журнал «Лес как растительный ресурс природы»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2E0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98F7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7417A061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0D3E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F50A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E86E4C">
              <w:rPr>
                <w:rFonts w:ascii="Times New Roman" w:hAnsi="Times New Roman" w:cs="Times New Roman"/>
                <w:sz w:val="24"/>
                <w:szCs w:val="24"/>
              </w:rPr>
              <w:t xml:space="preserve"> «Ко Дню рождения Ушинского»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61AB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9936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109DD697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9B6E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9DE9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Русская игра «День и ночь»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AA0B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3CE4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3B7F3CDE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1794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4F7F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– класс «Открытка к 8 марта»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A6F5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ED88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794BAC84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EEE9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2774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Интеллектуальный марафон на портале </w:t>
            </w:r>
            <w:proofErr w:type="spellStart"/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5991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F401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6BF47BF7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4235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C7A4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Утренник, посвященный Международному Дню 8 марта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B6FF" w14:textId="77777777" w:rsidR="00E86E4C" w:rsidRPr="00E86E4C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86E4C" w:rsidRPr="00E86E4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1500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090E35D7" w14:textId="77777777" w:rsidTr="00692F56">
        <w:trPr>
          <w:trHeight w:val="6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90D8" w14:textId="77777777" w:rsidR="00692F56" w:rsidRPr="00E86E4C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6E4C" w:rsidRPr="00E86E4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6756" w14:textId="77777777" w:rsidR="00E86E4C" w:rsidRPr="00E86E4C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Беседа: «Мамины помощники»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4947" w14:textId="77777777" w:rsidR="00692F56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E602" w14:textId="77777777" w:rsid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  <w:p w14:paraId="1EE9C3EE" w14:textId="77777777" w:rsidR="00692F56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56" w:rsidRPr="00E86E4C" w14:paraId="06F77ED0" w14:textId="77777777" w:rsidTr="00B5296F">
        <w:trPr>
          <w:trHeight w:val="9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B50" w14:textId="77777777" w:rsidR="00692F56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400" w14:textId="77777777" w:rsidR="00692F56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журнал «Самые красивые заповедники России»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86B9" w14:textId="77777777" w:rsidR="00692F56" w:rsidRPr="00E86E4C" w:rsidRDefault="00692F56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A88" w14:textId="77777777" w:rsidR="00692F56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62649" w14:textId="77777777" w:rsidR="00692F56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7C4AF18F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9F32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1A0D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Кл.час</w:t>
            </w:r>
            <w:proofErr w:type="spellEnd"/>
            <w:proofErr w:type="gramEnd"/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 Дню рождения Михалкова»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20AA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FF95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76F739D6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F3A8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65D9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Урок цифры. «Что прячется в смартфоне»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0C4E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B0FA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368F752E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D0D7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7298" w14:textId="77777777" w:rsidR="00E86E4C" w:rsidRPr="00E86E4C" w:rsidRDefault="00E86E4C" w:rsidP="00E86E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Устный журнал «День воссоединения Крыма с Россией»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E451" w14:textId="77777777" w:rsidR="00E86E4C" w:rsidRPr="00E86E4C" w:rsidRDefault="003E2014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E86E4C" w:rsidRPr="00E86E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F2FC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36E17D65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3210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6D2C" w14:textId="77777777" w:rsidR="00E86E4C" w:rsidRPr="00E86E4C" w:rsidRDefault="00E86E4C" w:rsidP="003E20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</w:t>
            </w:r>
            <w:r w:rsidR="003E2014">
              <w:rPr>
                <w:rFonts w:ascii="Times New Roman" w:hAnsi="Times New Roman" w:cs="Times New Roman"/>
                <w:sz w:val="24"/>
                <w:szCs w:val="24"/>
              </w:rPr>
              <w:t xml:space="preserve"> «Выше ноги от земли»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1743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3CDC" w14:textId="77777777" w:rsidR="00E86E4C" w:rsidRPr="00E86E4C" w:rsidRDefault="00692F56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6D0F4EF2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B62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B136" w14:textId="77777777" w:rsidR="003E2014" w:rsidRPr="00E86E4C" w:rsidRDefault="003E2014" w:rsidP="00E86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Чаепитие. Игра в фанты.        Что я знаю о чае?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50D0" w14:textId="77777777" w:rsidR="00E86E4C" w:rsidRPr="00E86E4C" w:rsidRDefault="003E2014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6E4C" w:rsidRPr="00E86E4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207D" w14:textId="77777777" w:rsidR="00E86E4C" w:rsidRPr="00E86E4C" w:rsidRDefault="003E2014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63A48020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9D8F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7CB2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неделя музыки</w:t>
            </w:r>
            <w:r w:rsidR="003E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Беседа.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9B59" w14:textId="77777777" w:rsidR="00E86E4C" w:rsidRPr="00E86E4C" w:rsidRDefault="003E2014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6159" w14:textId="77777777" w:rsidR="00E86E4C" w:rsidRPr="00E86E4C" w:rsidRDefault="003E2014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  <w:tr w:rsidR="00E86E4C" w:rsidRPr="00E86E4C" w14:paraId="49B97611" w14:textId="77777777" w:rsidTr="00B5296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41F0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6C2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Инструктаж «</w:t>
            </w:r>
            <w:r w:rsidRPr="00E8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весенних каникулах»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00C3" w14:textId="77777777" w:rsidR="00E86E4C" w:rsidRPr="00E86E4C" w:rsidRDefault="00E86E4C" w:rsidP="00E86E4C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FBFB" w14:textId="77777777" w:rsidR="00E86E4C" w:rsidRPr="00E86E4C" w:rsidRDefault="003E2014" w:rsidP="00E86E4C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 Л. П</w:t>
            </w:r>
          </w:p>
        </w:tc>
      </w:tr>
    </w:tbl>
    <w:p w14:paraId="6AF3589E" w14:textId="77777777" w:rsidR="00E86E4C" w:rsidRDefault="00E86E4C"/>
    <w:p w14:paraId="149B9B90" w14:textId="77777777" w:rsidR="003E2014" w:rsidRDefault="003E2014"/>
    <w:p w14:paraId="30ABA806" w14:textId="77777777" w:rsidR="003E2014" w:rsidRPr="00663A61" w:rsidRDefault="003E2014" w:rsidP="003E2014">
      <w:pPr>
        <w:pStyle w:val="a5"/>
        <w:shd w:val="clear" w:color="auto" w:fill="FFFFFF"/>
        <w:spacing w:line="276" w:lineRule="auto"/>
        <w:rPr>
          <w:color w:val="000000"/>
        </w:rPr>
      </w:pPr>
      <w:r w:rsidRPr="00663A61">
        <w:rPr>
          <w:b/>
          <w:bCs/>
          <w:color w:val="000000"/>
        </w:rPr>
        <w:t>1. Характеристика класса</w:t>
      </w:r>
    </w:p>
    <w:p w14:paraId="4459B74F" w14:textId="0202F7EE" w:rsidR="003E2014" w:rsidRDefault="003E2014" w:rsidP="003E2014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63A61">
        <w:rPr>
          <w:color w:val="111115"/>
        </w:rPr>
        <w:t xml:space="preserve">Все учащиеся класса имеют общественные поручения, большинство ребят успешно с ними справляются. Каждый ученик класса включен в воспитательный процесс: девочки более активные участники, мальчики менее активны. Дисциплина в классе в </w:t>
      </w:r>
      <w:proofErr w:type="gramStart"/>
      <w:r w:rsidRPr="00663A61">
        <w:rPr>
          <w:color w:val="111115"/>
        </w:rPr>
        <w:t>основном  хорошая</w:t>
      </w:r>
      <w:proofErr w:type="gramEnd"/>
      <w:r w:rsidRPr="00663A61">
        <w:rPr>
          <w:color w:val="111115"/>
        </w:rPr>
        <w:t xml:space="preserve">. Ученический коллектив </w:t>
      </w:r>
      <w:proofErr w:type="gramStart"/>
      <w:r w:rsidRPr="00663A61">
        <w:rPr>
          <w:color w:val="111115"/>
        </w:rPr>
        <w:t>почти  сформирован</w:t>
      </w:r>
      <w:proofErr w:type="gramEnd"/>
      <w:r w:rsidRPr="00663A61">
        <w:rPr>
          <w:color w:val="111115"/>
        </w:rPr>
        <w:t>, если встречаются разногласия среди учащихся, мы их решаем коллективно или индивидуально. Группировок отрицательного характера нет. Учащиеся общаются по интересам. Отношения между ними в основном доброжелательные, могут поддержать друг друга в трудную минуту, оказать помощь. Многие воспитанник</w:t>
      </w:r>
      <w:r w:rsidR="00155DF3">
        <w:rPr>
          <w:color w:val="111115"/>
        </w:rPr>
        <w:t>и</w:t>
      </w:r>
      <w:r w:rsidRPr="00663A61">
        <w:rPr>
          <w:color w:val="111115"/>
        </w:rPr>
        <w:t xml:space="preserve"> этого класса проявляют себя как </w:t>
      </w:r>
      <w:proofErr w:type="gramStart"/>
      <w:r w:rsidRPr="00663A61">
        <w:rPr>
          <w:color w:val="111115"/>
        </w:rPr>
        <w:t>сформированная  личность</w:t>
      </w:r>
      <w:proofErr w:type="gramEnd"/>
      <w:r w:rsidRPr="00663A61">
        <w:rPr>
          <w:color w:val="111115"/>
        </w:rPr>
        <w:t xml:space="preserve">. В основном ребята в классе активные, часто бывают шумными, возбужденными, не всегда послушными. С такими ребятами проводятся воспитательные беседы, так же ведётся разъяснительная работа с родителями данных учащихся. </w:t>
      </w:r>
      <w:r w:rsidRPr="00663A61">
        <w:rPr>
          <w:color w:val="000000"/>
        </w:rPr>
        <w:t xml:space="preserve">Родители оказывают помощь классному руководителю и воспитателю в едином деле - воспитании детей.                                                                                             </w:t>
      </w:r>
    </w:p>
    <w:p w14:paraId="40DA3654" w14:textId="77777777" w:rsidR="003E2014" w:rsidRPr="00663A61" w:rsidRDefault="003E2014" w:rsidP="003E2014">
      <w:pPr>
        <w:pStyle w:val="a5"/>
        <w:shd w:val="clear" w:color="auto" w:fill="FFFFFF"/>
        <w:spacing w:before="0" w:beforeAutospacing="0" w:after="0" w:afterAutospacing="0" w:line="276" w:lineRule="auto"/>
        <w:rPr>
          <w:rStyle w:val="c16"/>
          <w:color w:val="000000"/>
        </w:rPr>
      </w:pPr>
      <w:r w:rsidRPr="00663A61">
        <w:rPr>
          <w:color w:val="000000"/>
        </w:rPr>
        <w:t xml:space="preserve">  Делая вывод, хочется отметить, что степень сплочённости коллектива находится на среднем уровне, уровень сознательной дисциплины средний.</w:t>
      </w:r>
    </w:p>
    <w:p w14:paraId="0E630C2F" w14:textId="77777777" w:rsidR="003E2014" w:rsidRPr="00663A61" w:rsidRDefault="003E2014" w:rsidP="003E2014">
      <w:pPr>
        <w:rPr>
          <w:rFonts w:ascii="Times New Roman" w:hAnsi="Times New Roman" w:cs="Times New Roman"/>
          <w:sz w:val="24"/>
          <w:szCs w:val="24"/>
        </w:rPr>
      </w:pPr>
    </w:p>
    <w:p w14:paraId="08D72E7C" w14:textId="77777777" w:rsidR="003E2014" w:rsidRPr="00663A61" w:rsidRDefault="003E2014" w:rsidP="003E2014">
      <w:pPr>
        <w:pStyle w:val="c11"/>
        <w:shd w:val="clear" w:color="auto" w:fill="FFFFFF"/>
        <w:spacing w:before="0" w:beforeAutospacing="0" w:after="0" w:afterAutospacing="0" w:line="276" w:lineRule="auto"/>
        <w:rPr>
          <w:rStyle w:val="c12"/>
          <w:color w:val="000000"/>
        </w:rPr>
      </w:pPr>
      <w:r w:rsidRPr="00663A61">
        <w:rPr>
          <w:rStyle w:val="c16"/>
          <w:b/>
          <w:bCs/>
          <w:color w:val="000000"/>
        </w:rPr>
        <w:t>2.Анализ развития коллектива класса</w:t>
      </w:r>
      <w:r w:rsidRPr="00663A61">
        <w:rPr>
          <w:rStyle w:val="c12"/>
          <w:color w:val="000000"/>
        </w:rPr>
        <w:t xml:space="preserve">. </w:t>
      </w:r>
    </w:p>
    <w:p w14:paraId="421F027E" w14:textId="77777777" w:rsidR="003E2014" w:rsidRPr="00663A61" w:rsidRDefault="003E2014" w:rsidP="003E2014">
      <w:pPr>
        <w:pStyle w:val="c11"/>
        <w:shd w:val="clear" w:color="auto" w:fill="FFFFFF"/>
        <w:spacing w:before="0" w:beforeAutospacing="0" w:after="0" w:afterAutospacing="0" w:line="276" w:lineRule="auto"/>
        <w:rPr>
          <w:rStyle w:val="c12"/>
          <w:color w:val="000000"/>
        </w:rPr>
      </w:pPr>
    </w:p>
    <w:p w14:paraId="3AAF857F" w14:textId="77777777" w:rsidR="003E2014" w:rsidRPr="00663A61" w:rsidRDefault="003E2014" w:rsidP="003E2014">
      <w:pPr>
        <w:pStyle w:val="c1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663A61">
        <w:rPr>
          <w:rStyle w:val="c12"/>
          <w:color w:val="000000"/>
        </w:rPr>
        <w:t xml:space="preserve">   Опр</w:t>
      </w:r>
      <w:r>
        <w:rPr>
          <w:rStyle w:val="c12"/>
          <w:color w:val="000000"/>
        </w:rPr>
        <w:t xml:space="preserve">еделённые результаты в </w:t>
      </w:r>
      <w:r w:rsidR="00155DF3">
        <w:rPr>
          <w:rStyle w:val="c12"/>
          <w:color w:val="000000"/>
        </w:rPr>
        <w:t>течение 3</w:t>
      </w:r>
      <w:r w:rsidRPr="00663A61">
        <w:rPr>
          <w:rStyle w:val="c12"/>
          <w:color w:val="000000"/>
        </w:rPr>
        <w:t xml:space="preserve"> четверти достигнуты в развитии классного коллектива. По мнению учащихся, учителей и родителей, в классе сложился удовлетворительный психологический микроклимат. Большинство ребят стараются быть доброжелательными, самостоятельными, активными. Важно, что в классе есть ребята с высокой степенью нравственной ориентации, которые влияют на общественное мнение в коллективе. Дети очень эмоциональны, у </w:t>
      </w:r>
      <w:proofErr w:type="gramStart"/>
      <w:r w:rsidRPr="00663A61">
        <w:rPr>
          <w:rStyle w:val="c12"/>
          <w:color w:val="000000"/>
        </w:rPr>
        <w:t>некоторых  высокий</w:t>
      </w:r>
      <w:proofErr w:type="gramEnd"/>
      <w:r w:rsidRPr="00663A61">
        <w:rPr>
          <w:rStyle w:val="c12"/>
          <w:color w:val="000000"/>
        </w:rPr>
        <w:t xml:space="preserve"> уровень чувства сопереживания.</w:t>
      </w:r>
    </w:p>
    <w:p w14:paraId="7AA13E49" w14:textId="77777777" w:rsidR="003E2014" w:rsidRPr="00663A61" w:rsidRDefault="003E2014" w:rsidP="003E2014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color w:val="000000"/>
        </w:rPr>
      </w:pPr>
      <w:r w:rsidRPr="00663A61">
        <w:rPr>
          <w:rStyle w:val="c12"/>
          <w:color w:val="000000"/>
        </w:rPr>
        <w:t xml:space="preserve">  Общественную активность ребят можно считать средней. Хорошо выполняют</w:t>
      </w:r>
      <w:r>
        <w:rPr>
          <w:rStyle w:val="c12"/>
          <w:color w:val="000000"/>
        </w:rPr>
        <w:t xml:space="preserve"> свои поручения почти все девочки, мальчики иногда ленятся, поэтому с ними постоянно проводится воспитательная работа</w:t>
      </w:r>
      <w:r w:rsidRPr="00663A61">
        <w:rPr>
          <w:rStyle w:val="c12"/>
          <w:color w:val="000000"/>
        </w:rPr>
        <w:t>. Сплочению классного коллектива в значительной мере способствовали такие формы раб</w:t>
      </w:r>
      <w:r>
        <w:rPr>
          <w:rStyle w:val="c12"/>
          <w:color w:val="000000"/>
        </w:rPr>
        <w:t>оты как коллективные мероприятия</w:t>
      </w:r>
      <w:r w:rsidRPr="00663A61">
        <w:rPr>
          <w:rStyle w:val="c12"/>
          <w:color w:val="000000"/>
        </w:rPr>
        <w:t>,</w:t>
      </w:r>
      <w:r>
        <w:rPr>
          <w:rStyle w:val="c12"/>
          <w:color w:val="000000"/>
        </w:rPr>
        <w:t xml:space="preserve"> беседы, классные часы, </w:t>
      </w:r>
      <w:r w:rsidRPr="00663A61">
        <w:rPr>
          <w:rStyle w:val="c12"/>
          <w:color w:val="000000"/>
        </w:rPr>
        <w:t>поздравление именинников, совместные выезды и выходы в культурные и общественные места.</w:t>
      </w:r>
    </w:p>
    <w:p w14:paraId="16DF7EF7" w14:textId="77777777" w:rsidR="003E2014" w:rsidRPr="00663A61" w:rsidRDefault="003E2014" w:rsidP="003E2014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color w:val="000000"/>
        </w:rPr>
      </w:pPr>
    </w:p>
    <w:p w14:paraId="17169ABB" w14:textId="77777777" w:rsidR="003E2014" w:rsidRPr="00663A61" w:rsidRDefault="003E2014" w:rsidP="003E2014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93AB8F8" w14:textId="77777777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rStyle w:val="c4"/>
          <w:b/>
          <w:iCs/>
          <w:color w:val="000000"/>
        </w:rPr>
      </w:pPr>
      <w:r w:rsidRPr="00663A61">
        <w:rPr>
          <w:b/>
          <w:bCs/>
          <w:color w:val="000000"/>
        </w:rPr>
        <w:lastRenderedPageBreak/>
        <w:t>3. </w:t>
      </w:r>
      <w:r w:rsidRPr="00663A61">
        <w:rPr>
          <w:rStyle w:val="c4"/>
          <w:b/>
          <w:iCs/>
          <w:color w:val="000000"/>
        </w:rPr>
        <w:t>Анализ взаимодействия с педагогическим коллективом.</w:t>
      </w:r>
    </w:p>
    <w:p w14:paraId="3CD6F569" w14:textId="77777777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14:paraId="1D918587" w14:textId="77777777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663A61">
        <w:rPr>
          <w:rStyle w:val="c0"/>
          <w:color w:val="000000"/>
        </w:rPr>
        <w:t xml:space="preserve">    С учителями-предметниками у детей отношения хорошие. Требования учителей единые. Есть претензии к дисциплине детей на переменах и</w:t>
      </w:r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 xml:space="preserve">на </w:t>
      </w:r>
      <w:r w:rsidRPr="00663A61">
        <w:rPr>
          <w:rStyle w:val="c0"/>
          <w:color w:val="000000"/>
        </w:rPr>
        <w:t xml:space="preserve"> некоторых</w:t>
      </w:r>
      <w:proofErr w:type="gramEnd"/>
      <w:r w:rsidRPr="00663A61">
        <w:rPr>
          <w:rStyle w:val="c0"/>
          <w:color w:val="000000"/>
        </w:rPr>
        <w:t xml:space="preserve"> занятиях, поэтому постоянно провожу беседы с инструктажа</w:t>
      </w:r>
      <w:r>
        <w:rPr>
          <w:rStyle w:val="c0"/>
          <w:color w:val="000000"/>
        </w:rPr>
        <w:t xml:space="preserve">ми о правилах поведения в школе, на уроках </w:t>
      </w:r>
      <w:r w:rsidRPr="00663A61">
        <w:rPr>
          <w:rStyle w:val="c0"/>
          <w:color w:val="000000"/>
        </w:rPr>
        <w:t xml:space="preserve">и </w:t>
      </w:r>
      <w:r>
        <w:rPr>
          <w:rStyle w:val="c0"/>
          <w:color w:val="000000"/>
        </w:rPr>
        <w:t xml:space="preserve">в </w:t>
      </w:r>
      <w:r w:rsidRPr="00663A61">
        <w:rPr>
          <w:rStyle w:val="c0"/>
          <w:color w:val="000000"/>
        </w:rPr>
        <w:t>общественных местах. В основном все ребята активно посещают кружки.</w:t>
      </w:r>
    </w:p>
    <w:p w14:paraId="72BC5159" w14:textId="77777777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</w:p>
    <w:p w14:paraId="3D89C436" w14:textId="77777777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</w:rPr>
      </w:pPr>
      <w:r w:rsidRPr="00663A61">
        <w:rPr>
          <w:rStyle w:val="c0"/>
          <w:b/>
          <w:color w:val="000000"/>
        </w:rPr>
        <w:t xml:space="preserve">4. Анализ организации педагогического взаимодействия взрослых. </w:t>
      </w:r>
    </w:p>
    <w:p w14:paraId="69390F46" w14:textId="77777777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</w:rPr>
      </w:pPr>
    </w:p>
    <w:p w14:paraId="4D0BF175" w14:textId="3473C111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663A61">
        <w:rPr>
          <w:rStyle w:val="c0"/>
          <w:color w:val="000000"/>
        </w:rPr>
        <w:t xml:space="preserve">    Воспитательное взаимодействие осуществлялось с учителями – предметниками, которые оказывали учащимся помощь в учёбе. Классному руководителю и воспитателю удалось организовать взаимодействие педагогов. Не</w:t>
      </w:r>
      <w:r w:rsidR="00155DF3">
        <w:rPr>
          <w:rStyle w:val="c0"/>
          <w:color w:val="000000"/>
        </w:rPr>
        <w:t xml:space="preserve"> снижается качество обучаемости, а наоборот улучшилось.</w:t>
      </w:r>
      <w:r w:rsidRPr="00663A61">
        <w:rPr>
          <w:rStyle w:val="c0"/>
          <w:color w:val="000000"/>
        </w:rPr>
        <w:t xml:space="preserve"> </w:t>
      </w:r>
      <w:proofErr w:type="gramStart"/>
      <w:r w:rsidRPr="00663A61">
        <w:rPr>
          <w:rStyle w:val="c0"/>
          <w:color w:val="000000"/>
        </w:rPr>
        <w:t>Наиболе</w:t>
      </w:r>
      <w:r w:rsidR="00B74A7B">
        <w:rPr>
          <w:rStyle w:val="c0"/>
          <w:color w:val="000000"/>
        </w:rPr>
        <w:t>е</w:t>
      </w:r>
      <w:r w:rsidRPr="00663A61">
        <w:rPr>
          <w:rStyle w:val="c0"/>
          <w:color w:val="000000"/>
        </w:rPr>
        <w:t xml:space="preserve">  эффективны</w:t>
      </w:r>
      <w:proofErr w:type="gramEnd"/>
      <w:r w:rsidRPr="00663A61">
        <w:rPr>
          <w:rStyle w:val="c0"/>
          <w:color w:val="000000"/>
        </w:rPr>
        <w:t xml:space="preserve"> взаимодействия взрослых в работе были следующие методы: поддержка, соучастие, похвала, поощрение, награда.</w:t>
      </w:r>
    </w:p>
    <w:p w14:paraId="5E3AE719" w14:textId="77777777" w:rsidR="003E2014" w:rsidRDefault="003E2014" w:rsidP="003E2014"/>
    <w:p w14:paraId="14C0A2DF" w14:textId="77777777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rStyle w:val="c4"/>
          <w:b/>
          <w:iCs/>
          <w:color w:val="000000"/>
        </w:rPr>
      </w:pPr>
      <w:r w:rsidRPr="00663A61">
        <w:rPr>
          <w:rStyle w:val="c4"/>
          <w:b/>
          <w:iCs/>
          <w:color w:val="000000"/>
        </w:rPr>
        <w:t>5.Анализ педагогического взаимодействия с семьей.</w:t>
      </w:r>
    </w:p>
    <w:p w14:paraId="3D34F0FF" w14:textId="77777777" w:rsidR="00E12AB9" w:rsidRPr="00663A61" w:rsidRDefault="003E2014" w:rsidP="003E2014">
      <w:pPr>
        <w:pStyle w:val="a5"/>
        <w:shd w:val="clear" w:color="auto" w:fill="FFFFFF"/>
        <w:spacing w:before="273" w:beforeAutospacing="0" w:line="276" w:lineRule="auto"/>
        <w:jc w:val="both"/>
        <w:rPr>
          <w:rStyle w:val="c0"/>
          <w:color w:val="111115"/>
        </w:rPr>
      </w:pPr>
      <w:r w:rsidRPr="00663A61">
        <w:rPr>
          <w:color w:val="111115"/>
        </w:rPr>
        <w:t>Систематически вовлекаем родителей обучающихся в воспитательный и учебный процесс гимназии. Родители являются активными помощниками в проведении мероприятий. Почти ежедневно проводятся индивидуальные беседы с родителями. На родительских собраниях проводятся</w:t>
      </w:r>
      <w:r w:rsidR="00155DF3">
        <w:rPr>
          <w:color w:val="111115"/>
        </w:rPr>
        <w:t xml:space="preserve"> просветительные </w:t>
      </w:r>
      <w:r w:rsidR="00E12AB9">
        <w:rPr>
          <w:color w:val="111115"/>
        </w:rPr>
        <w:t>беседы. А</w:t>
      </w:r>
      <w:r w:rsidRPr="00663A61">
        <w:rPr>
          <w:color w:val="111115"/>
        </w:rPr>
        <w:t>нкетирования и тренинги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контроля со стороны родителей. На решение этих проблем было обращено особое внимание. При личных взаимодействиях сложились хорошие отношения с родителями учащихся. Наиболее эффективными формами взаимодействия являются индивидуальные и групповые консультации для родителей. Посещаемость родительских собраний 80%.</w:t>
      </w:r>
    </w:p>
    <w:p w14:paraId="330E3204" w14:textId="77777777" w:rsidR="003E2014" w:rsidRPr="00663A61" w:rsidRDefault="003E2014" w:rsidP="003E2014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42A192F4" w14:textId="77777777" w:rsidR="00E12AB9" w:rsidRPr="00663A61" w:rsidRDefault="00E12AB9" w:rsidP="00E12AB9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A61">
        <w:rPr>
          <w:b/>
          <w:bCs/>
          <w:color w:val="000000"/>
        </w:rPr>
        <w:t>Выводы:</w:t>
      </w:r>
    </w:p>
    <w:p w14:paraId="4B8F69C4" w14:textId="77777777" w:rsidR="00E12AB9" w:rsidRPr="00663A61" w:rsidRDefault="00E12AB9" w:rsidP="00E12AB9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57D956D9" w14:textId="57C2698A" w:rsidR="00E12AB9" w:rsidRPr="00663A61" w:rsidRDefault="00E12AB9" w:rsidP="00E12A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A61">
        <w:rPr>
          <w:rFonts w:ascii="Times New Roman" w:hAnsi="Times New Roman" w:cs="Times New Roman"/>
          <w:sz w:val="24"/>
          <w:szCs w:val="24"/>
          <w:lang w:eastAsia="ru-RU"/>
        </w:rPr>
        <w:t xml:space="preserve">    В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63A61">
        <w:rPr>
          <w:rFonts w:ascii="Times New Roman" w:hAnsi="Times New Roman" w:cs="Times New Roman"/>
          <w:sz w:val="24"/>
          <w:szCs w:val="24"/>
          <w:lang w:eastAsia="ru-RU"/>
        </w:rPr>
        <w:t xml:space="preserve"> четверти проведена работа по формированию широкой мотивационной основы для развития познавательных, творческих и художественных способностей учащихся, понимания причин успешности/неуспешности своей деятельности. Были созданы условия для полноценного развития личности, для формирования высокой и устойчивой самооценки, чувства собственного достоинства. Вся деятельность была направлена на формирование социальной компетентности учащихся - продолжилось формирование представлений о базовых человеческих ценностях, воспитание гражданственности, патриотизма, уважения к правам, свободам и обязанностям человека. Продолжилось воспитание нравственных чувств, убеждений и этического сознания. Продолжилось формирование ценностного отношения к здоровью и здоровому образу жизни, к природе и окружающей среде. Воспитание ценностного отношения к прекрасному, формирование представлений об эстетической культуре. Все учащиеся принимали участие в коллективной деятельности, в классных и школьных мероприятиях. Выполняли задания </w:t>
      </w:r>
      <w:r w:rsidRPr="00663A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творческого характера, что позволило продолжить формирование коммуникативных навыков учащихся. Проводится работа по трудовому воспитанию, что является </w:t>
      </w:r>
      <w:proofErr w:type="gramStart"/>
      <w:r w:rsidRPr="00663A61">
        <w:rPr>
          <w:rFonts w:ascii="Times New Roman" w:hAnsi="Times New Roman" w:cs="Times New Roman"/>
          <w:sz w:val="24"/>
          <w:szCs w:val="24"/>
          <w:lang w:eastAsia="ru-RU"/>
        </w:rPr>
        <w:t>предпрофильной  подготовкой</w:t>
      </w:r>
      <w:proofErr w:type="gramEnd"/>
      <w:r w:rsidRPr="00663A61">
        <w:rPr>
          <w:rFonts w:ascii="Times New Roman" w:hAnsi="Times New Roman" w:cs="Times New Roman"/>
          <w:sz w:val="24"/>
          <w:szCs w:val="24"/>
          <w:lang w:eastAsia="ru-RU"/>
        </w:rPr>
        <w:t>, продолжается знакомство учащихся с различными профессиями и видами труда. Развиваем у ребят ответственное отношение к учебной</w:t>
      </w:r>
      <w:r w:rsidR="00B74A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3A61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как основному доступному им труду: учебный, общественно-полезный, бытовой </w:t>
      </w:r>
      <w:proofErr w:type="spellStart"/>
      <w:r w:rsidRPr="00663A61">
        <w:rPr>
          <w:rFonts w:ascii="Times New Roman" w:hAnsi="Times New Roman" w:cs="Times New Roman"/>
          <w:sz w:val="24"/>
          <w:szCs w:val="24"/>
          <w:lang w:eastAsia="ru-RU"/>
        </w:rPr>
        <w:t>самообслуживающий</w:t>
      </w:r>
      <w:proofErr w:type="spellEnd"/>
      <w:r w:rsidRPr="00663A6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47E5AA15" w14:textId="77777777" w:rsidR="00E12AB9" w:rsidRPr="00663A61" w:rsidRDefault="00E12AB9" w:rsidP="00E12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Воспитательные цели и задачи, поставленные в начале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2023 – 2024 учебного года, считаю выполненными.</w:t>
      </w:r>
    </w:p>
    <w:p w14:paraId="50BACD02" w14:textId="77777777" w:rsidR="00E12AB9" w:rsidRDefault="00E12AB9" w:rsidP="00E12AB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</w:rPr>
      </w:pPr>
    </w:p>
    <w:p w14:paraId="2957965A" w14:textId="77777777" w:rsidR="00E12AB9" w:rsidRDefault="00E12AB9" w:rsidP="00E12AB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</w:rPr>
      </w:pPr>
    </w:p>
    <w:p w14:paraId="202FBF42" w14:textId="77777777" w:rsidR="00E12AB9" w:rsidRPr="00663A61" w:rsidRDefault="00E12AB9" w:rsidP="00E12AB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</w:rPr>
      </w:pPr>
      <w:r w:rsidRPr="00663A61">
        <w:rPr>
          <w:b/>
          <w:bCs/>
          <w:color w:val="000000" w:themeColor="text1"/>
        </w:rPr>
        <w:t xml:space="preserve">Воспитательные задачи на </w:t>
      </w:r>
      <w:r>
        <w:rPr>
          <w:b/>
          <w:bCs/>
          <w:color w:val="000000" w:themeColor="text1"/>
        </w:rPr>
        <w:t>4</w:t>
      </w:r>
      <w:r w:rsidRPr="00663A61">
        <w:rPr>
          <w:b/>
          <w:bCs/>
          <w:color w:val="000000" w:themeColor="text1"/>
        </w:rPr>
        <w:t xml:space="preserve"> четверть 2023-2024 учебного года:</w:t>
      </w:r>
    </w:p>
    <w:p w14:paraId="62C9022B" w14:textId="77777777" w:rsidR="00E12AB9" w:rsidRPr="00663A61" w:rsidRDefault="00E12AB9" w:rsidP="00E12AB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</w:p>
    <w:p w14:paraId="5465187E" w14:textId="77777777" w:rsidR="00E12AB9" w:rsidRPr="00663A61" w:rsidRDefault="00E12AB9" w:rsidP="00E12AB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663A61">
        <w:rPr>
          <w:color w:val="000000" w:themeColor="text1"/>
        </w:rPr>
        <w:t>1. Продолжить работу по сплочению ученического коллектива.</w:t>
      </w:r>
    </w:p>
    <w:p w14:paraId="456970B1" w14:textId="77777777" w:rsidR="00E12AB9" w:rsidRPr="00663A61" w:rsidRDefault="00E12AB9" w:rsidP="00E12AB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663A61">
        <w:rPr>
          <w:color w:val="000000" w:themeColor="text1"/>
        </w:rPr>
        <w:t>2.</w:t>
      </w:r>
      <w:r>
        <w:t>Подготовка к ВПР и анализ выполненных работ.</w:t>
      </w:r>
    </w:p>
    <w:p w14:paraId="791504BF" w14:textId="77777777" w:rsidR="00E12AB9" w:rsidRPr="00663A61" w:rsidRDefault="00E12AB9" w:rsidP="00E12AB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663A61">
        <w:rPr>
          <w:color w:val="000000" w:themeColor="text1"/>
        </w:rPr>
        <w:t>3.</w:t>
      </w:r>
      <w:r w:rsidRPr="00663A61">
        <w:rPr>
          <w:color w:val="000000"/>
        </w:rPr>
        <w:t>Формировать потребности к самоопределению своих интересов, способностей, возможностей.</w:t>
      </w:r>
      <w:r>
        <w:rPr>
          <w:color w:val="000000"/>
        </w:rPr>
        <w:t xml:space="preserve"> Улучшить личную успеваемость, патронаж над отстающими.</w:t>
      </w:r>
    </w:p>
    <w:p w14:paraId="36641A69" w14:textId="77777777" w:rsidR="00E12AB9" w:rsidRPr="00663A61" w:rsidRDefault="00E12AB9" w:rsidP="00E12A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4.Продолжать развивать способно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самопознания и саморазвития.</w:t>
      </w:r>
    </w:p>
    <w:p w14:paraId="3955EDE9" w14:textId="77777777" w:rsidR="00E12AB9" w:rsidRPr="00663A61" w:rsidRDefault="00E12AB9" w:rsidP="00E12A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5.Формировать знания о здоровом образе жизни.</w:t>
      </w:r>
    </w:p>
    <w:p w14:paraId="3094CD3A" w14:textId="77777777" w:rsidR="00E12AB9" w:rsidRPr="00663A61" w:rsidRDefault="00E12AB9" w:rsidP="00E12A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Развивать эмоционально-волевую сферу у детей и классного коллектива в целом; умение сопереживать за других людей, радоваться своим и чужим успехам.</w:t>
      </w:r>
    </w:p>
    <w:p w14:paraId="5791EBC8" w14:textId="77777777" w:rsidR="00E12AB9" w:rsidRPr="00663A61" w:rsidRDefault="00E12AB9" w:rsidP="00E12A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7.Способствовать развитию детского </w:t>
      </w:r>
      <w:proofErr w:type="gramStart"/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  по</w:t>
      </w:r>
      <w:proofErr w:type="gramEnd"/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принципу: каждый ученик, умеющий проявить себя, делает жизнь классного коллектива разнообразней и интересней.</w:t>
      </w:r>
    </w:p>
    <w:p w14:paraId="140F3CF6" w14:textId="77777777" w:rsidR="00E12AB9" w:rsidRPr="00663A61" w:rsidRDefault="00E12AB9" w:rsidP="00E12A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Формировать потребность к созидательному труду в содружестве и в сотворчестве с другими членами классного коллектива.</w:t>
      </w:r>
    </w:p>
    <w:p w14:paraId="27A27306" w14:textId="77777777" w:rsidR="00E12AB9" w:rsidRPr="00663A61" w:rsidRDefault="00E12AB9" w:rsidP="00E12AB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63A61">
        <w:rPr>
          <w:rFonts w:ascii="Times New Roman" w:hAnsi="Times New Roman" w:cs="Times New Roman"/>
          <w:sz w:val="24"/>
          <w:szCs w:val="24"/>
        </w:rPr>
        <w:t>9. Продолжить работу по трудовому воспитанию и профориентации.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10. Подготовка к выпускному баллу. Взаимодействие с родителями.                                   11.</w:t>
      </w:r>
      <w:r w:rsidRPr="00E12AB9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 в классе благоприятный психолого-нравственный климат, где каждый ученик будет чувствовать себя комфортно</w:t>
      </w:r>
    </w:p>
    <w:p w14:paraId="1E2375DD" w14:textId="77777777" w:rsidR="003E2014" w:rsidRDefault="003E2014"/>
    <w:sectPr w:rsidR="003E2014" w:rsidSect="00B5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13702"/>
    <w:multiLevelType w:val="hybridMultilevel"/>
    <w:tmpl w:val="F4F27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E22"/>
    <w:multiLevelType w:val="hybridMultilevel"/>
    <w:tmpl w:val="C630A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214AB"/>
    <w:multiLevelType w:val="hybridMultilevel"/>
    <w:tmpl w:val="0FE8A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7807">
    <w:abstractNumId w:val="2"/>
  </w:num>
  <w:num w:numId="2" w16cid:durableId="453865643">
    <w:abstractNumId w:val="1"/>
  </w:num>
  <w:num w:numId="3" w16cid:durableId="113871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E4C"/>
    <w:rsid w:val="00084AED"/>
    <w:rsid w:val="00155DF3"/>
    <w:rsid w:val="003E2014"/>
    <w:rsid w:val="00692F56"/>
    <w:rsid w:val="007D0398"/>
    <w:rsid w:val="008F326B"/>
    <w:rsid w:val="00AC0242"/>
    <w:rsid w:val="00B53011"/>
    <w:rsid w:val="00B74A7B"/>
    <w:rsid w:val="00C235B7"/>
    <w:rsid w:val="00E12AB9"/>
    <w:rsid w:val="00E86E4C"/>
    <w:rsid w:val="00F7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0844"/>
  <w15:docId w15:val="{F75F93A5-6AC4-414D-A864-AF5C3387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4C"/>
    <w:pPr>
      <w:ind w:left="720"/>
      <w:contextualSpacing/>
    </w:pPr>
  </w:style>
  <w:style w:type="table" w:styleId="a4">
    <w:name w:val="Table Grid"/>
    <w:basedOn w:val="a1"/>
    <w:uiPriority w:val="39"/>
    <w:rsid w:val="00E86E4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E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E2014"/>
  </w:style>
  <w:style w:type="paragraph" w:customStyle="1" w:styleId="c11">
    <w:name w:val="c11"/>
    <w:basedOn w:val="a"/>
    <w:rsid w:val="003E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E2014"/>
  </w:style>
  <w:style w:type="paragraph" w:customStyle="1" w:styleId="c3">
    <w:name w:val="c3"/>
    <w:basedOn w:val="a"/>
    <w:rsid w:val="003E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2014"/>
  </w:style>
  <w:style w:type="character" w:customStyle="1" w:styleId="c0">
    <w:name w:val="c0"/>
    <w:basedOn w:val="a0"/>
    <w:rsid w:val="003E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director-pg@outlook.com</cp:lastModifiedBy>
  <cp:revision>7</cp:revision>
  <dcterms:created xsi:type="dcterms:W3CDTF">2024-03-26T10:08:00Z</dcterms:created>
  <dcterms:modified xsi:type="dcterms:W3CDTF">2024-04-16T06:32:00Z</dcterms:modified>
</cp:coreProperties>
</file>