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73D9D" w14:textId="618CCB8A" w:rsidR="00AA6DAD" w:rsidRPr="00CA1CA0" w:rsidRDefault="00AA6DAD" w:rsidP="006B6108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2AFB2CB" w14:textId="77777777" w:rsidR="00AA6DAD" w:rsidRPr="00CA1CA0" w:rsidRDefault="00AA6DAD" w:rsidP="006B6108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35DAE7A" w14:textId="71D3D61C" w:rsidR="00E071A8" w:rsidRPr="00CA1CA0" w:rsidRDefault="00AA6DAD" w:rsidP="006B6108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A1CA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E071A8" w:rsidRPr="00CA1CA0">
        <w:rPr>
          <w:rFonts w:ascii="Times New Roman" w:hAnsi="Times New Roman" w:cs="Times New Roman"/>
          <w:b/>
          <w:bCs/>
          <w:sz w:val="36"/>
          <w:szCs w:val="36"/>
        </w:rPr>
        <w:t xml:space="preserve">План </w:t>
      </w:r>
      <w:r w:rsidR="001B0CE3" w:rsidRPr="00CA1CA0">
        <w:rPr>
          <w:rFonts w:ascii="Times New Roman" w:hAnsi="Times New Roman" w:cs="Times New Roman"/>
          <w:b/>
          <w:bCs/>
          <w:sz w:val="36"/>
          <w:szCs w:val="36"/>
        </w:rPr>
        <w:t>мероприятий</w:t>
      </w:r>
    </w:p>
    <w:p w14:paraId="71C7A21B" w14:textId="78A83453" w:rsidR="00DF4619" w:rsidRPr="00CA1CA0" w:rsidRDefault="00E071A8" w:rsidP="006B6108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A1CA0">
        <w:rPr>
          <w:rFonts w:ascii="Times New Roman" w:hAnsi="Times New Roman" w:cs="Times New Roman"/>
          <w:b/>
          <w:bCs/>
          <w:sz w:val="36"/>
          <w:szCs w:val="36"/>
        </w:rPr>
        <w:t xml:space="preserve"> по </w:t>
      </w:r>
      <w:r w:rsidR="00881E59" w:rsidRPr="00CA1CA0">
        <w:rPr>
          <w:rFonts w:ascii="Times New Roman" w:hAnsi="Times New Roman" w:cs="Times New Roman"/>
          <w:b/>
          <w:bCs/>
          <w:sz w:val="36"/>
          <w:szCs w:val="36"/>
        </w:rPr>
        <w:t>подготовке и</w:t>
      </w:r>
      <w:r w:rsidRPr="00CA1CA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DF4619" w:rsidRPr="00CA1CA0">
        <w:rPr>
          <w:rFonts w:ascii="Times New Roman" w:hAnsi="Times New Roman" w:cs="Times New Roman"/>
          <w:b/>
          <w:bCs/>
          <w:sz w:val="36"/>
          <w:szCs w:val="36"/>
        </w:rPr>
        <w:t>проведению 8</w:t>
      </w:r>
      <w:r w:rsidR="007646C1" w:rsidRPr="00CA1CA0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="006B6108" w:rsidRPr="00CA1CA0">
        <w:rPr>
          <w:rFonts w:ascii="Times New Roman" w:hAnsi="Times New Roman" w:cs="Times New Roman"/>
          <w:b/>
          <w:bCs/>
          <w:sz w:val="36"/>
          <w:szCs w:val="36"/>
        </w:rPr>
        <w:t xml:space="preserve"> годовщины</w:t>
      </w:r>
    </w:p>
    <w:p w14:paraId="3D56606E" w14:textId="658D1E13" w:rsidR="00E071A8" w:rsidRPr="00CA1CA0" w:rsidRDefault="006B6108" w:rsidP="006B6108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A1CA0">
        <w:rPr>
          <w:rFonts w:ascii="Times New Roman" w:hAnsi="Times New Roman" w:cs="Times New Roman"/>
          <w:b/>
          <w:bCs/>
          <w:sz w:val="36"/>
          <w:szCs w:val="36"/>
        </w:rPr>
        <w:t xml:space="preserve"> со </w:t>
      </w:r>
      <w:r w:rsidR="00E071A8" w:rsidRPr="00CA1CA0">
        <w:rPr>
          <w:rFonts w:ascii="Times New Roman" w:hAnsi="Times New Roman" w:cs="Times New Roman"/>
          <w:b/>
          <w:bCs/>
          <w:sz w:val="36"/>
          <w:szCs w:val="36"/>
        </w:rPr>
        <w:t>Дня Победы в</w:t>
      </w:r>
      <w:r w:rsidRPr="00CA1CA0">
        <w:rPr>
          <w:rFonts w:ascii="Times New Roman" w:hAnsi="Times New Roman" w:cs="Times New Roman"/>
          <w:b/>
          <w:bCs/>
          <w:sz w:val="36"/>
          <w:szCs w:val="36"/>
        </w:rPr>
        <w:t xml:space="preserve"> Великой Отечественной войне</w:t>
      </w:r>
    </w:p>
    <w:p w14:paraId="4D9AE2B6" w14:textId="1C156A4D" w:rsidR="00391F29" w:rsidRDefault="00391F29" w:rsidP="006B6108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A1CA0">
        <w:rPr>
          <w:rFonts w:ascii="Times New Roman" w:hAnsi="Times New Roman" w:cs="Times New Roman"/>
          <w:b/>
          <w:bCs/>
          <w:sz w:val="36"/>
          <w:szCs w:val="36"/>
        </w:rPr>
        <w:t>ЧОУ «Перфект – гимназия»</w:t>
      </w:r>
    </w:p>
    <w:p w14:paraId="5AD3C88C" w14:textId="548F41B3" w:rsidR="00B477B2" w:rsidRPr="00CA1CA0" w:rsidRDefault="00B477B2" w:rsidP="006B6108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на апрель, 2026 год</w:t>
      </w:r>
    </w:p>
    <w:p w14:paraId="2D4AFC83" w14:textId="77777777" w:rsidR="00AA6DAD" w:rsidRPr="00CA1CA0" w:rsidRDefault="00AA6DAD" w:rsidP="006B6108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FE40A22" w14:textId="66C9D2ED" w:rsidR="001B0CE3" w:rsidRPr="00CA1CA0" w:rsidRDefault="001B0CE3" w:rsidP="001B0CE3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A1CA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«Мы память бережно храним» </w:t>
      </w:r>
    </w:p>
    <w:p w14:paraId="0E6658F7" w14:textId="77777777" w:rsidR="001B0CE3" w:rsidRPr="00CA1CA0" w:rsidRDefault="001B0CE3" w:rsidP="001B0CE3">
      <w:pPr>
        <w:pStyle w:val="ad"/>
        <w:rPr>
          <w:rFonts w:ascii="Times New Roman" w:hAnsi="Times New Roman"/>
          <w:b/>
          <w:sz w:val="28"/>
          <w:szCs w:val="28"/>
          <w:lang w:eastAsia="ru-RU"/>
        </w:rPr>
      </w:pPr>
    </w:p>
    <w:p w14:paraId="52777FAD" w14:textId="1212A1C1" w:rsidR="001B0CE3" w:rsidRPr="00CA1CA0" w:rsidRDefault="001B0CE3" w:rsidP="001B0CE3">
      <w:pPr>
        <w:pStyle w:val="ad"/>
        <w:rPr>
          <w:rFonts w:ascii="Times New Roman" w:hAnsi="Times New Roman"/>
          <w:sz w:val="28"/>
          <w:szCs w:val="28"/>
          <w:lang w:eastAsia="ru-RU"/>
        </w:rPr>
      </w:pPr>
      <w:r w:rsidRPr="00CA1CA0">
        <w:rPr>
          <w:rFonts w:ascii="Times New Roman" w:hAnsi="Times New Roman"/>
          <w:b/>
          <w:sz w:val="28"/>
          <w:szCs w:val="28"/>
          <w:lang w:eastAsia="ru-RU"/>
        </w:rPr>
        <w:t>Цель:</w:t>
      </w:r>
      <w:r w:rsidRPr="00CA1CA0">
        <w:rPr>
          <w:rFonts w:ascii="Times New Roman" w:hAnsi="Times New Roman"/>
          <w:sz w:val="28"/>
          <w:szCs w:val="28"/>
          <w:lang w:eastAsia="ru-RU"/>
        </w:rPr>
        <w:t xml:space="preserve"> Формирование представлений у учащихся о Великой Отечественной войне. Привитие любви и уважения к защитникам Отечества, к большой и малой Родине. </w:t>
      </w:r>
    </w:p>
    <w:p w14:paraId="3AA3D8A3" w14:textId="77777777" w:rsidR="001B0CE3" w:rsidRPr="00CA1CA0" w:rsidRDefault="001B0CE3" w:rsidP="001B0CE3">
      <w:pPr>
        <w:pStyle w:val="ad"/>
        <w:rPr>
          <w:rFonts w:ascii="Times New Roman" w:hAnsi="Times New Roman"/>
          <w:b/>
          <w:sz w:val="28"/>
          <w:szCs w:val="28"/>
          <w:lang w:eastAsia="ru-RU"/>
        </w:rPr>
      </w:pPr>
    </w:p>
    <w:p w14:paraId="624CB780" w14:textId="3EAB736A" w:rsidR="001B0CE3" w:rsidRPr="00CA1CA0" w:rsidRDefault="001B0CE3" w:rsidP="001B0CE3">
      <w:pPr>
        <w:pStyle w:val="ad"/>
        <w:rPr>
          <w:rFonts w:ascii="Times New Roman" w:hAnsi="Times New Roman"/>
          <w:b/>
          <w:sz w:val="28"/>
          <w:szCs w:val="28"/>
          <w:lang w:eastAsia="ru-RU"/>
        </w:rPr>
      </w:pPr>
      <w:r w:rsidRPr="00CA1CA0">
        <w:rPr>
          <w:rFonts w:ascii="Times New Roman" w:hAnsi="Times New Roman"/>
          <w:b/>
          <w:sz w:val="28"/>
          <w:szCs w:val="28"/>
          <w:lang w:eastAsia="ru-RU"/>
        </w:rPr>
        <w:t>Задачи:</w:t>
      </w:r>
    </w:p>
    <w:p w14:paraId="3428A5E2" w14:textId="77777777" w:rsidR="001B0CE3" w:rsidRPr="00CA1CA0" w:rsidRDefault="001B0CE3" w:rsidP="00CA1CA0">
      <w:pPr>
        <w:pStyle w:val="ad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1CA0">
        <w:rPr>
          <w:rFonts w:ascii="Times New Roman" w:hAnsi="Times New Roman"/>
          <w:sz w:val="28"/>
          <w:szCs w:val="28"/>
          <w:lang w:eastAsia="ru-RU"/>
        </w:rPr>
        <w:t>- формировать представления об истории ВОВ, используя различные виды деятельности;</w:t>
      </w:r>
    </w:p>
    <w:p w14:paraId="167096A9" w14:textId="77777777" w:rsidR="001B0CE3" w:rsidRPr="00CA1CA0" w:rsidRDefault="001B0CE3" w:rsidP="00CA1CA0">
      <w:pPr>
        <w:pStyle w:val="ad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1CA0">
        <w:rPr>
          <w:rFonts w:ascii="Times New Roman" w:hAnsi="Times New Roman"/>
          <w:sz w:val="28"/>
          <w:szCs w:val="28"/>
          <w:lang w:eastAsia="ru-RU"/>
        </w:rPr>
        <w:t>- пробуждать интерес к истории к прошлому города, края, страны;</w:t>
      </w:r>
    </w:p>
    <w:p w14:paraId="785096C6" w14:textId="77777777" w:rsidR="001B0CE3" w:rsidRPr="00CA1CA0" w:rsidRDefault="001B0CE3" w:rsidP="00CA1CA0">
      <w:pPr>
        <w:pStyle w:val="ad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1CA0">
        <w:rPr>
          <w:rFonts w:ascii="Times New Roman" w:hAnsi="Times New Roman"/>
          <w:sz w:val="28"/>
          <w:szCs w:val="28"/>
          <w:lang w:eastAsia="ru-RU"/>
        </w:rPr>
        <w:t>- познакомить с ходом военных действий во время Великой Отечественной войны, с городами-героями;</w:t>
      </w:r>
    </w:p>
    <w:p w14:paraId="46B531C6" w14:textId="319B9A33" w:rsidR="001B0CE3" w:rsidRPr="00CA1CA0" w:rsidRDefault="001B0CE3" w:rsidP="00CA1CA0">
      <w:pPr>
        <w:pStyle w:val="ad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1CA0">
        <w:rPr>
          <w:rFonts w:ascii="Times New Roman" w:hAnsi="Times New Roman"/>
          <w:sz w:val="28"/>
          <w:szCs w:val="28"/>
          <w:lang w:eastAsia="ru-RU"/>
        </w:rPr>
        <w:t xml:space="preserve">- показать мужество и героизм людей </w:t>
      </w:r>
      <w:r w:rsidR="00CA1CA0" w:rsidRPr="00CA1CA0">
        <w:rPr>
          <w:rFonts w:ascii="Times New Roman" w:hAnsi="Times New Roman"/>
          <w:sz w:val="28"/>
          <w:szCs w:val="28"/>
          <w:lang w:eastAsia="ru-RU"/>
        </w:rPr>
        <w:t>в годы</w:t>
      </w:r>
      <w:r w:rsidRPr="00CA1CA0">
        <w:rPr>
          <w:rFonts w:ascii="Times New Roman" w:hAnsi="Times New Roman"/>
          <w:sz w:val="28"/>
          <w:szCs w:val="28"/>
          <w:lang w:eastAsia="ru-RU"/>
        </w:rPr>
        <w:t xml:space="preserve"> Великой Отечественной войны;</w:t>
      </w:r>
    </w:p>
    <w:p w14:paraId="30435EE9" w14:textId="77777777" w:rsidR="001B0CE3" w:rsidRPr="00CA1CA0" w:rsidRDefault="001B0CE3" w:rsidP="00CA1CA0">
      <w:pPr>
        <w:pStyle w:val="ad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1CA0">
        <w:rPr>
          <w:rFonts w:ascii="Times New Roman" w:hAnsi="Times New Roman"/>
          <w:sz w:val="28"/>
          <w:szCs w:val="28"/>
          <w:lang w:eastAsia="ru-RU"/>
        </w:rPr>
        <w:t>- развивать восприятие произведений литературы, живописи, музыки;</w:t>
      </w:r>
    </w:p>
    <w:p w14:paraId="239CCC4A" w14:textId="77777777" w:rsidR="001B0CE3" w:rsidRPr="00CA1CA0" w:rsidRDefault="001B0CE3" w:rsidP="00CA1CA0">
      <w:pPr>
        <w:pStyle w:val="ad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1CA0">
        <w:rPr>
          <w:rFonts w:ascii="Times New Roman" w:hAnsi="Times New Roman"/>
          <w:sz w:val="28"/>
          <w:szCs w:val="28"/>
          <w:lang w:eastAsia="ru-RU"/>
        </w:rPr>
        <w:t>- учить выражать свои чувства, обогащать словарный запас;</w:t>
      </w:r>
    </w:p>
    <w:p w14:paraId="5155FCD6" w14:textId="1BCCECC4" w:rsidR="001B0CE3" w:rsidRPr="00CA1CA0" w:rsidRDefault="001B0CE3" w:rsidP="00CA1CA0">
      <w:pPr>
        <w:pStyle w:val="ad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1CA0">
        <w:rPr>
          <w:rFonts w:ascii="Times New Roman" w:hAnsi="Times New Roman"/>
          <w:sz w:val="28"/>
          <w:szCs w:val="28"/>
          <w:lang w:eastAsia="ru-RU"/>
        </w:rPr>
        <w:t xml:space="preserve">- привлечь семьи воспитанников к участию в мероприятиях, посвящённых подготовке и </w:t>
      </w:r>
      <w:r w:rsidR="00CA1CA0" w:rsidRPr="00CA1CA0">
        <w:rPr>
          <w:rFonts w:ascii="Times New Roman" w:hAnsi="Times New Roman"/>
          <w:sz w:val="28"/>
          <w:szCs w:val="28"/>
          <w:lang w:eastAsia="ru-RU"/>
        </w:rPr>
        <w:t>празднованию Победы в</w:t>
      </w:r>
      <w:r w:rsidRPr="00CA1CA0">
        <w:rPr>
          <w:rFonts w:ascii="Times New Roman" w:hAnsi="Times New Roman"/>
          <w:sz w:val="28"/>
          <w:szCs w:val="28"/>
          <w:lang w:eastAsia="ru-RU"/>
        </w:rPr>
        <w:t xml:space="preserve"> Великой Отечественной войне.</w:t>
      </w:r>
    </w:p>
    <w:p w14:paraId="6AD1824B" w14:textId="77777777" w:rsidR="001B0CE3" w:rsidRPr="00CA1CA0" w:rsidRDefault="001B0CE3" w:rsidP="00CA1CA0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Style w:val="ac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5671"/>
        <w:gridCol w:w="992"/>
        <w:gridCol w:w="1418"/>
        <w:gridCol w:w="2126"/>
      </w:tblGrid>
      <w:tr w:rsidR="00CA1CA0" w:rsidRPr="00CA1CA0" w14:paraId="2895E980" w14:textId="77777777" w:rsidTr="00223F2E">
        <w:tc>
          <w:tcPr>
            <w:tcW w:w="850" w:type="dxa"/>
          </w:tcPr>
          <w:p w14:paraId="40D23E58" w14:textId="56B1952D" w:rsidR="00E071A8" w:rsidRPr="00CA1CA0" w:rsidRDefault="00E071A8" w:rsidP="00E071A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1C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№п/п</w:t>
            </w:r>
          </w:p>
        </w:tc>
        <w:tc>
          <w:tcPr>
            <w:tcW w:w="5671" w:type="dxa"/>
          </w:tcPr>
          <w:p w14:paraId="5CAE8684" w14:textId="034D4D8C" w:rsidR="00E071A8" w:rsidRPr="00CA1CA0" w:rsidRDefault="00E071A8" w:rsidP="00E071A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1C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Перечень мероприятий</w:t>
            </w:r>
          </w:p>
        </w:tc>
        <w:tc>
          <w:tcPr>
            <w:tcW w:w="992" w:type="dxa"/>
          </w:tcPr>
          <w:p w14:paraId="2E6B59E9" w14:textId="7E1B81D8" w:rsidR="00E071A8" w:rsidRPr="00CA1CA0" w:rsidRDefault="00E071A8" w:rsidP="00E071A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1C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1418" w:type="dxa"/>
          </w:tcPr>
          <w:p w14:paraId="73341E97" w14:textId="77E22F23" w:rsidR="00E071A8" w:rsidRPr="00CA1CA0" w:rsidRDefault="00E071A8" w:rsidP="00E071A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1C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проведения</w:t>
            </w:r>
          </w:p>
        </w:tc>
        <w:tc>
          <w:tcPr>
            <w:tcW w:w="2126" w:type="dxa"/>
          </w:tcPr>
          <w:p w14:paraId="6764FEF5" w14:textId="654EC222" w:rsidR="00E071A8" w:rsidRPr="00CA1CA0" w:rsidRDefault="00E071A8" w:rsidP="00E071A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1C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CA1CA0" w:rsidRPr="00CA1CA0" w14:paraId="313A5AD4" w14:textId="77777777" w:rsidTr="00223F2E">
        <w:tc>
          <w:tcPr>
            <w:tcW w:w="850" w:type="dxa"/>
          </w:tcPr>
          <w:p w14:paraId="540FC923" w14:textId="77777777" w:rsidR="00AB1C62" w:rsidRPr="00CA1CA0" w:rsidRDefault="00AB1C62" w:rsidP="00AB1C62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1" w:type="dxa"/>
          </w:tcPr>
          <w:p w14:paraId="7CA4396C" w14:textId="0DB2585E" w:rsidR="00AB1C62" w:rsidRPr="00CA1CA0" w:rsidRDefault="006574A8" w:rsidP="00E07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CA0">
              <w:rPr>
                <w:rFonts w:ascii="Times New Roman" w:hAnsi="Times New Roman" w:cs="Times New Roman"/>
                <w:sz w:val="28"/>
                <w:szCs w:val="28"/>
              </w:rPr>
              <w:t>Исторический календарь «Этот день мы приближали, как могли». (</w:t>
            </w:r>
            <w:r w:rsidRPr="00CA1CA0">
              <w:rPr>
                <w:rFonts w:ascii="Times New Roman" w:hAnsi="Times New Roman" w:cs="Times New Roman"/>
                <w:sz w:val="24"/>
                <w:szCs w:val="24"/>
              </w:rPr>
              <w:t>Ежедневные события ВОВ</w:t>
            </w:r>
            <w:r w:rsidR="007E4CD8" w:rsidRPr="00CA1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68D" w:rsidRPr="00CA1CA0">
              <w:rPr>
                <w:rFonts w:ascii="Times New Roman" w:hAnsi="Times New Roman" w:cs="Times New Roman"/>
                <w:sz w:val="24"/>
                <w:szCs w:val="24"/>
              </w:rPr>
              <w:t>освещаются</w:t>
            </w:r>
            <w:r w:rsidRPr="00CA1CA0">
              <w:rPr>
                <w:rFonts w:ascii="Times New Roman" w:hAnsi="Times New Roman" w:cs="Times New Roman"/>
                <w:sz w:val="24"/>
                <w:szCs w:val="24"/>
              </w:rPr>
              <w:t xml:space="preserve"> на общешкольном стенде</w:t>
            </w:r>
            <w:r w:rsidRPr="00CA1CA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433BF226" w14:textId="5F041A55" w:rsidR="00AB1C62" w:rsidRPr="00CA1CA0" w:rsidRDefault="006574A8" w:rsidP="00E07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CA0"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</w:p>
        </w:tc>
        <w:tc>
          <w:tcPr>
            <w:tcW w:w="1418" w:type="dxa"/>
          </w:tcPr>
          <w:p w14:paraId="6DC576D7" w14:textId="478A9628" w:rsidR="00AB1C62" w:rsidRPr="00CA1CA0" w:rsidRDefault="006574A8" w:rsidP="00E07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CA0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126" w:type="dxa"/>
          </w:tcPr>
          <w:p w14:paraId="4B6D0A8B" w14:textId="4B5DBD14" w:rsidR="00AB1C62" w:rsidRPr="00CA1CA0" w:rsidRDefault="006574A8" w:rsidP="00E07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CA0">
              <w:rPr>
                <w:rFonts w:ascii="Times New Roman" w:hAnsi="Times New Roman" w:cs="Times New Roman"/>
                <w:sz w:val="28"/>
                <w:szCs w:val="28"/>
              </w:rPr>
              <w:t>Баранова Л.П.</w:t>
            </w:r>
          </w:p>
        </w:tc>
      </w:tr>
      <w:tr w:rsidR="00CA1CA0" w:rsidRPr="00CA1CA0" w14:paraId="064B8B0E" w14:textId="77777777" w:rsidTr="00DF4619">
        <w:trPr>
          <w:trHeight w:val="222"/>
        </w:trPr>
        <w:tc>
          <w:tcPr>
            <w:tcW w:w="850" w:type="dxa"/>
          </w:tcPr>
          <w:p w14:paraId="1614D7DC" w14:textId="77777777" w:rsidR="007E4CD8" w:rsidRPr="00CA1CA0" w:rsidRDefault="007E4CD8" w:rsidP="001E601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7" w:type="dxa"/>
            <w:gridSpan w:val="4"/>
          </w:tcPr>
          <w:p w14:paraId="1BAD1ADD" w14:textId="77777777" w:rsidR="007E4CD8" w:rsidRPr="00CA1CA0" w:rsidRDefault="007E4CD8" w:rsidP="007E4CD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CA1CA0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Ответственные за подготовку и проведение</w:t>
            </w:r>
          </w:p>
          <w:p w14:paraId="5AEC57EA" w14:textId="77777777" w:rsidR="007E4CD8" w:rsidRPr="00CA1CA0" w:rsidRDefault="007E4CD8" w:rsidP="007E4CD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CA1CA0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экскурса</w:t>
            </w:r>
          </w:p>
          <w:p w14:paraId="042B2588" w14:textId="77777777" w:rsidR="007E4CD8" w:rsidRPr="00CA1CA0" w:rsidRDefault="007E4CD8" w:rsidP="007E4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CA0" w:rsidRPr="00CA1CA0" w14:paraId="56390409" w14:textId="77777777" w:rsidTr="00223F2E">
        <w:tc>
          <w:tcPr>
            <w:tcW w:w="850" w:type="dxa"/>
          </w:tcPr>
          <w:p w14:paraId="566B69CC" w14:textId="77777777" w:rsidR="007E4CD8" w:rsidRPr="00CA1CA0" w:rsidRDefault="007E4CD8" w:rsidP="007E4CD8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14:paraId="71C6A6F9" w14:textId="63953E57" w:rsidR="007E4CD8" w:rsidRPr="00CA1CA0" w:rsidRDefault="007E4CD8" w:rsidP="007E4C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CA0">
              <w:rPr>
                <w:rFonts w:ascii="Times New Roman" w:hAnsi="Times New Roman" w:cs="Times New Roman"/>
                <w:sz w:val="28"/>
                <w:szCs w:val="28"/>
              </w:rPr>
              <w:t>Обновление календаря «до Победы осталось … дней»</w:t>
            </w:r>
          </w:p>
        </w:tc>
        <w:tc>
          <w:tcPr>
            <w:tcW w:w="992" w:type="dxa"/>
          </w:tcPr>
          <w:p w14:paraId="6D00A5ED" w14:textId="11F572C2" w:rsidR="007E4CD8" w:rsidRPr="00CA1CA0" w:rsidRDefault="007E4CD8" w:rsidP="007E4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CA0"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</w:p>
        </w:tc>
        <w:tc>
          <w:tcPr>
            <w:tcW w:w="1418" w:type="dxa"/>
          </w:tcPr>
          <w:p w14:paraId="48088A0D" w14:textId="4627EAC2" w:rsidR="007E4CD8" w:rsidRPr="00CA1CA0" w:rsidRDefault="007E4CD8" w:rsidP="007E4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CA0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126" w:type="dxa"/>
          </w:tcPr>
          <w:p w14:paraId="4CEA5E85" w14:textId="2EE73600" w:rsidR="007E4CD8" w:rsidRPr="00CA1CA0" w:rsidRDefault="007E4CD8" w:rsidP="007E4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CA0">
              <w:rPr>
                <w:rFonts w:ascii="Times New Roman" w:hAnsi="Times New Roman" w:cs="Times New Roman"/>
                <w:sz w:val="28"/>
                <w:szCs w:val="28"/>
              </w:rPr>
              <w:t>Баранова Л.П.</w:t>
            </w:r>
          </w:p>
        </w:tc>
      </w:tr>
      <w:tr w:rsidR="00CA1CA0" w:rsidRPr="00CA1CA0" w14:paraId="1ACA20CB" w14:textId="77777777" w:rsidTr="00223F2E">
        <w:tc>
          <w:tcPr>
            <w:tcW w:w="850" w:type="dxa"/>
          </w:tcPr>
          <w:p w14:paraId="645CA070" w14:textId="77777777" w:rsidR="007E4CD8" w:rsidRPr="00CA1CA0" w:rsidRDefault="007E4CD8" w:rsidP="007E4CD8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14:paraId="3B63FCC5" w14:textId="77777777" w:rsidR="007E4CD8" w:rsidRPr="00CA1CA0" w:rsidRDefault="007E4CD8" w:rsidP="007E4C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CA0">
              <w:rPr>
                <w:rFonts w:ascii="Times New Roman" w:hAnsi="Times New Roman" w:cs="Times New Roman"/>
                <w:sz w:val="28"/>
                <w:szCs w:val="28"/>
              </w:rPr>
              <w:t>Конкурс. Оформление кабинетов «Война. Победа. Память».</w:t>
            </w:r>
          </w:p>
          <w:p w14:paraId="1D46FEE9" w14:textId="77777777" w:rsidR="007E4CD8" w:rsidRPr="00CA1CA0" w:rsidRDefault="007E4CD8" w:rsidP="007E4C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CA0">
              <w:rPr>
                <w:rFonts w:ascii="Times New Roman" w:hAnsi="Times New Roman" w:cs="Times New Roman"/>
                <w:sz w:val="28"/>
                <w:szCs w:val="28"/>
              </w:rPr>
              <w:t xml:space="preserve">Конкурс оценивается по трем номинациям: </w:t>
            </w:r>
          </w:p>
          <w:p w14:paraId="79C3F500" w14:textId="1445763D" w:rsidR="007E4CD8" w:rsidRPr="00CA1CA0" w:rsidRDefault="007E4CD8" w:rsidP="007E4C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CA0">
              <w:rPr>
                <w:rFonts w:ascii="Times New Roman" w:hAnsi="Times New Roman" w:cs="Times New Roman"/>
                <w:sz w:val="28"/>
                <w:szCs w:val="28"/>
              </w:rPr>
              <w:t xml:space="preserve">1.«Победное окно». </w:t>
            </w:r>
          </w:p>
          <w:p w14:paraId="02150689" w14:textId="77777777" w:rsidR="00565C3E" w:rsidRDefault="007E4CD8" w:rsidP="007E4CD8">
            <w:pPr>
              <w:ind w:left="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1CA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proofErr w:type="gramStart"/>
            <w:r w:rsidR="00565C3E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Pr="00CA1CA0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proofErr w:type="gramEnd"/>
            <w:r w:rsidRPr="00CA1C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5C3E" w:rsidRPr="00CA1C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«Уголков памяти»</w:t>
            </w:r>
          </w:p>
          <w:p w14:paraId="5083DA5A" w14:textId="2553273D" w:rsidR="007E4CD8" w:rsidRPr="00CA1CA0" w:rsidRDefault="007E4CD8" w:rsidP="007E4CD8">
            <w:pPr>
              <w:ind w:lef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CA0">
              <w:rPr>
                <w:rFonts w:ascii="Times New Roman" w:hAnsi="Times New Roman" w:cs="Times New Roman"/>
                <w:sz w:val="28"/>
                <w:szCs w:val="28"/>
              </w:rPr>
              <w:t>3. Фотозона «День Победы»</w:t>
            </w:r>
          </w:p>
        </w:tc>
        <w:tc>
          <w:tcPr>
            <w:tcW w:w="992" w:type="dxa"/>
          </w:tcPr>
          <w:p w14:paraId="6D5C9D96" w14:textId="016BA3F7" w:rsidR="007E4CD8" w:rsidRPr="00CA1CA0" w:rsidRDefault="007E4CD8" w:rsidP="007E4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CA0"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</w:p>
        </w:tc>
        <w:tc>
          <w:tcPr>
            <w:tcW w:w="1418" w:type="dxa"/>
          </w:tcPr>
          <w:p w14:paraId="7D11941F" w14:textId="706B8CD6" w:rsidR="007E4CD8" w:rsidRPr="00CA1CA0" w:rsidRDefault="004A4D1D" w:rsidP="007E4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1E6017" w:rsidRPr="00CA1CA0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126" w:type="dxa"/>
          </w:tcPr>
          <w:p w14:paraId="15167D1B" w14:textId="1B85BFA7" w:rsidR="007E4CD8" w:rsidRPr="00CA1CA0" w:rsidRDefault="007E4CD8" w:rsidP="007E4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CA0"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</w:p>
        </w:tc>
      </w:tr>
      <w:tr w:rsidR="00CA1CA0" w:rsidRPr="00CA1CA0" w14:paraId="42C4B9F1" w14:textId="77777777" w:rsidTr="00223F2E">
        <w:tc>
          <w:tcPr>
            <w:tcW w:w="850" w:type="dxa"/>
          </w:tcPr>
          <w:p w14:paraId="5758D71F" w14:textId="77777777" w:rsidR="007E4CD8" w:rsidRPr="00CA1CA0" w:rsidRDefault="007E4CD8" w:rsidP="007E4CD8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14:paraId="0641B621" w14:textId="3F9EB26E" w:rsidR="007E4CD8" w:rsidRPr="00CA1CA0" w:rsidRDefault="001E6017" w:rsidP="001E6017">
            <w:pPr>
              <w:spacing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1CA0">
              <w:rPr>
                <w:rFonts w:ascii="Times New Roman" w:hAnsi="Times New Roman" w:cs="Times New Roman"/>
                <w:sz w:val="28"/>
                <w:szCs w:val="28"/>
              </w:rPr>
              <w:t xml:space="preserve">Книжная выставка </w:t>
            </w:r>
            <w:r w:rsidRPr="00CA1C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художественной литературы о ВОВ</w:t>
            </w:r>
          </w:p>
        </w:tc>
        <w:tc>
          <w:tcPr>
            <w:tcW w:w="992" w:type="dxa"/>
          </w:tcPr>
          <w:p w14:paraId="21F4B8C0" w14:textId="4F877A65" w:rsidR="007E4CD8" w:rsidRPr="00CA1CA0" w:rsidRDefault="007E4CD8" w:rsidP="007E4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CA0"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</w:p>
        </w:tc>
        <w:tc>
          <w:tcPr>
            <w:tcW w:w="1418" w:type="dxa"/>
          </w:tcPr>
          <w:p w14:paraId="07D28BFB" w14:textId="29A6DD06" w:rsidR="007E4CD8" w:rsidRPr="00CA1CA0" w:rsidRDefault="007E4CD8" w:rsidP="007E4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CA0">
              <w:rPr>
                <w:rFonts w:ascii="Times New Roman" w:hAnsi="Times New Roman" w:cs="Times New Roman"/>
                <w:sz w:val="28"/>
                <w:szCs w:val="28"/>
              </w:rPr>
              <w:t>С 1 апреля</w:t>
            </w:r>
          </w:p>
        </w:tc>
        <w:tc>
          <w:tcPr>
            <w:tcW w:w="2126" w:type="dxa"/>
          </w:tcPr>
          <w:p w14:paraId="44607065" w14:textId="159028B9" w:rsidR="007E4CD8" w:rsidRPr="00CA1CA0" w:rsidRDefault="007E4CD8" w:rsidP="007E4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CA0">
              <w:rPr>
                <w:rFonts w:ascii="Times New Roman" w:hAnsi="Times New Roman" w:cs="Times New Roman"/>
                <w:sz w:val="28"/>
                <w:szCs w:val="28"/>
              </w:rPr>
              <w:t>Баранова Л.П.</w:t>
            </w:r>
          </w:p>
        </w:tc>
      </w:tr>
      <w:tr w:rsidR="00CA1CA0" w:rsidRPr="00CA1CA0" w14:paraId="0817370A" w14:textId="77777777" w:rsidTr="00223F2E">
        <w:tc>
          <w:tcPr>
            <w:tcW w:w="850" w:type="dxa"/>
          </w:tcPr>
          <w:p w14:paraId="101E37EF" w14:textId="77777777" w:rsidR="007E4CD8" w:rsidRPr="00CA1CA0" w:rsidRDefault="007E4CD8" w:rsidP="007E4CD8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14:paraId="72547615" w14:textId="139C8F33" w:rsidR="007E4CD8" w:rsidRPr="00CA1CA0" w:rsidRDefault="007E4CD8" w:rsidP="007E4C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CA0">
              <w:rPr>
                <w:rFonts w:ascii="Times New Roman" w:hAnsi="Times New Roman" w:cs="Times New Roman"/>
                <w:sz w:val="28"/>
                <w:szCs w:val="28"/>
              </w:rPr>
              <w:t>Оформление холлов «Этот день мы не забудем никогда»</w:t>
            </w:r>
          </w:p>
        </w:tc>
        <w:tc>
          <w:tcPr>
            <w:tcW w:w="992" w:type="dxa"/>
          </w:tcPr>
          <w:p w14:paraId="2D42EE8E" w14:textId="53F3AEDB" w:rsidR="007E4CD8" w:rsidRPr="00CA1CA0" w:rsidRDefault="007E4CD8" w:rsidP="007E4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CA0"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</w:p>
        </w:tc>
        <w:tc>
          <w:tcPr>
            <w:tcW w:w="1418" w:type="dxa"/>
          </w:tcPr>
          <w:p w14:paraId="3EAF78D3" w14:textId="6C30C7B9" w:rsidR="007E4CD8" w:rsidRPr="00CA1CA0" w:rsidRDefault="007E4CD8" w:rsidP="007E4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CA0">
              <w:rPr>
                <w:rFonts w:ascii="Times New Roman" w:hAnsi="Times New Roman" w:cs="Times New Roman"/>
                <w:sz w:val="28"/>
                <w:szCs w:val="28"/>
              </w:rPr>
              <w:t>С 1 апреля</w:t>
            </w:r>
          </w:p>
        </w:tc>
        <w:tc>
          <w:tcPr>
            <w:tcW w:w="2126" w:type="dxa"/>
          </w:tcPr>
          <w:p w14:paraId="7BC678DA" w14:textId="21BD7E5E" w:rsidR="007E4CD8" w:rsidRPr="00CA1CA0" w:rsidRDefault="007E4CD8" w:rsidP="007E4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CA0">
              <w:rPr>
                <w:rFonts w:ascii="Times New Roman" w:hAnsi="Times New Roman" w:cs="Times New Roman"/>
                <w:sz w:val="28"/>
                <w:szCs w:val="28"/>
              </w:rPr>
              <w:t>Баранова Л.П.</w:t>
            </w:r>
          </w:p>
        </w:tc>
      </w:tr>
      <w:tr w:rsidR="00CA1CA0" w:rsidRPr="00CA1CA0" w14:paraId="3101F42A" w14:textId="77777777" w:rsidTr="00223F2E">
        <w:tc>
          <w:tcPr>
            <w:tcW w:w="850" w:type="dxa"/>
          </w:tcPr>
          <w:p w14:paraId="7451D627" w14:textId="77777777" w:rsidR="007E4CD8" w:rsidRPr="00CA1CA0" w:rsidRDefault="007E4CD8" w:rsidP="007E4CD8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14:paraId="02919374" w14:textId="4EF059CD" w:rsidR="007E4CD8" w:rsidRPr="00CA1CA0" w:rsidRDefault="007E4CD8" w:rsidP="007E4C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CA0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праздничного концерта «Этих дней не смолкнет слава…»</w:t>
            </w:r>
          </w:p>
        </w:tc>
        <w:tc>
          <w:tcPr>
            <w:tcW w:w="992" w:type="dxa"/>
          </w:tcPr>
          <w:p w14:paraId="25D2713B" w14:textId="40E2531D" w:rsidR="007E4CD8" w:rsidRPr="00CA1CA0" w:rsidRDefault="007E4CD8" w:rsidP="007E4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CA0"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</w:p>
        </w:tc>
        <w:tc>
          <w:tcPr>
            <w:tcW w:w="1418" w:type="dxa"/>
          </w:tcPr>
          <w:p w14:paraId="154E9EBC" w14:textId="3591D11C" w:rsidR="007E4CD8" w:rsidRPr="00CA1CA0" w:rsidRDefault="007E4CD8" w:rsidP="007E4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CA0">
              <w:rPr>
                <w:rFonts w:ascii="Times New Roman" w:hAnsi="Times New Roman" w:cs="Times New Roman"/>
                <w:sz w:val="28"/>
                <w:szCs w:val="28"/>
              </w:rPr>
              <w:t>В течение апреля</w:t>
            </w:r>
          </w:p>
        </w:tc>
        <w:tc>
          <w:tcPr>
            <w:tcW w:w="2126" w:type="dxa"/>
          </w:tcPr>
          <w:p w14:paraId="042C428E" w14:textId="67212188" w:rsidR="007E4CD8" w:rsidRPr="00CA1CA0" w:rsidRDefault="007E4CD8" w:rsidP="007E4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CA0">
              <w:rPr>
                <w:rFonts w:ascii="Times New Roman" w:hAnsi="Times New Roman" w:cs="Times New Roman"/>
                <w:sz w:val="28"/>
                <w:szCs w:val="28"/>
              </w:rPr>
              <w:t>Федоренко О.В.</w:t>
            </w:r>
          </w:p>
        </w:tc>
      </w:tr>
      <w:tr w:rsidR="00112A60" w:rsidRPr="00CA1CA0" w14:paraId="45FB13D3" w14:textId="77777777" w:rsidTr="00223F2E">
        <w:tc>
          <w:tcPr>
            <w:tcW w:w="850" w:type="dxa"/>
          </w:tcPr>
          <w:p w14:paraId="0E1F5D81" w14:textId="77777777" w:rsidR="001E6017" w:rsidRPr="00CA1CA0" w:rsidRDefault="001E6017" w:rsidP="001E6017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14:paraId="6452DE26" w14:textId="66B0E19C" w:rsidR="001E6017" w:rsidRPr="00CA1CA0" w:rsidRDefault="001E6017" w:rsidP="001E6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CA0">
              <w:rPr>
                <w:rFonts w:ascii="Times New Roman" w:hAnsi="Times New Roman" w:cs="Times New Roman"/>
                <w:sz w:val="28"/>
                <w:szCs w:val="28"/>
              </w:rPr>
              <w:t>Возложение цветов памятнику «Вечный Огонь»</w:t>
            </w:r>
          </w:p>
        </w:tc>
        <w:tc>
          <w:tcPr>
            <w:tcW w:w="992" w:type="dxa"/>
          </w:tcPr>
          <w:p w14:paraId="5A215229" w14:textId="2ACC1E1A" w:rsidR="001E6017" w:rsidRPr="00CA1CA0" w:rsidRDefault="001E6017" w:rsidP="001E6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CA0"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</w:p>
        </w:tc>
        <w:tc>
          <w:tcPr>
            <w:tcW w:w="1418" w:type="dxa"/>
          </w:tcPr>
          <w:p w14:paraId="4B59E07C" w14:textId="73AB8BA8" w:rsidR="001E6017" w:rsidRPr="00CA1CA0" w:rsidRDefault="001E6017" w:rsidP="001E6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CA0"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2126" w:type="dxa"/>
          </w:tcPr>
          <w:p w14:paraId="5205DCF9" w14:textId="17199F6C" w:rsidR="001E6017" w:rsidRPr="00CA1CA0" w:rsidRDefault="001E6017" w:rsidP="001E6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CA0">
              <w:rPr>
                <w:rFonts w:ascii="Times New Roman" w:hAnsi="Times New Roman" w:cs="Times New Roman"/>
                <w:sz w:val="28"/>
                <w:szCs w:val="28"/>
              </w:rPr>
              <w:t>Федоренко О.В.</w:t>
            </w:r>
          </w:p>
        </w:tc>
      </w:tr>
      <w:tr w:rsidR="00CA1CA0" w:rsidRPr="00CA1CA0" w14:paraId="3E16B502" w14:textId="77777777" w:rsidTr="00223F2E">
        <w:tc>
          <w:tcPr>
            <w:tcW w:w="850" w:type="dxa"/>
          </w:tcPr>
          <w:p w14:paraId="106673CF" w14:textId="77777777" w:rsidR="001E6017" w:rsidRPr="00CA1CA0" w:rsidRDefault="001E6017" w:rsidP="001E6017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14:paraId="45758FEF" w14:textId="7A0CE64B" w:rsidR="001E6017" w:rsidRPr="00CA1CA0" w:rsidRDefault="001E6017" w:rsidP="001E6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CA0">
              <w:rPr>
                <w:rFonts w:ascii="Times New Roman" w:hAnsi="Times New Roman" w:cs="Times New Roman"/>
                <w:sz w:val="28"/>
                <w:szCs w:val="28"/>
              </w:rPr>
              <w:t>Тематические классные часы, посвященные Великой Победе «Пусть мирные звезды над миром горят»</w:t>
            </w:r>
          </w:p>
        </w:tc>
        <w:tc>
          <w:tcPr>
            <w:tcW w:w="992" w:type="dxa"/>
          </w:tcPr>
          <w:p w14:paraId="4A1FA575" w14:textId="6579D810" w:rsidR="001E6017" w:rsidRPr="00CA1CA0" w:rsidRDefault="001E6017" w:rsidP="001E6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CA0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418" w:type="dxa"/>
          </w:tcPr>
          <w:p w14:paraId="3B1B46FB" w14:textId="09115171" w:rsidR="001E6017" w:rsidRPr="00CA1CA0" w:rsidRDefault="001E6017" w:rsidP="001E6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CA0">
              <w:rPr>
                <w:rFonts w:ascii="Times New Roman" w:hAnsi="Times New Roman" w:cs="Times New Roman"/>
                <w:sz w:val="28"/>
                <w:szCs w:val="28"/>
              </w:rPr>
              <w:t>В течение апреля</w:t>
            </w:r>
          </w:p>
        </w:tc>
        <w:tc>
          <w:tcPr>
            <w:tcW w:w="2126" w:type="dxa"/>
          </w:tcPr>
          <w:p w14:paraId="76E25C7A" w14:textId="77777777" w:rsidR="00112A60" w:rsidRDefault="001E6017" w:rsidP="001E6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CA0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</w:p>
          <w:p w14:paraId="207EDDFB" w14:textId="65F804F0" w:rsidR="001E6017" w:rsidRPr="00CA1CA0" w:rsidRDefault="001E6017" w:rsidP="001E6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CA0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112A60" w:rsidRPr="00CA1CA0" w14:paraId="013D35F0" w14:textId="77777777" w:rsidTr="00223F2E">
        <w:tc>
          <w:tcPr>
            <w:tcW w:w="850" w:type="dxa"/>
          </w:tcPr>
          <w:p w14:paraId="541FE17D" w14:textId="77777777" w:rsidR="001E6017" w:rsidRPr="00CA1CA0" w:rsidRDefault="001E6017" w:rsidP="001E6017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14:paraId="661A6521" w14:textId="053B642B" w:rsidR="001E6017" w:rsidRPr="00CA1CA0" w:rsidRDefault="001E6017" w:rsidP="001E6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CA0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  <w:r w:rsidR="005E13F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CA1CA0">
              <w:rPr>
                <w:rFonts w:ascii="Times New Roman" w:hAnsi="Times New Roman" w:cs="Times New Roman"/>
                <w:sz w:val="28"/>
                <w:szCs w:val="28"/>
              </w:rPr>
              <w:t>муниципальном конкурсе Страна чудес. Номинация художественное слово. Чтение стихотворения А. Твардовского В. Теркин «Медаль»</w:t>
            </w:r>
          </w:p>
        </w:tc>
        <w:tc>
          <w:tcPr>
            <w:tcW w:w="992" w:type="dxa"/>
          </w:tcPr>
          <w:p w14:paraId="1DA69256" w14:textId="2864AEED" w:rsidR="001E6017" w:rsidRPr="00CA1CA0" w:rsidRDefault="001E6017" w:rsidP="001E6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CA0"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1418" w:type="dxa"/>
          </w:tcPr>
          <w:p w14:paraId="1A489D93" w14:textId="45E118B4" w:rsidR="001E6017" w:rsidRPr="00CA1CA0" w:rsidRDefault="001E6017" w:rsidP="001E6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CA0">
              <w:rPr>
                <w:rFonts w:ascii="Times New Roman" w:hAnsi="Times New Roman" w:cs="Times New Roman"/>
                <w:sz w:val="28"/>
                <w:szCs w:val="28"/>
              </w:rPr>
              <w:t>6.04.</w:t>
            </w:r>
          </w:p>
        </w:tc>
        <w:tc>
          <w:tcPr>
            <w:tcW w:w="2126" w:type="dxa"/>
          </w:tcPr>
          <w:p w14:paraId="6ED1C9F2" w14:textId="16D83141" w:rsidR="001E6017" w:rsidRPr="00CA1CA0" w:rsidRDefault="001E6017" w:rsidP="001E6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CA0">
              <w:rPr>
                <w:rFonts w:ascii="Times New Roman" w:hAnsi="Times New Roman" w:cs="Times New Roman"/>
                <w:sz w:val="28"/>
                <w:szCs w:val="28"/>
              </w:rPr>
              <w:t>Федоренко О.В.</w:t>
            </w:r>
          </w:p>
        </w:tc>
      </w:tr>
      <w:tr w:rsidR="00112A60" w:rsidRPr="00CA1CA0" w14:paraId="31930389" w14:textId="77777777" w:rsidTr="00223F2E">
        <w:tc>
          <w:tcPr>
            <w:tcW w:w="850" w:type="dxa"/>
          </w:tcPr>
          <w:p w14:paraId="4512831E" w14:textId="77777777" w:rsidR="001B0CE3" w:rsidRPr="00CA1CA0" w:rsidRDefault="001B0CE3" w:rsidP="001B0CE3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14:paraId="723CFEDF" w14:textId="553728C4" w:rsidR="001B0CE3" w:rsidRPr="00CA1CA0" w:rsidRDefault="004F1727" w:rsidP="001B0C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«Кто хочет стать отличником». Тема: День Победы»</w:t>
            </w:r>
          </w:p>
        </w:tc>
        <w:tc>
          <w:tcPr>
            <w:tcW w:w="992" w:type="dxa"/>
          </w:tcPr>
          <w:p w14:paraId="290A9D36" w14:textId="7546A199" w:rsidR="001B0CE3" w:rsidRPr="00CA1CA0" w:rsidRDefault="004F1727" w:rsidP="001B0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  <w:tc>
          <w:tcPr>
            <w:tcW w:w="1418" w:type="dxa"/>
          </w:tcPr>
          <w:p w14:paraId="173DDF2F" w14:textId="2B6DE79E" w:rsidR="001B0CE3" w:rsidRPr="00CA1CA0" w:rsidRDefault="006F1A7E" w:rsidP="001B0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9.04.</w:t>
            </w:r>
          </w:p>
        </w:tc>
        <w:tc>
          <w:tcPr>
            <w:tcW w:w="2126" w:type="dxa"/>
          </w:tcPr>
          <w:p w14:paraId="3BA7DB40" w14:textId="0C723EAF" w:rsidR="001B0CE3" w:rsidRPr="00CA1CA0" w:rsidRDefault="004F1727" w:rsidP="001B0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Федоренко О.В.</w:t>
            </w:r>
          </w:p>
        </w:tc>
      </w:tr>
      <w:tr w:rsidR="006F1A7E" w:rsidRPr="00CA1CA0" w14:paraId="0CCB64DE" w14:textId="77777777" w:rsidTr="00223F2E">
        <w:tc>
          <w:tcPr>
            <w:tcW w:w="850" w:type="dxa"/>
          </w:tcPr>
          <w:p w14:paraId="48324620" w14:textId="77777777" w:rsidR="006F1A7E" w:rsidRPr="00CA1CA0" w:rsidRDefault="006F1A7E" w:rsidP="001B0CE3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14:paraId="4BB90E98" w14:textId="377A9855" w:rsidR="006F1A7E" w:rsidRDefault="006F1A7E" w:rsidP="001B0C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игра. Своя игра «Вперед к победе!»</w:t>
            </w:r>
          </w:p>
        </w:tc>
        <w:tc>
          <w:tcPr>
            <w:tcW w:w="992" w:type="dxa"/>
          </w:tcPr>
          <w:p w14:paraId="1571B650" w14:textId="0D4AA44F" w:rsidR="006F1A7E" w:rsidRDefault="006F1A7E" w:rsidP="001B0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8,9</w:t>
            </w:r>
          </w:p>
        </w:tc>
        <w:tc>
          <w:tcPr>
            <w:tcW w:w="1418" w:type="dxa"/>
          </w:tcPr>
          <w:p w14:paraId="466BCD6A" w14:textId="6D4BBA49" w:rsidR="006F1A7E" w:rsidRDefault="006F1A7E" w:rsidP="001B0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</w:t>
            </w:r>
          </w:p>
        </w:tc>
        <w:tc>
          <w:tcPr>
            <w:tcW w:w="2126" w:type="dxa"/>
          </w:tcPr>
          <w:p w14:paraId="30B437BF" w14:textId="6294E01E" w:rsidR="006F1A7E" w:rsidRDefault="006F1A7E" w:rsidP="001B0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Федоренко О.В.</w:t>
            </w:r>
          </w:p>
        </w:tc>
      </w:tr>
      <w:tr w:rsidR="00112A60" w:rsidRPr="00CA1CA0" w14:paraId="3AD1C19B" w14:textId="77777777" w:rsidTr="00223F2E">
        <w:tc>
          <w:tcPr>
            <w:tcW w:w="850" w:type="dxa"/>
          </w:tcPr>
          <w:p w14:paraId="2E956F8B" w14:textId="77777777" w:rsidR="000870FD" w:rsidRPr="00CA1CA0" w:rsidRDefault="000870FD" w:rsidP="000870FD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14:paraId="35E4E77C" w14:textId="1C30DD29" w:rsidR="000870FD" w:rsidRPr="00CA1CA0" w:rsidRDefault="000870FD" w:rsidP="000870FD">
            <w:pPr>
              <w:spacing w:line="293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1C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Просмотр видеофильмов: «Минута памяти», «Как прадеды мир отстояли», «День Победы» и т.п.</w:t>
            </w:r>
          </w:p>
        </w:tc>
        <w:tc>
          <w:tcPr>
            <w:tcW w:w="992" w:type="dxa"/>
          </w:tcPr>
          <w:p w14:paraId="29915E88" w14:textId="280EFC52" w:rsidR="000870FD" w:rsidRPr="00CA1CA0" w:rsidRDefault="000870FD" w:rsidP="00087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418" w:type="dxa"/>
          </w:tcPr>
          <w:p w14:paraId="48E4631E" w14:textId="6BD1430A" w:rsidR="000870FD" w:rsidRPr="00CA1CA0" w:rsidRDefault="000870FD" w:rsidP="00087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CA0">
              <w:rPr>
                <w:rFonts w:ascii="Times New Roman" w:hAnsi="Times New Roman" w:cs="Times New Roman"/>
                <w:sz w:val="28"/>
                <w:szCs w:val="28"/>
              </w:rPr>
              <w:t>В течение апреля</w:t>
            </w:r>
          </w:p>
        </w:tc>
        <w:tc>
          <w:tcPr>
            <w:tcW w:w="2126" w:type="dxa"/>
          </w:tcPr>
          <w:p w14:paraId="31C36239" w14:textId="77777777" w:rsidR="00112A60" w:rsidRDefault="000870FD" w:rsidP="00087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CA0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  <w:p w14:paraId="7CBB5C52" w14:textId="6502A6BC" w:rsidR="000870FD" w:rsidRPr="00CA1CA0" w:rsidRDefault="000870FD" w:rsidP="00087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CA0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112A60" w:rsidRPr="00CA1CA0" w14:paraId="224F670A" w14:textId="77777777" w:rsidTr="00223F2E">
        <w:tc>
          <w:tcPr>
            <w:tcW w:w="850" w:type="dxa"/>
          </w:tcPr>
          <w:p w14:paraId="08B12036" w14:textId="77777777" w:rsidR="000870FD" w:rsidRPr="00CA1CA0" w:rsidRDefault="000870FD" w:rsidP="000870FD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14:paraId="0E2D6F5E" w14:textId="39962EB9" w:rsidR="000870FD" w:rsidRPr="00CA1CA0" w:rsidRDefault="000870FD" w:rsidP="000870FD">
            <w:pPr>
              <w:spacing w:line="293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1C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Квест – игра</w:t>
            </w:r>
            <w:r w:rsidRPr="00CA1C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«</w:t>
            </w:r>
            <w:r w:rsidR="00A44F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Долгий путь к Победе</w:t>
            </w:r>
            <w:r w:rsidRPr="00CA1C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2" w:type="dxa"/>
          </w:tcPr>
          <w:p w14:paraId="00162206" w14:textId="5BDB7081" w:rsidR="000870FD" w:rsidRPr="00CA1CA0" w:rsidRDefault="000870FD" w:rsidP="00087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14:paraId="6C23EE7C" w14:textId="0001FCAE" w:rsidR="000870FD" w:rsidRPr="00CA1CA0" w:rsidRDefault="000870FD" w:rsidP="00087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</w:t>
            </w:r>
          </w:p>
        </w:tc>
        <w:tc>
          <w:tcPr>
            <w:tcW w:w="2126" w:type="dxa"/>
          </w:tcPr>
          <w:p w14:paraId="3980EEA1" w14:textId="7926ACA1" w:rsidR="000870FD" w:rsidRPr="00CA1CA0" w:rsidRDefault="000870FD" w:rsidP="00087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О.В. Федоренко</w:t>
            </w:r>
          </w:p>
        </w:tc>
      </w:tr>
      <w:tr w:rsidR="00112A60" w:rsidRPr="00CA1CA0" w14:paraId="203B0815" w14:textId="77777777" w:rsidTr="00223F2E">
        <w:tc>
          <w:tcPr>
            <w:tcW w:w="850" w:type="dxa"/>
          </w:tcPr>
          <w:p w14:paraId="21CA7C7F" w14:textId="77777777" w:rsidR="000870FD" w:rsidRPr="00CA1CA0" w:rsidRDefault="000870FD" w:rsidP="000870FD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14:paraId="7016CECE" w14:textId="5091FFA6" w:rsidR="000870FD" w:rsidRPr="00CA1CA0" w:rsidRDefault="000870FD" w:rsidP="000870FD">
            <w:pPr>
              <w:spacing w:line="293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Создание страницы на сайте </w:t>
            </w:r>
            <w:r w:rsidR="007649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A1C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«Бессмертный полк»</w:t>
            </w:r>
          </w:p>
        </w:tc>
        <w:tc>
          <w:tcPr>
            <w:tcW w:w="992" w:type="dxa"/>
          </w:tcPr>
          <w:p w14:paraId="10BA2877" w14:textId="1D831B52" w:rsidR="000870FD" w:rsidRPr="00CA1CA0" w:rsidRDefault="000870FD" w:rsidP="000870FD">
            <w:pPr>
              <w:spacing w:line="293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5-11</w:t>
            </w:r>
          </w:p>
          <w:p w14:paraId="3608974B" w14:textId="34868129" w:rsidR="000870FD" w:rsidRPr="00CA1CA0" w:rsidRDefault="000870FD" w:rsidP="00087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2A0E5CD" w14:textId="29998A6F" w:rsidR="000870FD" w:rsidRPr="00CA1CA0" w:rsidRDefault="000870FD" w:rsidP="00087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CA0">
              <w:rPr>
                <w:rFonts w:ascii="Times New Roman" w:hAnsi="Times New Roman" w:cs="Times New Roman"/>
                <w:sz w:val="28"/>
                <w:szCs w:val="28"/>
              </w:rPr>
              <w:t>В течение апреля</w:t>
            </w:r>
          </w:p>
        </w:tc>
        <w:tc>
          <w:tcPr>
            <w:tcW w:w="2126" w:type="dxa"/>
          </w:tcPr>
          <w:p w14:paraId="719C9CDF" w14:textId="715F7FC0" w:rsidR="000870FD" w:rsidRPr="00CA1CA0" w:rsidRDefault="000870FD" w:rsidP="00087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С.А.</w:t>
            </w:r>
          </w:p>
        </w:tc>
      </w:tr>
    </w:tbl>
    <w:p w14:paraId="1C830147" w14:textId="77777777" w:rsidR="00E071A8" w:rsidRPr="00CA1CA0" w:rsidRDefault="00E071A8" w:rsidP="00E071A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9D442B" w14:textId="77777777" w:rsidR="00E071A8" w:rsidRPr="00CA1CA0" w:rsidRDefault="00E071A8" w:rsidP="00E071A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62C615" w14:textId="72F28F03" w:rsidR="00E071A8" w:rsidRPr="00CA1CA0" w:rsidRDefault="003A7347" w:rsidP="00E071A8">
      <w:pPr>
        <w:jc w:val="center"/>
        <w:rPr>
          <w:rFonts w:ascii="Times New Roman" w:hAnsi="Times New Roman" w:cs="Times New Roman"/>
          <w:sz w:val="28"/>
          <w:szCs w:val="28"/>
        </w:rPr>
      </w:pPr>
      <w:r w:rsidRPr="00CA1CA0">
        <w:rPr>
          <w:rFonts w:ascii="Times New Roman" w:hAnsi="Times New Roman" w:cs="Times New Roman"/>
          <w:sz w:val="28"/>
          <w:szCs w:val="28"/>
        </w:rPr>
        <w:t>Зам. директора по ВР   О.В. Федоренко</w:t>
      </w:r>
    </w:p>
    <w:sectPr w:rsidR="00E071A8" w:rsidRPr="00CA1CA0" w:rsidSect="00AA6DAD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930DE"/>
    <w:multiLevelType w:val="hybridMultilevel"/>
    <w:tmpl w:val="B4CCA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E0A1E"/>
    <w:multiLevelType w:val="hybridMultilevel"/>
    <w:tmpl w:val="7F2AD604"/>
    <w:lvl w:ilvl="0" w:tplc="DB7811E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20D0D"/>
    <w:multiLevelType w:val="hybridMultilevel"/>
    <w:tmpl w:val="B3EE5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053096">
    <w:abstractNumId w:val="2"/>
  </w:num>
  <w:num w:numId="2" w16cid:durableId="1140928293">
    <w:abstractNumId w:val="0"/>
  </w:num>
  <w:num w:numId="3" w16cid:durableId="1280063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587"/>
    <w:rsid w:val="000870FD"/>
    <w:rsid w:val="0009466F"/>
    <w:rsid w:val="000953CF"/>
    <w:rsid w:val="000B7EB1"/>
    <w:rsid w:val="00112A60"/>
    <w:rsid w:val="0017568D"/>
    <w:rsid w:val="00197EDC"/>
    <w:rsid w:val="001B0CE3"/>
    <w:rsid w:val="001E6017"/>
    <w:rsid w:val="001F185D"/>
    <w:rsid w:val="001F2140"/>
    <w:rsid w:val="00223F2E"/>
    <w:rsid w:val="00233315"/>
    <w:rsid w:val="00266BE4"/>
    <w:rsid w:val="0027672D"/>
    <w:rsid w:val="002F12AC"/>
    <w:rsid w:val="00342F18"/>
    <w:rsid w:val="00345EF7"/>
    <w:rsid w:val="00345FC2"/>
    <w:rsid w:val="00391F29"/>
    <w:rsid w:val="003A2F22"/>
    <w:rsid w:val="003A7347"/>
    <w:rsid w:val="003E6F67"/>
    <w:rsid w:val="00425DAE"/>
    <w:rsid w:val="00452225"/>
    <w:rsid w:val="00465021"/>
    <w:rsid w:val="004A4D1D"/>
    <w:rsid w:val="004F1727"/>
    <w:rsid w:val="00501A81"/>
    <w:rsid w:val="00565C3E"/>
    <w:rsid w:val="00566E4C"/>
    <w:rsid w:val="005E13FB"/>
    <w:rsid w:val="006304E6"/>
    <w:rsid w:val="006574A8"/>
    <w:rsid w:val="00682EEC"/>
    <w:rsid w:val="00686A72"/>
    <w:rsid w:val="006919A8"/>
    <w:rsid w:val="006B6108"/>
    <w:rsid w:val="006F1A7E"/>
    <w:rsid w:val="0072296F"/>
    <w:rsid w:val="0076425C"/>
    <w:rsid w:val="007646C1"/>
    <w:rsid w:val="00764928"/>
    <w:rsid w:val="00782732"/>
    <w:rsid w:val="007A4FEE"/>
    <w:rsid w:val="007B5CAF"/>
    <w:rsid w:val="007C72A8"/>
    <w:rsid w:val="007E4CD8"/>
    <w:rsid w:val="00881E59"/>
    <w:rsid w:val="00883587"/>
    <w:rsid w:val="008D1D08"/>
    <w:rsid w:val="008F56F4"/>
    <w:rsid w:val="008F6DA3"/>
    <w:rsid w:val="009452A7"/>
    <w:rsid w:val="00950767"/>
    <w:rsid w:val="00A01085"/>
    <w:rsid w:val="00A128D9"/>
    <w:rsid w:val="00A12E3C"/>
    <w:rsid w:val="00A44FC3"/>
    <w:rsid w:val="00A74889"/>
    <w:rsid w:val="00A86496"/>
    <w:rsid w:val="00A90F70"/>
    <w:rsid w:val="00AA6DAD"/>
    <w:rsid w:val="00AB1C62"/>
    <w:rsid w:val="00B477B2"/>
    <w:rsid w:val="00B77EA0"/>
    <w:rsid w:val="00B84558"/>
    <w:rsid w:val="00BA6C6E"/>
    <w:rsid w:val="00BB07E3"/>
    <w:rsid w:val="00BD2025"/>
    <w:rsid w:val="00C23A13"/>
    <w:rsid w:val="00C411E6"/>
    <w:rsid w:val="00CA1CA0"/>
    <w:rsid w:val="00CC2779"/>
    <w:rsid w:val="00D01BD0"/>
    <w:rsid w:val="00DB653D"/>
    <w:rsid w:val="00DC6DAA"/>
    <w:rsid w:val="00DF4619"/>
    <w:rsid w:val="00E0384B"/>
    <w:rsid w:val="00E071A8"/>
    <w:rsid w:val="00E3139A"/>
    <w:rsid w:val="00E81E64"/>
    <w:rsid w:val="00EA59F1"/>
    <w:rsid w:val="00F3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BBCCC"/>
  <w15:chartTrackingRefBased/>
  <w15:docId w15:val="{1475D23C-4830-4C8A-B12F-BD47F6852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35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35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35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35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35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35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35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35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35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35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35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358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358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35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35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35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35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35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83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35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835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3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8358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8358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8358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35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8358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8358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07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1B0CE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Ижко</dc:creator>
  <cp:keywords/>
  <dc:description/>
  <cp:lastModifiedBy>Светлана Иванова</cp:lastModifiedBy>
  <cp:revision>2</cp:revision>
  <cp:lastPrinted>2026-04-06T01:52:00Z</cp:lastPrinted>
  <dcterms:created xsi:type="dcterms:W3CDTF">2026-04-06T06:15:00Z</dcterms:created>
  <dcterms:modified xsi:type="dcterms:W3CDTF">2026-04-06T06:15:00Z</dcterms:modified>
</cp:coreProperties>
</file>